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CD" w:rsidRPr="008D0FCD" w:rsidRDefault="008D0FCD" w:rsidP="008D0FCD">
      <w:pPr>
        <w:tabs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smartTag w:uri="urn:schemas-microsoft-com:office:smarttags" w:element="place">
        <w:r w:rsidRPr="008D0FCD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I</w:t>
        </w:r>
        <w:r w:rsidRPr="008D0FCD">
          <w:rPr>
            <w:rFonts w:ascii="Times New Roman" w:eastAsia="Calibri" w:hAnsi="Times New Roman" w:cs="Times New Roman"/>
            <w:b/>
            <w:sz w:val="28"/>
            <w:szCs w:val="28"/>
          </w:rPr>
          <w:t>.</w:t>
        </w:r>
      </w:smartTag>
      <w:r w:rsidRPr="008D0FCD">
        <w:rPr>
          <w:rFonts w:ascii="Times New Roman" w:eastAsia="Calibri" w:hAnsi="Times New Roman" w:cs="Times New Roman"/>
          <w:b/>
          <w:sz w:val="28"/>
          <w:szCs w:val="28"/>
        </w:rPr>
        <w:t xml:space="preserve"> Анализ работы 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8D0FCD"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>
        <w:rPr>
          <w:rFonts w:ascii="Times New Roman" w:eastAsia="Calibri" w:hAnsi="Times New Roman" w:cs="Times New Roman"/>
          <w:b/>
          <w:sz w:val="28"/>
          <w:szCs w:val="28"/>
        </w:rPr>
        <w:t>«Светлячок</w:t>
      </w:r>
      <w:r w:rsidRPr="008D0FCD">
        <w:rPr>
          <w:rFonts w:ascii="Times New Roman" w:eastAsia="Calibri" w:hAnsi="Times New Roman" w:cs="Times New Roman"/>
          <w:b/>
          <w:sz w:val="28"/>
          <w:szCs w:val="28"/>
        </w:rPr>
        <w:t>» за 201</w:t>
      </w:r>
      <w:r w:rsidR="000A7D61" w:rsidRPr="000A7D6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A7D61">
        <w:rPr>
          <w:rFonts w:ascii="Times New Roman" w:eastAsia="Calibri" w:hAnsi="Times New Roman" w:cs="Times New Roman"/>
          <w:b/>
          <w:sz w:val="28"/>
          <w:szCs w:val="28"/>
        </w:rPr>
        <w:t>-2015</w:t>
      </w:r>
      <w:r w:rsidRPr="008D0FC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D0FCD" w:rsidRPr="008D0FCD" w:rsidRDefault="008D0FCD" w:rsidP="008D0FCD">
      <w:pPr>
        <w:tabs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FCD" w:rsidRPr="008D0FCD" w:rsidRDefault="008D0FCD" w:rsidP="008D0FCD">
      <w:pPr>
        <w:tabs>
          <w:tab w:val="left" w:pos="5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FCD" w:rsidRPr="008D0FCD" w:rsidRDefault="008D0FCD" w:rsidP="001C5D8C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Общая характеристика учреждения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Полное наименование учреждения: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комбинированного вида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детский сад № </w:t>
      </w:r>
      <w:r w:rsidRPr="008D0FC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 «Светлячок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8D0FCD" w:rsidRPr="008D0FCD" w:rsidRDefault="008D0FCD" w:rsidP="008D0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i/>
          <w:sz w:val="24"/>
          <w:szCs w:val="24"/>
        </w:rPr>
        <w:t>Сокращённое наименование Учреждения</w:t>
      </w:r>
      <w:r w:rsidRPr="008D0FCD">
        <w:rPr>
          <w:rFonts w:ascii="Times New Roman" w:eastAsia="Calibri" w:hAnsi="Times New Roman" w:cs="Times New Roman"/>
          <w:sz w:val="24"/>
          <w:szCs w:val="24"/>
        </w:rPr>
        <w:t>: МБ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№ </w:t>
      </w:r>
      <w:r w:rsidRPr="008D0FC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 «Светлячок</w:t>
      </w:r>
      <w:r w:rsidRPr="008D0FC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Учреждение является правопрее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мником ведомственного ясли-сада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8D0FC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6 деревообрабатывающего завода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и функционирует с </w:t>
      </w:r>
      <w:r>
        <w:rPr>
          <w:rFonts w:ascii="Times New Roman" w:eastAsia="Calibri" w:hAnsi="Times New Roman" w:cs="Times New Roman"/>
          <w:sz w:val="24"/>
          <w:szCs w:val="24"/>
        </w:rPr>
        <w:t>1964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Учредитель ДОУ: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Муниципальное образование «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Мытищинский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Московской области» в лице Главы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Мытищинского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Учреждение находится в ведомственном подчинении Управления образования Администрации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Мытищинского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 xml:space="preserve">Государственный статус учреждения: </w:t>
      </w:r>
      <w:r w:rsidRPr="008D0FCD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 детский сад комбинированного вида второй категории.</w:t>
      </w:r>
    </w:p>
    <w:p w:rsidR="008D0FCD" w:rsidRPr="009C7C1A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Юридический и фактический адрес: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141033 Московская область,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Мытищинский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район, поселок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ирогово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Труда</w:t>
      </w:r>
      <w:r w:rsidR="009C7C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Телефон, факс: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(495) </w:t>
      </w:r>
      <w:r>
        <w:rPr>
          <w:rFonts w:ascii="Times New Roman" w:eastAsia="Calibri" w:hAnsi="Times New Roman" w:cs="Times New Roman"/>
          <w:sz w:val="24"/>
          <w:szCs w:val="24"/>
        </w:rPr>
        <w:t>588-41-64</w:t>
      </w:r>
      <w:r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9C7C1A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Электронная почта</w:t>
      </w:r>
      <w:r w:rsidR="000A7D61" w:rsidRPr="009C7C1A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hyperlink r:id="rId8" w:history="1"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dou</w:t>
        </w:r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</w:rPr>
          <w:t>_26@</w:t>
        </w:r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edu</w:t>
        </w:r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</w:rPr>
          <w:t>-</w:t>
        </w:r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mytyshi</w:t>
        </w:r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C59E6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10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8D0FCD" w:rsidRPr="008D0FCD" w:rsidRDefault="008C4CEB" w:rsidP="001C5D8C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Лицензия – серия РО МО № 001605, регистрационный номер 001605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от 25 января 2012 года.</w:t>
      </w:r>
    </w:p>
    <w:p w:rsidR="008D0FCD" w:rsidRPr="008D0FCD" w:rsidRDefault="008D0FCD" w:rsidP="001C5D8C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</w:t>
      </w:r>
      <w:r w:rsidR="008C4CEB">
        <w:rPr>
          <w:rFonts w:ascii="Times New Roman" w:eastAsia="Calibri" w:hAnsi="Times New Roman" w:cs="Times New Roman"/>
          <w:sz w:val="24"/>
          <w:szCs w:val="24"/>
        </w:rPr>
        <w:t>й аккредитации – серия АА 148013</w:t>
      </w:r>
      <w:r w:rsidRPr="008D0FCD">
        <w:rPr>
          <w:rFonts w:ascii="Times New Roman" w:eastAsia="Calibri" w:hAnsi="Times New Roman" w:cs="Times New Roman"/>
          <w:sz w:val="24"/>
          <w:szCs w:val="24"/>
        </w:rPr>
        <w:t>, регистрационн</w:t>
      </w:r>
      <w:r w:rsidR="008C4CEB">
        <w:rPr>
          <w:rFonts w:ascii="Times New Roman" w:eastAsia="Calibri" w:hAnsi="Times New Roman" w:cs="Times New Roman"/>
          <w:sz w:val="24"/>
          <w:szCs w:val="24"/>
        </w:rPr>
        <w:t>ый номер 1913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от 11.04.2008 года.</w:t>
      </w:r>
    </w:p>
    <w:p w:rsidR="008D0FCD" w:rsidRPr="008D0FCD" w:rsidRDefault="00AC19BE" w:rsidP="001C5D8C">
      <w:pPr>
        <w:numPr>
          <w:ilvl w:val="0"/>
          <w:numId w:val="3"/>
        </w:numPr>
        <w:tabs>
          <w:tab w:val="left" w:pos="36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Устав 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4.2015</w:t>
      </w:r>
      <w:r w:rsidR="008C4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года, постановление № 645.</w:t>
      </w:r>
    </w:p>
    <w:p w:rsidR="008D0FCD" w:rsidRPr="008D0FCD" w:rsidRDefault="008C4CEB" w:rsidP="008D0FCD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здании ДОУ находится 6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группо</w:t>
      </w:r>
      <w:r w:rsidR="002D0B1C">
        <w:rPr>
          <w:rFonts w:ascii="Times New Roman" w:eastAsia="Calibri" w:hAnsi="Times New Roman" w:cs="Times New Roman"/>
          <w:sz w:val="24"/>
          <w:szCs w:val="24"/>
        </w:rPr>
        <w:t xml:space="preserve">вых помещений со спальнями;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прачечная; пищеблок; музыкально-с</w:t>
      </w:r>
      <w:r>
        <w:rPr>
          <w:rFonts w:ascii="Times New Roman" w:eastAsia="Calibri" w:hAnsi="Times New Roman" w:cs="Times New Roman"/>
          <w:sz w:val="24"/>
          <w:szCs w:val="24"/>
        </w:rPr>
        <w:t>портивный зал; медицинский</w:t>
      </w:r>
      <w:r w:rsidR="00846D5D">
        <w:rPr>
          <w:rFonts w:ascii="Times New Roman" w:eastAsia="Calibri" w:hAnsi="Times New Roman" w:cs="Times New Roman"/>
          <w:sz w:val="24"/>
          <w:szCs w:val="24"/>
        </w:rPr>
        <w:t xml:space="preserve"> кабинет; изолятор на одного человека;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безопасности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  <w:r w:rsidR="008D0FCD"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абинет заведующей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; методический кабинет.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На территории расположены прогулочные участки, имеется спортивная</w:t>
      </w:r>
      <w:r w:rsidR="008C4CEB">
        <w:rPr>
          <w:rFonts w:ascii="Times New Roman" w:eastAsia="Calibri" w:hAnsi="Times New Roman" w:cs="Times New Roman"/>
          <w:sz w:val="24"/>
          <w:szCs w:val="24"/>
        </w:rPr>
        <w:t xml:space="preserve"> площадка, огород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. Места для прогулки детей оборудованные малыми игровыми формами и игровыми комплексами.   </w:t>
      </w:r>
    </w:p>
    <w:p w:rsidR="008D0FCD" w:rsidRPr="008D0FCD" w:rsidRDefault="000A7D61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2014-2015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 п</w:t>
      </w:r>
      <w:r w:rsidR="008C4CEB">
        <w:rPr>
          <w:rFonts w:ascii="Times New Roman" w:eastAsia="Calibri" w:hAnsi="Times New Roman" w:cs="Times New Roman"/>
          <w:sz w:val="24"/>
          <w:szCs w:val="24"/>
        </w:rPr>
        <w:t>ри нормативной наполняемости 10</w:t>
      </w:r>
      <w:r w:rsidR="002A65CF">
        <w:rPr>
          <w:rFonts w:ascii="Times New Roman" w:eastAsia="Calibri" w:hAnsi="Times New Roman" w:cs="Times New Roman"/>
          <w:sz w:val="24"/>
          <w:szCs w:val="24"/>
        </w:rPr>
        <w:t>0 детей, учреждение посещало 168</w:t>
      </w:r>
      <w:r w:rsidR="006E2D93">
        <w:rPr>
          <w:rFonts w:ascii="Times New Roman" w:eastAsia="Calibri" w:hAnsi="Times New Roman" w:cs="Times New Roman"/>
          <w:sz w:val="24"/>
          <w:szCs w:val="24"/>
        </w:rPr>
        <w:t xml:space="preserve"> воспитанни</w:t>
      </w:r>
      <w:r w:rsidR="002A65CF">
        <w:rPr>
          <w:rFonts w:ascii="Times New Roman" w:eastAsia="Calibri" w:hAnsi="Times New Roman" w:cs="Times New Roman"/>
          <w:sz w:val="24"/>
          <w:szCs w:val="24"/>
        </w:rPr>
        <w:t>ков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. Контингент детей был сформирован из числа семей, </w:t>
      </w:r>
      <w:r w:rsidR="00431F22">
        <w:rPr>
          <w:rFonts w:ascii="Times New Roman" w:eastAsia="Calibri" w:hAnsi="Times New Roman" w:cs="Times New Roman"/>
          <w:sz w:val="24"/>
          <w:szCs w:val="24"/>
        </w:rPr>
        <w:t xml:space="preserve">в основном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проживающих в </w:t>
      </w:r>
      <w:r w:rsidR="008C4CEB">
        <w:rPr>
          <w:rFonts w:ascii="Times New Roman" w:eastAsia="Calibri" w:hAnsi="Times New Roman" w:cs="Times New Roman"/>
          <w:sz w:val="24"/>
          <w:szCs w:val="24"/>
        </w:rPr>
        <w:t>город</w:t>
      </w:r>
      <w:r w:rsidR="00431F22">
        <w:rPr>
          <w:rFonts w:ascii="Times New Roman" w:eastAsia="Calibri" w:hAnsi="Times New Roman" w:cs="Times New Roman"/>
          <w:sz w:val="24"/>
          <w:szCs w:val="24"/>
        </w:rPr>
        <w:t xml:space="preserve">ском поселении </w:t>
      </w:r>
      <w:proofErr w:type="spellStart"/>
      <w:r w:rsidR="00431F22">
        <w:rPr>
          <w:rFonts w:ascii="Times New Roman" w:eastAsia="Calibri" w:hAnsi="Times New Roman" w:cs="Times New Roman"/>
          <w:sz w:val="24"/>
          <w:szCs w:val="24"/>
        </w:rPr>
        <w:t>Пироговский</w:t>
      </w:r>
      <w:proofErr w:type="spellEnd"/>
      <w:r w:rsidR="00431F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дошкольном о</w:t>
      </w:r>
      <w:r w:rsidR="003875A7">
        <w:rPr>
          <w:rFonts w:ascii="Times New Roman" w:eastAsia="Calibri" w:hAnsi="Times New Roman" w:cs="Times New Roman"/>
          <w:sz w:val="24"/>
          <w:szCs w:val="24"/>
        </w:rPr>
        <w:t>бразовательном учреждении в 2014-2015</w:t>
      </w:r>
      <w:r w:rsidR="008C4CEB">
        <w:rPr>
          <w:rFonts w:ascii="Times New Roman" w:eastAsia="Calibri" w:hAnsi="Times New Roman" w:cs="Times New Roman"/>
          <w:sz w:val="24"/>
          <w:szCs w:val="24"/>
        </w:rPr>
        <w:t xml:space="preserve"> учебном год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="00DE55D0">
        <w:rPr>
          <w:rFonts w:ascii="Times New Roman" w:eastAsia="Calibri" w:hAnsi="Times New Roman" w:cs="Times New Roman"/>
          <w:sz w:val="24"/>
          <w:szCs w:val="24"/>
        </w:rPr>
        <w:t>функционировало</w:t>
      </w:r>
      <w:r w:rsidR="002A65CF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proofErr w:type="gramEnd"/>
      <w:r w:rsidR="002A65CF">
        <w:rPr>
          <w:rFonts w:ascii="Times New Roman" w:eastAsia="Calibri" w:hAnsi="Times New Roman" w:cs="Times New Roman"/>
          <w:sz w:val="24"/>
          <w:szCs w:val="24"/>
        </w:rPr>
        <w:t xml:space="preserve"> групп – 168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детей,  из них:</w:t>
      </w:r>
    </w:p>
    <w:p w:rsidR="008D0FCD" w:rsidRPr="008D0FCD" w:rsidRDefault="00DE55D0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группа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6B769B">
        <w:rPr>
          <w:rFonts w:ascii="Times New Roman" w:eastAsia="Calibri" w:hAnsi="Times New Roman" w:cs="Times New Roman"/>
          <w:sz w:val="24"/>
          <w:szCs w:val="24"/>
        </w:rPr>
        <w:t xml:space="preserve">аннего возраста (2-3 </w:t>
      </w:r>
      <w:r w:rsidR="007A0506">
        <w:rPr>
          <w:rFonts w:ascii="Times New Roman" w:eastAsia="Calibri" w:hAnsi="Times New Roman" w:cs="Times New Roman"/>
          <w:sz w:val="24"/>
          <w:szCs w:val="24"/>
        </w:rPr>
        <w:t>года) – 23</w:t>
      </w:r>
      <w:r w:rsidR="006B769B">
        <w:rPr>
          <w:rFonts w:ascii="Times New Roman" w:eastAsia="Calibri" w:hAnsi="Times New Roman" w:cs="Times New Roman"/>
          <w:sz w:val="24"/>
          <w:szCs w:val="24"/>
        </w:rPr>
        <w:t xml:space="preserve"> ребенок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0FCD" w:rsidRPr="008D0FCD" w:rsidRDefault="00DE55D0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группа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мла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дшего дошкольного возраста – </w:t>
      </w:r>
      <w:r w:rsidR="007A0506">
        <w:rPr>
          <w:rFonts w:ascii="Times New Roman" w:eastAsia="Calibri" w:hAnsi="Times New Roman" w:cs="Times New Roman"/>
          <w:sz w:val="24"/>
          <w:szCs w:val="24"/>
        </w:rPr>
        <w:t>30</w:t>
      </w:r>
      <w:r w:rsidR="006B769B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0FCD" w:rsidRPr="008D0FCD" w:rsidRDefault="002D0B1C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группа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ср</w:t>
      </w:r>
      <w:r w:rsidR="006B769B">
        <w:rPr>
          <w:rFonts w:ascii="Times New Roman" w:eastAsia="Calibri" w:hAnsi="Times New Roman" w:cs="Times New Roman"/>
          <w:sz w:val="24"/>
          <w:szCs w:val="24"/>
        </w:rPr>
        <w:t>еднего дошкольного возраста – 30 детей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0FCD" w:rsidRPr="008D0FCD" w:rsidRDefault="00E3562C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6B769B">
        <w:rPr>
          <w:rFonts w:ascii="Times New Roman" w:eastAsia="Calibri" w:hAnsi="Times New Roman" w:cs="Times New Roman"/>
          <w:sz w:val="24"/>
          <w:szCs w:val="24"/>
        </w:rPr>
        <w:t>аршего дошкольного возраста – 30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8D0FCD" w:rsidRPr="008D0FCD" w:rsidRDefault="008D0FCD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1 группа подготовитель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ная </w:t>
      </w:r>
      <w:r w:rsidR="006B769B">
        <w:rPr>
          <w:rFonts w:ascii="Times New Roman" w:eastAsia="Calibri" w:hAnsi="Times New Roman" w:cs="Times New Roman"/>
          <w:sz w:val="24"/>
          <w:szCs w:val="24"/>
        </w:rPr>
        <w:t>к школе – 30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8D0FCD" w:rsidRPr="008D0FCD" w:rsidRDefault="008D0FCD" w:rsidP="001C5D8C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1 группа с наруше</w:t>
      </w:r>
      <w:r w:rsidR="00DE55D0">
        <w:rPr>
          <w:rFonts w:ascii="Times New Roman" w:eastAsia="Calibri" w:hAnsi="Times New Roman" w:cs="Times New Roman"/>
          <w:sz w:val="24"/>
          <w:szCs w:val="24"/>
        </w:rPr>
        <w:t>нием</w:t>
      </w:r>
      <w:r w:rsidR="006B769B">
        <w:rPr>
          <w:rFonts w:ascii="Times New Roman" w:eastAsia="Calibri" w:hAnsi="Times New Roman" w:cs="Times New Roman"/>
          <w:sz w:val="24"/>
          <w:szCs w:val="24"/>
        </w:rPr>
        <w:t xml:space="preserve"> речи (логопедическая</w:t>
      </w:r>
      <w:r w:rsidR="003875A7" w:rsidRPr="0038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5A7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  <w:r w:rsidR="007A0506">
        <w:rPr>
          <w:rFonts w:ascii="Times New Roman" w:eastAsia="Calibri" w:hAnsi="Times New Roman" w:cs="Times New Roman"/>
          <w:sz w:val="24"/>
          <w:szCs w:val="24"/>
        </w:rPr>
        <w:t>) – 25</w:t>
      </w:r>
      <w:r w:rsidR="006B769B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Контингент воспитанников детского сада сформирован в соответствии с видом дошкольного образовательного учреждения.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Среди воспитанни</w:t>
      </w:r>
      <w:r w:rsidR="00E3562C">
        <w:rPr>
          <w:rFonts w:ascii="Times New Roman" w:eastAsia="Calibri" w:hAnsi="Times New Roman" w:cs="Times New Roman"/>
          <w:sz w:val="24"/>
          <w:szCs w:val="24"/>
        </w:rPr>
        <w:t>ков 51% (83) мальчики и 49% (81) девочки.</w:t>
      </w:r>
    </w:p>
    <w:p w:rsid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F22" w:rsidRDefault="00431F22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F22" w:rsidRDefault="00431F22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F22" w:rsidRPr="008D0FCD" w:rsidRDefault="00431F22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038" w:rsidRDefault="00B11038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FCD" w:rsidRPr="008D0FCD" w:rsidRDefault="008D0FCD" w:rsidP="00B11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F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Социальный статус семей воспитанников (количество/%):</w:t>
      </w:r>
      <w:r w:rsidRPr="008D0FCD">
        <w:rPr>
          <w:rFonts w:ascii="Times New Roman" w:eastAsia="Calibri" w:hAnsi="Times New Roman" w:cs="Times New Roman"/>
          <w:i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9"/>
        <w:gridCol w:w="2104"/>
        <w:gridCol w:w="2033"/>
      </w:tblGrid>
      <w:tr w:rsidR="008D0FCD" w:rsidRPr="008D0FCD" w:rsidTr="008D0FCD">
        <w:tc>
          <w:tcPr>
            <w:tcW w:w="5328" w:type="dxa"/>
            <w:shd w:val="clear" w:color="auto" w:fill="auto"/>
            <w:vAlign w:val="center"/>
          </w:tcPr>
          <w:p w:rsidR="008D0FCD" w:rsidRPr="008D0FCD" w:rsidRDefault="008D0FCD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D0FCD" w:rsidRPr="008D0FCD" w:rsidRDefault="007A0506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D0FCD" w:rsidRPr="008D0FCD" w:rsidRDefault="007A0506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B11038">
        <w:trPr>
          <w:trHeight w:val="614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FCD" w:rsidRPr="008D0FCD" w:rsidRDefault="008D0FCD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семья (одинокая мама, потеря кормильца, разведенные)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FCD" w:rsidRPr="008D0FCD" w:rsidRDefault="007A0506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FCD" w:rsidRPr="008D0FCD" w:rsidRDefault="007A0506" w:rsidP="008D0F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 них:</w:t>
            </w:r>
          </w:p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Опекаемые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(3 и более детей)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 с 1 ребенком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33798B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с 2-мя детьми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33798B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33798B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002033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33798B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D0FCD" w:rsidRPr="008D0FCD" w:rsidTr="008D0FC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Контингент воспитанников МДОУ соответствует лицензионным требованиям</w:t>
      </w:r>
      <w:r w:rsidR="00A85F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1C5D8C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Работа с кадрами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</w:t>
      </w:r>
      <w:r w:rsidR="008C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ектованность штатами в МБДОУ № </w:t>
      </w: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6C49">
        <w:rPr>
          <w:rFonts w:ascii="Times New Roman" w:eastAsia="Times New Roman" w:hAnsi="Times New Roman" w:cs="Times New Roman"/>
          <w:sz w:val="24"/>
          <w:szCs w:val="24"/>
          <w:lang w:eastAsia="ru-RU"/>
        </w:rPr>
        <w:t>6 «Светлячок» в 2014-2015 учебном году составила – 35</w:t>
      </w:r>
      <w:r w:rsidR="00A8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066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</w:t>
      </w:r>
      <w:r w:rsidR="00A8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(100%).</w:t>
      </w: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D0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</w:t>
      </w:r>
      <w:proofErr w:type="gramEnd"/>
      <w:r w:rsidRPr="008D0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них: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административный состав – 4 человека (заведующий ДОУ, заместители заведующего по ВМР, безопасности, АХР); </w:t>
      </w:r>
    </w:p>
    <w:p w:rsidR="008D0FCD" w:rsidRPr="008D0FCD" w:rsidRDefault="008C4CEB" w:rsidP="008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педагогический состав - 16</w:t>
      </w:r>
      <w:r w:rsidR="0084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D0FCD"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(воспитатели, специалисты); 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</w:t>
      </w:r>
      <w:r w:rsidR="00066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персонал - 15</w:t>
      </w:r>
      <w:r w:rsidR="00A8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8D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(младшие воспитатели, повара, технический персонал). 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детском саду сформирован грамотный творческий, стабильно работающий педагогический коллектив.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8C4CEB">
        <w:rPr>
          <w:rFonts w:ascii="Times New Roman" w:eastAsia="Calibri" w:hAnsi="Times New Roman" w:cs="Times New Roman"/>
          <w:sz w:val="24"/>
          <w:szCs w:val="24"/>
        </w:rPr>
        <w:t>ательный процесс осуществляют 16 педагогов</w:t>
      </w:r>
      <w:r w:rsidRPr="008D0FC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D0FCD" w:rsidRPr="00A85F5B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5F5B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A85F5B">
        <w:rPr>
          <w:rFonts w:ascii="Times New Roman" w:eastAsia="Calibri" w:hAnsi="Times New Roman" w:cs="Times New Roman"/>
          <w:sz w:val="24"/>
          <w:szCs w:val="24"/>
        </w:rPr>
        <w:t xml:space="preserve"> них:</w:t>
      </w:r>
    </w:p>
    <w:p w:rsidR="008D0FCD" w:rsidRPr="008D0FCD" w:rsidRDefault="00066C49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воспитатели – 12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</w:p>
    <w:p w:rsidR="00066C49" w:rsidRDefault="008D0FCD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квалифицированные специалисты:</w:t>
      </w:r>
      <w:r w:rsidR="008C4CEB">
        <w:rPr>
          <w:rFonts w:ascii="Times New Roman" w:eastAsia="Calibri" w:hAnsi="Times New Roman" w:cs="Times New Roman"/>
          <w:sz w:val="24"/>
          <w:szCs w:val="24"/>
        </w:rPr>
        <w:t xml:space="preserve"> учитель-логопед -1, музыкальный руководитель - 1</w:t>
      </w:r>
      <w:r w:rsidR="00066C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3C6C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- 1, </w:t>
      </w:r>
      <w:r w:rsidR="00066C49">
        <w:rPr>
          <w:rFonts w:ascii="Times New Roman" w:eastAsia="Calibri" w:hAnsi="Times New Roman" w:cs="Times New Roman"/>
          <w:sz w:val="24"/>
          <w:szCs w:val="24"/>
        </w:rPr>
        <w:t>педагог-психолог – 1.</w:t>
      </w:r>
    </w:p>
    <w:p w:rsidR="00066C49" w:rsidRDefault="00B11038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66C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C49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4B1C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8D0FCD" w:rsidRPr="00B11038" w:rsidRDefault="00066C49" w:rsidP="00B11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8D0FCD" w:rsidRPr="008D0FCD">
        <w:rPr>
          <w:rFonts w:ascii="Times New Roman" w:eastAsia="Calibri" w:hAnsi="Times New Roman" w:cs="Times New Roman"/>
          <w:i/>
          <w:sz w:val="24"/>
          <w:szCs w:val="24"/>
        </w:rPr>
        <w:t>Сведения о педагогических кадрах</w:t>
      </w: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610"/>
        <w:gridCol w:w="650"/>
        <w:gridCol w:w="540"/>
        <w:gridCol w:w="540"/>
        <w:gridCol w:w="540"/>
        <w:gridCol w:w="540"/>
        <w:gridCol w:w="540"/>
      </w:tblGrid>
      <w:tr w:rsidR="002D0B1C" w:rsidRPr="008D0FCD" w:rsidTr="002D0B1C">
        <w:trPr>
          <w:trHeight w:val="339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70" w:type="dxa"/>
            <w:gridSpan w:val="4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Аттестационные категории</w:t>
            </w:r>
          </w:p>
        </w:tc>
        <w:tc>
          <w:tcPr>
            <w:tcW w:w="650" w:type="dxa"/>
          </w:tcPr>
          <w:p w:rsidR="002D0B1C" w:rsidRPr="008D0FCD" w:rsidRDefault="002D0B1C" w:rsidP="008D0F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2D0B1C" w:rsidRPr="008D0FCD" w:rsidTr="002D0B1C">
        <w:trPr>
          <w:cantSplit/>
          <w:trHeight w:val="2135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267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зав. по ВМР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17F61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квал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кат</w:t>
            </w:r>
            <w:proofErr w:type="gram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17F61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квал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кат</w:t>
            </w:r>
            <w:proofErr w:type="gram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650" w:type="dxa"/>
            <w:textDirection w:val="btLr"/>
          </w:tcPr>
          <w:p w:rsidR="002D0B1C" w:rsidRPr="002D0B1C" w:rsidRDefault="002D0B1C" w:rsidP="002D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категории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– 5 лет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– 10 лет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– 20 лет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20 – 30 лет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D0B1C" w:rsidRPr="008D0FCD" w:rsidRDefault="002D0B1C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– 40 лет</w:t>
            </w:r>
          </w:p>
        </w:tc>
      </w:tr>
      <w:tr w:rsidR="002D0B1C" w:rsidRPr="008D0FCD" w:rsidTr="002D0B1C">
        <w:trPr>
          <w:trHeight w:val="116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0B1C" w:rsidRPr="002D0B1C" w:rsidRDefault="00E17F61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0B1C" w:rsidRPr="008D0FCD" w:rsidRDefault="00E17F61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1C" w:rsidRPr="008D0FCD" w:rsidRDefault="002F6BBA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1C" w:rsidRPr="008D0FCD" w:rsidRDefault="002E10CB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1C" w:rsidRPr="008D0FCD" w:rsidRDefault="002F6BBA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2D0B1C" w:rsidRPr="002D0B1C" w:rsidRDefault="002E10CB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dxa"/>
          </w:tcPr>
          <w:p w:rsidR="002D0B1C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0B1C" w:rsidRPr="008D0FCD" w:rsidRDefault="002E10CB" w:rsidP="002D0B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B1C" w:rsidRPr="008D0FCD" w:rsidRDefault="002E10CB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B1C" w:rsidRPr="008D0FCD" w:rsidRDefault="002E10CB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B1C" w:rsidRPr="008D0FCD" w:rsidRDefault="002D0B1C" w:rsidP="008D0F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D0FCD" w:rsidRPr="008D0FCD" w:rsidRDefault="008D0FCD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План переподготовки и аттестации педагогических кадров имеется и является составной частью годового плана.</w:t>
      </w:r>
    </w:p>
    <w:p w:rsidR="0007505E" w:rsidRDefault="00AE0AD9" w:rsidP="00075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 течение 2014-2015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учебного года повысили квалификацию следующие педагоги:</w:t>
      </w:r>
    </w:p>
    <w:p w:rsidR="0007505E" w:rsidRPr="0007505E" w:rsidRDefault="0007505E" w:rsidP="001C5D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05E">
        <w:rPr>
          <w:rFonts w:ascii="Times New Roman" w:eastAsia="Calibri" w:hAnsi="Times New Roman" w:cs="Times New Roman"/>
          <w:b/>
          <w:sz w:val="24"/>
          <w:szCs w:val="24"/>
        </w:rPr>
        <w:t>Ларионова О.А.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заведующая ДОУ</w:t>
      </w:r>
      <w:r w:rsidRPr="0007505E">
        <w:rPr>
          <w:rFonts w:ascii="Times New Roman" w:eastAsia="Calibri" w:hAnsi="Times New Roman" w:cs="Times New Roman"/>
          <w:sz w:val="24"/>
          <w:szCs w:val="24"/>
        </w:rPr>
        <w:t xml:space="preserve"> – «</w:t>
      </w:r>
      <w:r>
        <w:rPr>
          <w:rFonts w:ascii="Times New Roman" w:eastAsia="Calibri" w:hAnsi="Times New Roman" w:cs="Times New Roman"/>
          <w:sz w:val="24"/>
          <w:szCs w:val="24"/>
        </w:rPr>
        <w:t>Менеджмент в дошкольном образовании», 72 ч., ГОУ ДПО «Московский областной центр «Нахабино»</w:t>
      </w:r>
    </w:p>
    <w:p w:rsidR="0007505E" w:rsidRDefault="0007505E" w:rsidP="001C5D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05E">
        <w:rPr>
          <w:rFonts w:ascii="Times New Roman" w:eastAsia="Calibri" w:hAnsi="Times New Roman" w:cs="Times New Roman"/>
          <w:b/>
          <w:sz w:val="24"/>
          <w:szCs w:val="24"/>
        </w:rPr>
        <w:t>Пятакова И.Н.</w:t>
      </w:r>
      <w:r>
        <w:rPr>
          <w:rFonts w:ascii="Times New Roman" w:eastAsia="Calibri" w:hAnsi="Times New Roman" w:cs="Times New Roman"/>
          <w:sz w:val="24"/>
          <w:szCs w:val="24"/>
        </w:rPr>
        <w:t>– зам. зав. по ВМР</w:t>
      </w:r>
      <w:r w:rsidRPr="0007505E">
        <w:rPr>
          <w:rFonts w:ascii="Times New Roman" w:eastAsia="Calibri" w:hAnsi="Times New Roman" w:cs="Times New Roman"/>
          <w:sz w:val="24"/>
          <w:szCs w:val="24"/>
        </w:rPr>
        <w:t xml:space="preserve"> – «</w:t>
      </w:r>
      <w:r>
        <w:rPr>
          <w:rFonts w:ascii="Times New Roman" w:eastAsia="Calibri" w:hAnsi="Times New Roman" w:cs="Times New Roman"/>
          <w:sz w:val="24"/>
          <w:szCs w:val="24"/>
        </w:rPr>
        <w:t>Управление конфликтами в педагогических учреждениях</w:t>
      </w:r>
      <w:r w:rsidRPr="0007505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72</w:t>
      </w:r>
      <w:r w:rsidRPr="0007505E">
        <w:rPr>
          <w:rFonts w:ascii="Times New Roman" w:eastAsia="Calibri" w:hAnsi="Times New Roman" w:cs="Times New Roman"/>
          <w:sz w:val="24"/>
          <w:szCs w:val="24"/>
        </w:rPr>
        <w:t xml:space="preserve"> ч., ГБОУ ВПО МО АСОУ;</w:t>
      </w:r>
    </w:p>
    <w:p w:rsidR="0007505E" w:rsidRDefault="0007505E" w:rsidP="001C5D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05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Менеджмент в дошкольном образовании», 72 ч., ГОУ ДПО «Московский областной центр «Нахабино»</w:t>
      </w:r>
    </w:p>
    <w:p w:rsidR="0007505E" w:rsidRPr="0007505E" w:rsidRDefault="0007505E" w:rsidP="00066C49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05E">
        <w:rPr>
          <w:rFonts w:ascii="Times New Roman" w:eastAsia="Calibri" w:hAnsi="Times New Roman" w:cs="Times New Roman"/>
          <w:b/>
          <w:sz w:val="24"/>
          <w:szCs w:val="24"/>
        </w:rPr>
        <w:t>Педагоги:</w:t>
      </w:r>
    </w:p>
    <w:p w:rsidR="002515B5" w:rsidRPr="001E375E" w:rsidRDefault="007A3851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5E">
        <w:rPr>
          <w:rFonts w:ascii="Times New Roman" w:hAnsi="Times New Roman"/>
          <w:b/>
          <w:sz w:val="24"/>
          <w:szCs w:val="24"/>
        </w:rPr>
        <w:t xml:space="preserve">Агеева </w:t>
      </w:r>
      <w:r w:rsidR="001E375E" w:rsidRPr="0007505E">
        <w:rPr>
          <w:rFonts w:ascii="Times New Roman" w:hAnsi="Times New Roman"/>
          <w:b/>
          <w:sz w:val="24"/>
          <w:szCs w:val="24"/>
        </w:rPr>
        <w:t>И.М.</w:t>
      </w:r>
      <w:r w:rsidR="001E375E">
        <w:rPr>
          <w:rFonts w:ascii="Times New Roman" w:hAnsi="Times New Roman"/>
          <w:sz w:val="24"/>
          <w:szCs w:val="24"/>
        </w:rPr>
        <w:t xml:space="preserve">– воспитатель – «Развитие профессиональных компетенций педагога в ДОО в условиях реализации ФГОС ДО», 18 ч., </w:t>
      </w:r>
      <w:r w:rsidR="001E375E"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8118A4" w:rsidRDefault="008118A4" w:rsidP="001C5D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505E">
        <w:rPr>
          <w:rFonts w:ascii="Times New Roman" w:eastAsia="Calibri" w:hAnsi="Times New Roman" w:cs="Times New Roman"/>
          <w:b/>
          <w:sz w:val="24"/>
          <w:szCs w:val="24"/>
        </w:rPr>
        <w:t>Киракос</w:t>
      </w:r>
      <w:r w:rsidR="005E6D84" w:rsidRPr="0007505E">
        <w:rPr>
          <w:rFonts w:ascii="Times New Roman" w:eastAsia="Calibri" w:hAnsi="Times New Roman" w:cs="Times New Roman"/>
          <w:b/>
          <w:sz w:val="24"/>
          <w:szCs w:val="24"/>
        </w:rPr>
        <w:t>ян</w:t>
      </w:r>
      <w:proofErr w:type="spellEnd"/>
      <w:r w:rsidR="005E6D84" w:rsidRPr="0007505E">
        <w:rPr>
          <w:rFonts w:ascii="Times New Roman" w:eastAsia="Calibri" w:hAnsi="Times New Roman" w:cs="Times New Roman"/>
          <w:b/>
          <w:sz w:val="24"/>
          <w:szCs w:val="24"/>
        </w:rPr>
        <w:t xml:space="preserve"> М.В.</w:t>
      </w:r>
      <w:r w:rsidR="005E6D84">
        <w:rPr>
          <w:rFonts w:ascii="Times New Roman" w:eastAsia="Calibri" w:hAnsi="Times New Roman" w:cs="Times New Roman"/>
          <w:sz w:val="24"/>
          <w:szCs w:val="24"/>
        </w:rPr>
        <w:t xml:space="preserve">– воспитатель – по теме </w:t>
      </w:r>
      <w:r w:rsidR="005E6D84" w:rsidRPr="005E6D84">
        <w:rPr>
          <w:rFonts w:ascii="Times New Roman" w:eastAsia="Calibri" w:hAnsi="Times New Roman" w:cs="Times New Roman"/>
          <w:sz w:val="24"/>
          <w:szCs w:val="24"/>
        </w:rPr>
        <w:t>«Актуальные проблемы развития профессиональной компетенции работников дошкольной образовательной о</w:t>
      </w:r>
      <w:r w:rsidR="00424B1C">
        <w:rPr>
          <w:rFonts w:ascii="Times New Roman" w:eastAsia="Calibri" w:hAnsi="Times New Roman" w:cs="Times New Roman"/>
          <w:sz w:val="24"/>
          <w:szCs w:val="24"/>
        </w:rPr>
        <w:t>рганизации (в условиях перехода</w:t>
      </w:r>
      <w:r w:rsidR="005E6D84" w:rsidRPr="005E6D84">
        <w:rPr>
          <w:rFonts w:ascii="Times New Roman" w:eastAsia="Calibri" w:hAnsi="Times New Roman" w:cs="Times New Roman"/>
          <w:sz w:val="24"/>
          <w:szCs w:val="24"/>
        </w:rPr>
        <w:t xml:space="preserve"> к ФГОС дошкольного образования)</w:t>
      </w:r>
      <w:r w:rsidRPr="005E6D84">
        <w:rPr>
          <w:rFonts w:ascii="Times New Roman" w:eastAsia="Calibri" w:hAnsi="Times New Roman" w:cs="Times New Roman"/>
          <w:sz w:val="24"/>
          <w:szCs w:val="24"/>
        </w:rPr>
        <w:t xml:space="preserve">», 72 часа, ГБОУ ВПО МО АСОУ; </w:t>
      </w:r>
    </w:p>
    <w:p w:rsidR="001E375E" w:rsidRDefault="001E375E" w:rsidP="001C5D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«Подготовка детей к школе: содержание и методика (в условиях реализации ФГОС ДО», </w:t>
      </w:r>
      <w:r w:rsidRPr="005E6D84">
        <w:rPr>
          <w:rFonts w:ascii="Times New Roman" w:eastAsia="Calibri" w:hAnsi="Times New Roman" w:cs="Times New Roman"/>
          <w:sz w:val="24"/>
          <w:szCs w:val="24"/>
        </w:rPr>
        <w:t xml:space="preserve">72 часа, ГБОУ ВПО МО АСОУ; </w:t>
      </w:r>
    </w:p>
    <w:p w:rsidR="00C678C6" w:rsidRPr="0007505E" w:rsidRDefault="00C678C6" w:rsidP="00066C49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«Современные педагогические технологии в дошкольном образовании: теория, практика, проектирование, 72 ч., </w:t>
      </w:r>
      <w:r w:rsidR="00E925A2" w:rsidRPr="005E6D84">
        <w:rPr>
          <w:rFonts w:ascii="Times New Roman" w:eastAsia="Calibri" w:hAnsi="Times New Roman" w:cs="Times New Roman"/>
          <w:sz w:val="24"/>
          <w:szCs w:val="24"/>
        </w:rPr>
        <w:t xml:space="preserve">ГБОУ ВПО МО </w:t>
      </w:r>
      <w:r>
        <w:rPr>
          <w:rFonts w:ascii="Times New Roman" w:eastAsia="Calibri" w:hAnsi="Times New Roman" w:cs="Times New Roman"/>
          <w:sz w:val="24"/>
          <w:szCs w:val="24"/>
        </w:rPr>
        <w:t>АСОУ</w:t>
      </w:r>
    </w:p>
    <w:p w:rsidR="00531F6A" w:rsidRDefault="009C4806" w:rsidP="001C5D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05E">
        <w:rPr>
          <w:rFonts w:ascii="Times New Roman" w:eastAsia="Calibri" w:hAnsi="Times New Roman" w:cs="Times New Roman"/>
          <w:b/>
          <w:sz w:val="24"/>
          <w:szCs w:val="24"/>
        </w:rPr>
        <w:t>Борзова Л.В.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муз.</w:t>
      </w:r>
      <w:r w:rsidR="006849B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proofErr w:type="spellEnd"/>
      <w:r w:rsidR="006849B1">
        <w:rPr>
          <w:rFonts w:ascii="Times New Roman" w:eastAsia="Calibri" w:hAnsi="Times New Roman" w:cs="Times New Roman"/>
          <w:sz w:val="24"/>
          <w:szCs w:val="24"/>
        </w:rPr>
        <w:t xml:space="preserve"> – «</w:t>
      </w:r>
      <w:r w:rsidR="00531F6A">
        <w:rPr>
          <w:rFonts w:ascii="Times New Roman" w:eastAsia="Calibri" w:hAnsi="Times New Roman" w:cs="Times New Roman"/>
          <w:sz w:val="24"/>
          <w:szCs w:val="24"/>
        </w:rPr>
        <w:t>Реализация принципа интеграции в соответствии с ФГОС ДО в процессе развития навыков танцевального движения», 72 ч.</w:t>
      </w:r>
    </w:p>
    <w:p w:rsidR="006849B1" w:rsidRDefault="00531F6A" w:rsidP="00066C49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«Современные педагогические технологии в музыкальном образовании</w:t>
      </w:r>
      <w:r w:rsidR="0056404D">
        <w:rPr>
          <w:rFonts w:ascii="Times New Roman" w:eastAsia="Calibri" w:hAnsi="Times New Roman" w:cs="Times New Roman"/>
          <w:sz w:val="24"/>
          <w:szCs w:val="24"/>
        </w:rPr>
        <w:t xml:space="preserve"> в условиях внедрения ФГОС СПО»;</w:t>
      </w:r>
      <w:r w:rsidR="006849B1" w:rsidRPr="006849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58F" w:rsidRDefault="002A058F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05E">
        <w:rPr>
          <w:rFonts w:ascii="Times New Roman" w:hAnsi="Times New Roman"/>
          <w:b/>
          <w:sz w:val="24"/>
          <w:szCs w:val="24"/>
        </w:rPr>
        <w:t>Бабура</w:t>
      </w:r>
      <w:proofErr w:type="spellEnd"/>
      <w:r w:rsidRPr="0007505E">
        <w:rPr>
          <w:rFonts w:ascii="Times New Roman" w:hAnsi="Times New Roman"/>
          <w:b/>
          <w:sz w:val="24"/>
          <w:szCs w:val="24"/>
        </w:rPr>
        <w:t xml:space="preserve"> Т.А.</w:t>
      </w:r>
      <w:r w:rsidR="00F11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094142">
        <w:rPr>
          <w:rFonts w:ascii="Times New Roman" w:hAnsi="Times New Roman"/>
          <w:sz w:val="24"/>
          <w:szCs w:val="24"/>
        </w:rPr>
        <w:t xml:space="preserve"> воспитатель</w:t>
      </w:r>
      <w:r w:rsidR="00AC3EC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9C4806" w:rsidRDefault="002A058F" w:rsidP="00066C49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«Подготовка к школе детей с речевыми нарушениями», 72 ч.</w:t>
      </w:r>
      <w:r w:rsidR="00C678C6">
        <w:rPr>
          <w:rFonts w:ascii="Times New Roman" w:eastAsia="Calibri" w:hAnsi="Times New Roman" w:cs="Times New Roman"/>
          <w:sz w:val="24"/>
          <w:szCs w:val="24"/>
        </w:rPr>
        <w:t>, МБДОУ №37</w:t>
      </w:r>
    </w:p>
    <w:p w:rsidR="002C3752" w:rsidRDefault="002C3752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05E">
        <w:rPr>
          <w:rFonts w:ascii="Times New Roman" w:hAnsi="Times New Roman"/>
          <w:b/>
          <w:sz w:val="24"/>
          <w:szCs w:val="24"/>
        </w:rPr>
        <w:t>Подосинникова</w:t>
      </w:r>
      <w:proofErr w:type="spellEnd"/>
      <w:r w:rsidR="00531F6A" w:rsidRPr="0007505E">
        <w:rPr>
          <w:rFonts w:ascii="Times New Roman" w:hAnsi="Times New Roman"/>
          <w:b/>
          <w:sz w:val="24"/>
          <w:szCs w:val="24"/>
        </w:rPr>
        <w:t xml:space="preserve"> И.О.</w:t>
      </w:r>
      <w:r w:rsidR="00531F6A">
        <w:rPr>
          <w:rFonts w:ascii="Times New Roman" w:hAnsi="Times New Roman"/>
          <w:sz w:val="24"/>
          <w:szCs w:val="24"/>
        </w:rPr>
        <w:t xml:space="preserve"> – воспитатель – «Развитие профессиональных компетенций педагога в ДОО в условиях реализации ФГОС ДО», 18 ч., </w:t>
      </w:r>
      <w:r w:rsidR="00531F6A" w:rsidRPr="005E6D84">
        <w:rPr>
          <w:rFonts w:ascii="Times New Roman" w:hAnsi="Times New Roman"/>
          <w:sz w:val="24"/>
          <w:szCs w:val="24"/>
        </w:rPr>
        <w:t>ГБОУ ВПО МО АСОУ;</w:t>
      </w:r>
      <w:r w:rsidR="0059351E">
        <w:rPr>
          <w:rFonts w:ascii="Times New Roman" w:hAnsi="Times New Roman"/>
          <w:sz w:val="24"/>
          <w:szCs w:val="24"/>
        </w:rPr>
        <w:t xml:space="preserve"> </w:t>
      </w:r>
    </w:p>
    <w:p w:rsidR="0056404D" w:rsidRDefault="0056404D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8C6">
        <w:rPr>
          <w:rFonts w:ascii="Times New Roman" w:hAnsi="Times New Roman"/>
          <w:b/>
          <w:sz w:val="24"/>
          <w:szCs w:val="24"/>
        </w:rPr>
        <w:lastRenderedPageBreak/>
        <w:t>Кудинова Ю.М.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воспитатель  -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2A058F" w:rsidRDefault="002A058F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5E">
        <w:rPr>
          <w:rFonts w:ascii="Times New Roman" w:hAnsi="Times New Roman"/>
          <w:b/>
          <w:sz w:val="24"/>
          <w:szCs w:val="24"/>
        </w:rPr>
        <w:t>Кружкова О.Г.</w:t>
      </w:r>
      <w:r w:rsidRPr="002A0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воспитатель  -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2A058F" w:rsidRDefault="002A058F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05E">
        <w:rPr>
          <w:rFonts w:ascii="Times New Roman" w:hAnsi="Times New Roman"/>
          <w:b/>
          <w:sz w:val="24"/>
          <w:szCs w:val="24"/>
        </w:rPr>
        <w:t>Абдукаримова</w:t>
      </w:r>
      <w:proofErr w:type="spellEnd"/>
      <w:r w:rsidRPr="0007505E">
        <w:rPr>
          <w:rFonts w:ascii="Times New Roman" w:hAnsi="Times New Roman"/>
          <w:b/>
          <w:sz w:val="24"/>
          <w:szCs w:val="24"/>
        </w:rPr>
        <w:t xml:space="preserve"> Г.У.</w:t>
      </w:r>
      <w:r w:rsidRPr="002A0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воспитатель – 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2A058F" w:rsidRDefault="002A058F" w:rsidP="00066C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«Использование информационных технологий в детском саду», 72 ч., МБОУ ДПО «УЦПК»</w:t>
      </w:r>
    </w:p>
    <w:p w:rsidR="0007505E" w:rsidRPr="001E375E" w:rsidRDefault="002A058F" w:rsidP="00066C49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«Актуальные проблемы развития детей </w:t>
      </w:r>
      <w:r w:rsidR="001E375E">
        <w:rPr>
          <w:rFonts w:ascii="Times New Roman" w:eastAsia="Calibri" w:hAnsi="Times New Roman" w:cs="Times New Roman"/>
          <w:sz w:val="24"/>
          <w:szCs w:val="24"/>
        </w:rPr>
        <w:t xml:space="preserve">дошкольного возраста </w:t>
      </w:r>
      <w:r>
        <w:rPr>
          <w:rFonts w:ascii="Times New Roman" w:eastAsia="Calibri" w:hAnsi="Times New Roman" w:cs="Times New Roman"/>
          <w:sz w:val="24"/>
          <w:szCs w:val="24"/>
        </w:rPr>
        <w:t>в услови</w:t>
      </w:r>
      <w:r w:rsidR="001E375E">
        <w:rPr>
          <w:rFonts w:ascii="Times New Roman" w:eastAsia="Calibri" w:hAnsi="Times New Roman" w:cs="Times New Roman"/>
          <w:sz w:val="24"/>
          <w:szCs w:val="24"/>
        </w:rPr>
        <w:t>ях реализации ФГОС ДО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5E6D84">
        <w:rPr>
          <w:rFonts w:ascii="Times New Roman" w:eastAsia="Calibri" w:hAnsi="Times New Roman" w:cs="Times New Roman"/>
          <w:sz w:val="24"/>
          <w:szCs w:val="24"/>
        </w:rPr>
        <w:t xml:space="preserve"> 72 часа, ГБОУ ВПО МО АСОУ;</w:t>
      </w:r>
    </w:p>
    <w:p w:rsidR="001E375E" w:rsidRDefault="001E375E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5E">
        <w:rPr>
          <w:rFonts w:ascii="Times New Roman" w:hAnsi="Times New Roman"/>
          <w:b/>
          <w:sz w:val="24"/>
          <w:szCs w:val="24"/>
        </w:rPr>
        <w:t xml:space="preserve">Оленина В. Ю. </w:t>
      </w:r>
      <w:r w:rsidRPr="002A0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воспитатель – «Использование информационных технологий в детском саду», 72 ч., МБОУ ДПО «УЦПК»</w:t>
      </w:r>
    </w:p>
    <w:p w:rsidR="001E375E" w:rsidRDefault="001E375E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05E">
        <w:rPr>
          <w:rFonts w:ascii="Times New Roman" w:hAnsi="Times New Roman"/>
          <w:b/>
          <w:sz w:val="24"/>
          <w:szCs w:val="24"/>
        </w:rPr>
        <w:t>Еловикова</w:t>
      </w:r>
      <w:proofErr w:type="spellEnd"/>
      <w:r w:rsidRPr="0007505E">
        <w:rPr>
          <w:rFonts w:ascii="Times New Roman" w:hAnsi="Times New Roman"/>
          <w:b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 xml:space="preserve">– воспитатель – 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1E375E" w:rsidRPr="001E375E" w:rsidRDefault="001E375E" w:rsidP="00066C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«Методика создания и оформления учебных презентаций средствами современных информационных технологий», 72 ч., МБОУ ДПО «УЦПК»</w:t>
      </w:r>
    </w:p>
    <w:p w:rsidR="001E375E" w:rsidRDefault="001E375E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8C6">
        <w:rPr>
          <w:rFonts w:ascii="Times New Roman" w:hAnsi="Times New Roman"/>
          <w:b/>
          <w:sz w:val="24"/>
          <w:szCs w:val="24"/>
        </w:rPr>
        <w:t>Крылова Н.С.</w:t>
      </w:r>
      <w:r w:rsidRPr="001E3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воспитатель – 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07505E" w:rsidRDefault="0007505E" w:rsidP="001C5D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8C6">
        <w:rPr>
          <w:rFonts w:ascii="Times New Roman" w:hAnsi="Times New Roman"/>
          <w:b/>
          <w:sz w:val="24"/>
          <w:szCs w:val="24"/>
        </w:rPr>
        <w:t>Миненко В.Н</w:t>
      </w:r>
      <w:r w:rsidRPr="00C678C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– воспитатель –</w:t>
      </w:r>
      <w:r>
        <w:rPr>
          <w:rFonts w:ascii="Times New Roman" w:hAnsi="Times New Roman"/>
          <w:sz w:val="24"/>
          <w:szCs w:val="24"/>
        </w:rPr>
        <w:t xml:space="preserve"> «Применение ИКТ в ДОО», 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07505E">
        <w:rPr>
          <w:rFonts w:ascii="Times New Roman" w:eastAsia="Calibri" w:hAnsi="Times New Roman" w:cs="Times New Roman"/>
          <w:sz w:val="24"/>
          <w:szCs w:val="24"/>
        </w:rPr>
        <w:t xml:space="preserve"> ч., ГБОУ ВПО МО АСОУ;</w:t>
      </w:r>
    </w:p>
    <w:p w:rsidR="00E925A2" w:rsidRPr="00E925A2" w:rsidRDefault="00E925A2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07505E" w:rsidRDefault="0007505E" w:rsidP="001C5D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8C6">
        <w:rPr>
          <w:rFonts w:ascii="Times New Roman" w:hAnsi="Times New Roman"/>
          <w:b/>
          <w:sz w:val="24"/>
          <w:szCs w:val="24"/>
        </w:rPr>
        <w:t>Ефимова А.С.</w:t>
      </w:r>
      <w:r>
        <w:rPr>
          <w:rFonts w:ascii="Times New Roman" w:hAnsi="Times New Roman"/>
          <w:sz w:val="24"/>
          <w:szCs w:val="24"/>
        </w:rPr>
        <w:t xml:space="preserve"> – учитель-логопед – «Подготовка к школе детей с речевыми нарушениями», 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07505E">
        <w:rPr>
          <w:rFonts w:ascii="Times New Roman" w:eastAsia="Calibri" w:hAnsi="Times New Roman" w:cs="Times New Roman"/>
          <w:sz w:val="24"/>
          <w:szCs w:val="24"/>
        </w:rPr>
        <w:t xml:space="preserve"> ч., ГБОУ ВПО МО АСОУ;</w:t>
      </w:r>
    </w:p>
    <w:p w:rsidR="00C678C6" w:rsidRDefault="00C678C6" w:rsidP="00066C4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678C6">
        <w:rPr>
          <w:rFonts w:ascii="Times New Roman" w:hAnsi="Times New Roman"/>
          <w:sz w:val="24"/>
          <w:szCs w:val="24"/>
        </w:rPr>
        <w:t>«Игровые технологии в коррекционно-воспитательной работе с детьми с речевой патологией в ДОО», 72 ч., МБДОУ №57</w:t>
      </w:r>
      <w:r w:rsidR="00E925A2">
        <w:rPr>
          <w:rFonts w:ascii="Times New Roman" w:hAnsi="Times New Roman"/>
          <w:sz w:val="24"/>
          <w:szCs w:val="24"/>
        </w:rPr>
        <w:t>;</w:t>
      </w:r>
    </w:p>
    <w:p w:rsidR="00E925A2" w:rsidRPr="001E375E" w:rsidRDefault="00E925A2" w:rsidP="001C5D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профессиональных компетенций педагога в ДОО в условиях реализации ФГОС ДО», 18 ч., </w:t>
      </w:r>
      <w:r w:rsidRPr="005E6D84">
        <w:rPr>
          <w:rFonts w:ascii="Times New Roman" w:hAnsi="Times New Roman"/>
          <w:sz w:val="24"/>
          <w:szCs w:val="24"/>
        </w:rPr>
        <w:t>ГБОУ ВПО МО АСОУ;</w:t>
      </w:r>
    </w:p>
    <w:p w:rsidR="00066C49" w:rsidRDefault="00066C49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CD" w:rsidRDefault="008D0FCD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течение учебного года работа педагогического коллектива детского сада   отмечалась достаточной стабильностью и положительной результативностью.</w:t>
      </w: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Ежегодно педагоги повышают свое мастерство в ходе прохождения аттестации, повышения квалификации, участия в различных конкурсах  </w:t>
      </w:r>
      <w:r w:rsidR="00A85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C49">
        <w:rPr>
          <w:rFonts w:ascii="Times New Roman" w:eastAsia="Calibri" w:hAnsi="Times New Roman" w:cs="Times New Roman"/>
          <w:sz w:val="24"/>
          <w:szCs w:val="24"/>
        </w:rPr>
        <w:t>внутри детского учреждения, по району, а также во Всесоюзных конкурсах.</w:t>
      </w: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D0FCD" w:rsidRPr="008D0FCD" w:rsidRDefault="008D0FCD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стабильный. Профессиональный уровень педагогов </w:t>
      </w:r>
      <w:r w:rsidR="00E925A2">
        <w:rPr>
          <w:rFonts w:ascii="Times New Roman" w:eastAsia="Calibri" w:hAnsi="Times New Roman" w:cs="Times New Roman"/>
          <w:sz w:val="24"/>
          <w:szCs w:val="24"/>
        </w:rPr>
        <w:t>находится на среднем уровне, но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обеспечивается своевременным обучением на курсах повышения квалификации, а т</w:t>
      </w:r>
      <w:r w:rsidR="00611CE5">
        <w:rPr>
          <w:rFonts w:ascii="Times New Roman" w:eastAsia="Calibri" w:hAnsi="Times New Roman" w:cs="Times New Roman"/>
          <w:sz w:val="24"/>
          <w:szCs w:val="24"/>
        </w:rPr>
        <w:t>акже профессиональной аттестацией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925A2">
        <w:rPr>
          <w:rFonts w:ascii="Times New Roman" w:eastAsia="Calibri" w:hAnsi="Times New Roman" w:cs="Times New Roman"/>
          <w:sz w:val="24"/>
          <w:szCs w:val="24"/>
        </w:rPr>
        <w:t>своей категории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Ежегодно со всеми членами трудового коллектива проводились производственные совещания (сентябрь, декабрь, февраль, май). На освещениях рассматривались и решались текущие вопросы, прорабатывались инструкции по ОТ и ТБ, технике безопасности при проведении детских праздников, досугов </w:t>
      </w:r>
      <w:r w:rsidR="00A85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и развлечений, рассматривались кандидатуры на награждение, подводились итоги проведенным мероприятиям  </w:t>
      </w:r>
      <w:r w:rsidR="00A85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и вопросы, касающиеся жизнедеятельности учреждения.  </w:t>
      </w:r>
    </w:p>
    <w:p w:rsidR="00611CE5" w:rsidRPr="008D0FCD" w:rsidRDefault="00066C49" w:rsidP="00611C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ноябре детский сад праздновал 50-летие, на который 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были приглашены гости – представители Администрации </w:t>
      </w:r>
      <w:proofErr w:type="spellStart"/>
      <w:r w:rsidR="00611CE5">
        <w:rPr>
          <w:rFonts w:ascii="Times New Roman" w:eastAsia="Calibri" w:hAnsi="Times New Roman" w:cs="Times New Roman"/>
          <w:sz w:val="24"/>
          <w:szCs w:val="24"/>
        </w:rPr>
        <w:t>Мытищинского</w:t>
      </w:r>
      <w:proofErr w:type="spellEnd"/>
      <w:r w:rsidR="00611CE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начальник Управления образования г. Мытищ, а также представители различны</w:t>
      </w:r>
      <w:r w:rsidR="00B71AB1">
        <w:rPr>
          <w:rFonts w:ascii="Times New Roman" w:eastAsia="Calibri" w:hAnsi="Times New Roman" w:cs="Times New Roman"/>
          <w:sz w:val="24"/>
          <w:szCs w:val="24"/>
        </w:rPr>
        <w:t>х ведомств,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A50">
        <w:rPr>
          <w:rFonts w:ascii="Times New Roman" w:eastAsia="Calibri" w:hAnsi="Times New Roman" w:cs="Times New Roman"/>
          <w:sz w:val="24"/>
          <w:szCs w:val="24"/>
        </w:rPr>
        <w:t xml:space="preserve">ветераны </w:t>
      </w:r>
      <w:r w:rsidR="00CC3A50">
        <w:rPr>
          <w:rFonts w:ascii="Times New Roman" w:eastAsia="Calibri" w:hAnsi="Times New Roman" w:cs="Times New Roman"/>
          <w:sz w:val="24"/>
          <w:szCs w:val="24"/>
        </w:rPr>
        <w:lastRenderedPageBreak/>
        <w:t>детского сада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C3A50">
        <w:rPr>
          <w:rFonts w:ascii="Times New Roman" w:eastAsia="Calibri" w:hAnsi="Times New Roman" w:cs="Times New Roman"/>
          <w:sz w:val="24"/>
          <w:szCs w:val="24"/>
        </w:rPr>
        <w:t>Для гостей был организован</w:t>
      </w:r>
      <w:r w:rsidR="00B71AB1">
        <w:rPr>
          <w:rFonts w:ascii="Times New Roman" w:eastAsia="Calibri" w:hAnsi="Times New Roman" w:cs="Times New Roman"/>
          <w:sz w:val="24"/>
          <w:szCs w:val="24"/>
        </w:rPr>
        <w:t xml:space="preserve"> праздник, который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 проходил</w:t>
      </w:r>
      <w:r w:rsidR="00611CE5" w:rsidRPr="008D0FCD">
        <w:rPr>
          <w:rFonts w:ascii="Times New Roman" w:eastAsia="Calibri" w:hAnsi="Times New Roman" w:cs="Times New Roman"/>
          <w:sz w:val="24"/>
          <w:szCs w:val="24"/>
        </w:rPr>
        <w:t xml:space="preserve"> по заранее подготовленному сценарию, с включением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 концертных номеров.</w:t>
      </w:r>
    </w:p>
    <w:p w:rsidR="00611CE5" w:rsidRPr="00157C95" w:rsidRDefault="00611CE5" w:rsidP="00611C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В течение года для сотрудников были организованы и проведены вечера: Де</w:t>
      </w:r>
      <w:r w:rsidR="00D278CD">
        <w:rPr>
          <w:rFonts w:ascii="Times New Roman" w:eastAsia="Calibri" w:hAnsi="Times New Roman" w:cs="Times New Roman"/>
          <w:sz w:val="24"/>
          <w:szCs w:val="24"/>
        </w:rPr>
        <w:t>нь учителя, Новый год, 8 Марта.</w:t>
      </w:r>
      <w:r w:rsidR="00D278CD" w:rsidRPr="00157C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CE5" w:rsidRDefault="00611CE5" w:rsidP="00611C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CD" w:rsidRPr="00611CE5" w:rsidRDefault="008D0FCD" w:rsidP="00611C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Методическая работа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Ра</w:t>
      </w:r>
      <w:r w:rsidR="00611CE5">
        <w:rPr>
          <w:rFonts w:ascii="Times New Roman" w:eastAsia="Calibri" w:hAnsi="Times New Roman" w:cs="Times New Roman"/>
          <w:sz w:val="24"/>
          <w:szCs w:val="24"/>
        </w:rPr>
        <w:t>бота всего коллектива ДОУ в 2014-2015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 велась согласно годовому плану при решении следующих задач:</w:t>
      </w:r>
    </w:p>
    <w:p w:rsidR="00814C33" w:rsidRPr="00814C33" w:rsidRDefault="00814C33" w:rsidP="00814C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C3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14C33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814C33">
        <w:rPr>
          <w:rFonts w:ascii="Times New Roman" w:eastAsia="Calibri" w:hAnsi="Times New Roman" w:cs="Times New Roman"/>
          <w:sz w:val="24"/>
          <w:szCs w:val="24"/>
        </w:rPr>
        <w:t>здоровьесберег</w:t>
      </w:r>
      <w:r w:rsidR="00DA1BD7">
        <w:rPr>
          <w:rFonts w:ascii="Times New Roman" w:eastAsia="Calibri" w:hAnsi="Times New Roman" w:cs="Times New Roman"/>
          <w:sz w:val="24"/>
          <w:szCs w:val="24"/>
        </w:rPr>
        <w:t>ающей</w:t>
      </w:r>
      <w:proofErr w:type="spellEnd"/>
      <w:r w:rsidR="00DA1BD7">
        <w:rPr>
          <w:rFonts w:ascii="Times New Roman" w:eastAsia="Calibri" w:hAnsi="Times New Roman" w:cs="Times New Roman"/>
          <w:sz w:val="24"/>
          <w:szCs w:val="24"/>
        </w:rPr>
        <w:t xml:space="preserve"> среды в условиях </w:t>
      </w:r>
      <w:r w:rsidRPr="00814C33">
        <w:rPr>
          <w:rFonts w:ascii="Times New Roman" w:eastAsia="Calibri" w:hAnsi="Times New Roman" w:cs="Times New Roman"/>
          <w:sz w:val="24"/>
          <w:szCs w:val="24"/>
        </w:rPr>
        <w:t>реализации программы «От рождения до школы» на основе ФГОС ДО.</w:t>
      </w:r>
    </w:p>
    <w:p w:rsidR="00814C33" w:rsidRPr="00814C33" w:rsidRDefault="00814C33" w:rsidP="00814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14C33">
        <w:rPr>
          <w:rFonts w:ascii="Times New Roman" w:hAnsi="Times New Roman"/>
          <w:sz w:val="24"/>
          <w:szCs w:val="24"/>
        </w:rPr>
        <w:t>Совершенст</w:t>
      </w:r>
      <w:r w:rsidR="00DA1BD7">
        <w:rPr>
          <w:rFonts w:ascii="Times New Roman" w:hAnsi="Times New Roman"/>
          <w:sz w:val="24"/>
          <w:szCs w:val="24"/>
        </w:rPr>
        <w:t xml:space="preserve">вование работы по формированию </w:t>
      </w:r>
      <w:r w:rsidRPr="00814C33">
        <w:rPr>
          <w:rFonts w:ascii="Times New Roman" w:hAnsi="Times New Roman"/>
          <w:sz w:val="24"/>
          <w:szCs w:val="24"/>
        </w:rPr>
        <w:t>основ педагоги</w:t>
      </w:r>
      <w:r w:rsidR="00DA1BD7">
        <w:rPr>
          <w:rFonts w:ascii="Times New Roman" w:hAnsi="Times New Roman"/>
          <w:sz w:val="24"/>
          <w:szCs w:val="24"/>
        </w:rPr>
        <w:t xml:space="preserve">ческого мастерства педагогов в </w:t>
      </w:r>
      <w:r w:rsidRPr="00814C33">
        <w:rPr>
          <w:rFonts w:ascii="Times New Roman" w:hAnsi="Times New Roman"/>
          <w:sz w:val="24"/>
          <w:szCs w:val="24"/>
        </w:rPr>
        <w:t>ДОУ.</w:t>
      </w:r>
    </w:p>
    <w:p w:rsidR="00814C33" w:rsidRPr="00814C33" w:rsidRDefault="00814C33" w:rsidP="00814C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814C33">
        <w:rPr>
          <w:rFonts w:ascii="Times New Roman" w:eastAsia="Calibri" w:hAnsi="Times New Roman" w:cs="Times New Roman"/>
          <w:sz w:val="24"/>
          <w:szCs w:val="24"/>
        </w:rPr>
        <w:t>Организация развивающей предметно - пространственной среды ДОУ в соответствии с ФГОС ДО.</w:t>
      </w:r>
    </w:p>
    <w:p w:rsidR="008D0FCD" w:rsidRPr="008D0FCD" w:rsidRDefault="00814C33" w:rsidP="00814C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814C33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E564AB">
        <w:rPr>
          <w:rFonts w:ascii="Times New Roman" w:eastAsia="Calibri" w:hAnsi="Times New Roman" w:cs="Times New Roman"/>
          <w:sz w:val="24"/>
          <w:szCs w:val="24"/>
        </w:rPr>
        <w:t xml:space="preserve">(завершение) </w:t>
      </w:r>
      <w:r w:rsidRPr="00814C33">
        <w:rPr>
          <w:rFonts w:ascii="Times New Roman" w:eastAsia="Calibri" w:hAnsi="Times New Roman" w:cs="Times New Roman"/>
          <w:sz w:val="24"/>
          <w:szCs w:val="24"/>
        </w:rPr>
        <w:t>долгосрочного проекта «Люблю тебя, мой край родной!»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Педагогические советы проводились согласно годовому плану учебно-воспитательной работы: </w:t>
      </w:r>
    </w:p>
    <w:p w:rsidR="008D0FCD" w:rsidRPr="008D0FCD" w:rsidRDefault="00846D5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Установочный – конец августа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A1BD7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На педсовете был дан анализ работы учреждения в летний период; </w:t>
      </w:r>
      <w:r w:rsidR="00611CE5">
        <w:rPr>
          <w:rFonts w:ascii="Times New Roman" w:eastAsia="Calibri" w:hAnsi="Times New Roman" w:cs="Times New Roman"/>
          <w:sz w:val="24"/>
          <w:szCs w:val="24"/>
        </w:rPr>
        <w:t xml:space="preserve">обсуждены вопросы состояния работы по предупреждению детского дорожно-транспортного травматизма;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утверждены задачи и мероприятия на новый учебный год, программы реализуемые в ДОУ, учебный </w:t>
      </w:r>
      <w:r w:rsidR="00611CE5">
        <w:rPr>
          <w:rFonts w:ascii="Times New Roman" w:eastAsia="Calibri" w:hAnsi="Times New Roman" w:cs="Times New Roman"/>
          <w:sz w:val="24"/>
          <w:szCs w:val="24"/>
        </w:rPr>
        <w:t>план, сетки занятий, режимы дня, комплексно-тематическое</w:t>
      </w:r>
      <w:r w:rsidR="00DA1BD7">
        <w:rPr>
          <w:rFonts w:ascii="Times New Roman" w:eastAsia="Calibri" w:hAnsi="Times New Roman" w:cs="Times New Roman"/>
          <w:sz w:val="24"/>
          <w:szCs w:val="24"/>
        </w:rPr>
        <w:t xml:space="preserve"> планирование, учебно-методические пособия по ФГОС ДО.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FCD" w:rsidRPr="008D0FCD" w:rsidRDefault="00816639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«Использование </w:t>
      </w:r>
      <w:r w:rsidR="00565E4A">
        <w:rPr>
          <w:rFonts w:ascii="Times New Roman" w:eastAsia="Calibri" w:hAnsi="Times New Roman" w:cs="Times New Roman"/>
          <w:sz w:val="24"/>
          <w:szCs w:val="24"/>
        </w:rPr>
        <w:t>технологий целенаправленного формирования ценностного отношения детей к здоровью и здоровому образу жизни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ноябрь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685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На заседании </w:t>
      </w:r>
      <w:r w:rsidR="00DA1BD7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CC3A50">
        <w:rPr>
          <w:rFonts w:ascii="Times New Roman" w:eastAsia="Calibri" w:hAnsi="Times New Roman" w:cs="Times New Roman"/>
          <w:sz w:val="24"/>
          <w:szCs w:val="24"/>
        </w:rPr>
        <w:t xml:space="preserve">интерактивного общения </w:t>
      </w:r>
      <w:r w:rsidR="00DA1BD7">
        <w:rPr>
          <w:rFonts w:ascii="Times New Roman" w:eastAsia="Calibri" w:hAnsi="Times New Roman" w:cs="Times New Roman"/>
          <w:sz w:val="24"/>
          <w:szCs w:val="24"/>
        </w:rPr>
        <w:t>был проведен анализ создан</w:t>
      </w:r>
      <w:r w:rsidR="00B71AB1">
        <w:rPr>
          <w:rFonts w:ascii="Times New Roman" w:eastAsia="Calibri" w:hAnsi="Times New Roman" w:cs="Times New Roman"/>
          <w:sz w:val="24"/>
          <w:szCs w:val="24"/>
        </w:rPr>
        <w:t>н</w:t>
      </w:r>
      <w:r w:rsidR="00DA1BD7">
        <w:rPr>
          <w:rFonts w:ascii="Times New Roman" w:eastAsia="Calibri" w:hAnsi="Times New Roman" w:cs="Times New Roman"/>
          <w:sz w:val="24"/>
          <w:szCs w:val="24"/>
        </w:rPr>
        <w:t>ых условий</w:t>
      </w:r>
      <w:r w:rsidR="00B71AB1">
        <w:rPr>
          <w:rFonts w:ascii="Times New Roman" w:eastAsia="Calibri" w:hAnsi="Times New Roman" w:cs="Times New Roman"/>
          <w:sz w:val="24"/>
          <w:szCs w:val="24"/>
        </w:rPr>
        <w:t xml:space="preserve"> по формированию </w:t>
      </w:r>
      <w:r w:rsidR="0018685D">
        <w:rPr>
          <w:rFonts w:ascii="Times New Roman" w:eastAsia="Calibri" w:hAnsi="Times New Roman" w:cs="Times New Roman"/>
          <w:sz w:val="24"/>
          <w:szCs w:val="24"/>
        </w:rPr>
        <w:t xml:space="preserve">ЗОЖ воспитанников в ДОУ, а также участники заседания обсудили современные технологии </w:t>
      </w:r>
      <w:proofErr w:type="spellStart"/>
      <w:r w:rsidR="0018685D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18685D">
        <w:rPr>
          <w:rFonts w:ascii="Times New Roman" w:eastAsia="Calibri" w:hAnsi="Times New Roman" w:cs="Times New Roman"/>
          <w:sz w:val="24"/>
          <w:szCs w:val="24"/>
        </w:rPr>
        <w:t xml:space="preserve"> и их внедрение в область «Физическое развитие» детей. С</w:t>
      </w:r>
      <w:r w:rsidR="00F03514">
        <w:rPr>
          <w:rFonts w:ascii="Times New Roman" w:eastAsia="Calibri" w:hAnsi="Times New Roman" w:cs="Times New Roman"/>
          <w:sz w:val="24"/>
          <w:szCs w:val="24"/>
        </w:rPr>
        <w:t>о всеми педагогами был</w:t>
      </w:r>
      <w:r w:rsidR="0018685D">
        <w:rPr>
          <w:rFonts w:ascii="Times New Roman" w:eastAsia="Calibri" w:hAnsi="Times New Roman" w:cs="Times New Roman"/>
          <w:sz w:val="24"/>
          <w:szCs w:val="24"/>
        </w:rPr>
        <w:t xml:space="preserve"> выработан алгоритм деятель</w:t>
      </w:r>
      <w:r w:rsidR="00F03514">
        <w:rPr>
          <w:rFonts w:ascii="Times New Roman" w:eastAsia="Calibri" w:hAnsi="Times New Roman" w:cs="Times New Roman"/>
          <w:sz w:val="24"/>
          <w:szCs w:val="24"/>
        </w:rPr>
        <w:t xml:space="preserve">ности по проектированию модели целостной системы </w:t>
      </w:r>
      <w:proofErr w:type="spellStart"/>
      <w:r w:rsidR="00F03514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F035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031451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«</w:t>
      </w:r>
      <w:r w:rsidR="00565E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Профессионализм и педагогическое мастерство современного педагога ДОУ</w:t>
      </w:r>
      <w:r w:rsidR="00565E4A">
        <w:rPr>
          <w:rFonts w:ascii="Times New Roman" w:eastAsia="Calibri" w:hAnsi="Times New Roman" w:cs="Times New Roman"/>
          <w:sz w:val="24"/>
          <w:szCs w:val="24"/>
        </w:rPr>
        <w:t>» деловая игра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февраль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повестку дня были включены:</w:t>
      </w:r>
    </w:p>
    <w:p w:rsidR="00031451" w:rsidRDefault="00E564AB" w:rsidP="00E564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 Сообщения педагогов по теме педагогического совета «Каким должен быть современный воспитатель по ФГОС ДО?», «Стили воспитания по ФГОС ДО»</w:t>
      </w:r>
    </w:p>
    <w:p w:rsidR="00E564AB" w:rsidRPr="00031451" w:rsidRDefault="00E564AB" w:rsidP="00E564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-   Деловая игра «Знатоки ФГОС ДО»</w:t>
      </w:r>
    </w:p>
    <w:p w:rsidR="007F7D9F" w:rsidRDefault="00031451" w:rsidP="00E564AB">
      <w:pPr>
        <w:suppressAutoHyphens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   Результаты тематического контроля</w:t>
      </w:r>
      <w:r w:rsidRPr="000314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E564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Изучение уровня профессиональной подготовленности педагогов в соответствии с ФГОС ДО»</w:t>
      </w:r>
      <w:r w:rsidRPr="000314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Pr="000314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314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зав. по ВМР Пятакова И.Н.</w:t>
      </w:r>
    </w:p>
    <w:p w:rsidR="007F7D9F" w:rsidRDefault="008D0FCD" w:rsidP="00E564AB">
      <w:pPr>
        <w:suppressAutoHyphens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0FCD">
        <w:rPr>
          <w:rFonts w:ascii="Times New Roman" w:eastAsia="Calibri" w:hAnsi="Times New Roman"/>
          <w:sz w:val="24"/>
          <w:szCs w:val="24"/>
        </w:rPr>
        <w:t>4) «</w:t>
      </w:r>
      <w:r w:rsidR="00565E4A">
        <w:rPr>
          <w:rFonts w:ascii="Times New Roman" w:hAnsi="Times New Roman"/>
          <w:bCs/>
          <w:sz w:val="24"/>
          <w:szCs w:val="24"/>
        </w:rPr>
        <w:t xml:space="preserve">Организация развивающей предметно-пространственной среды в соответствии </w:t>
      </w:r>
      <w:r w:rsidR="00AE2EAB">
        <w:rPr>
          <w:rFonts w:ascii="Times New Roman" w:hAnsi="Times New Roman"/>
          <w:bCs/>
          <w:sz w:val="24"/>
          <w:szCs w:val="24"/>
        </w:rPr>
        <w:t>с ФГОС ДО</w:t>
      </w:r>
      <w:r w:rsidR="00031451" w:rsidRPr="00031451">
        <w:rPr>
          <w:rFonts w:ascii="Times New Roman" w:hAnsi="Times New Roman"/>
          <w:bCs/>
          <w:sz w:val="24"/>
          <w:szCs w:val="24"/>
        </w:rPr>
        <w:t>»</w:t>
      </w:r>
      <w:r w:rsidR="00031451">
        <w:rPr>
          <w:rFonts w:ascii="Times New Roman" w:hAnsi="Times New Roman"/>
          <w:bCs/>
          <w:sz w:val="24"/>
          <w:szCs w:val="24"/>
        </w:rPr>
        <w:t xml:space="preserve"> </w:t>
      </w:r>
      <w:r w:rsidR="00031451">
        <w:rPr>
          <w:rFonts w:ascii="Times New Roman" w:eastAsia="Calibri" w:hAnsi="Times New Roman"/>
          <w:sz w:val="24"/>
          <w:szCs w:val="24"/>
        </w:rPr>
        <w:t>- апрель;</w:t>
      </w:r>
    </w:p>
    <w:p w:rsidR="00031451" w:rsidRPr="007F7D9F" w:rsidRDefault="00031451" w:rsidP="00E564AB">
      <w:pPr>
        <w:suppressAutoHyphens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</w:t>
      </w:r>
      <w:r w:rsidR="00E564AB">
        <w:rPr>
          <w:rFonts w:ascii="Times New Roman" w:eastAsia="Calibri" w:hAnsi="Times New Roman" w:cs="Times New Roman"/>
          <w:sz w:val="24"/>
          <w:szCs w:val="24"/>
        </w:rPr>
        <w:t xml:space="preserve"> повестку заседания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были включены:</w:t>
      </w:r>
    </w:p>
    <w:p w:rsidR="00031451" w:rsidRPr="00031451" w:rsidRDefault="00031451" w:rsidP="00031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 </w:t>
      </w:r>
      <w:r w:rsidRPr="00031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Презентация на тему: «</w:t>
      </w:r>
      <w:r w:rsidR="00E564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Требования к современной РППС в соответствии с ФГОС ДО»</w:t>
      </w:r>
    </w:p>
    <w:p w:rsidR="00031451" w:rsidRPr="00031451" w:rsidRDefault="00031451" w:rsidP="00E56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</w:t>
      </w:r>
      <w:r w:rsidR="007F7D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564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Обсуждение РППС ДОУ</w:t>
      </w:r>
    </w:p>
    <w:p w:rsidR="00031451" w:rsidRPr="00031451" w:rsidRDefault="00031451" w:rsidP="00E564AB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- Результаты тематического контроля</w:t>
      </w:r>
      <w:r w:rsidRPr="00031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</w:t>
      </w:r>
      <w:r w:rsidR="00E564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Развивающая предметно-пространственная среда в ДОУ в соответствии с ФГОС ДО</w:t>
      </w:r>
      <w:r w:rsidR="00DE55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Pr="00031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зам. </w:t>
      </w:r>
      <w:r w:rsidR="00E564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зав. по ВМР </w:t>
      </w:r>
      <w:r w:rsidRPr="00031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Пятакова И.Н.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5) Итоговый «О выполнении годовых задач учебного года» - май.</w:t>
      </w:r>
    </w:p>
    <w:p w:rsid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lastRenderedPageBreak/>
        <w:t>На педсовете был дан анализ работы учреждения в учебном году, утвержден план на летний оздоровительный период. Воспитателям были даны рекомендации по организации работы в летний период.</w:t>
      </w:r>
    </w:p>
    <w:p w:rsidR="006849B1" w:rsidRPr="008D0FCD" w:rsidRDefault="00565E4A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 2014-2015</w:t>
      </w:r>
      <w:r w:rsidR="006849B1">
        <w:rPr>
          <w:rFonts w:ascii="Times New Roman" w:eastAsia="Calibri" w:hAnsi="Times New Roman" w:cs="Times New Roman"/>
          <w:sz w:val="24"/>
          <w:szCs w:val="24"/>
        </w:rPr>
        <w:t xml:space="preserve"> учебном году в ДОУ проходила работа в «Школе молодого воспитателя» по плану, отраженному в приложениях к годовому плану.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Основной программой, по которой работал кол</w:t>
      </w:r>
      <w:r w:rsidR="003F49F3">
        <w:rPr>
          <w:rFonts w:ascii="Times New Roman" w:eastAsia="Calibri" w:hAnsi="Times New Roman" w:cs="Times New Roman"/>
          <w:sz w:val="24"/>
          <w:szCs w:val="24"/>
        </w:rPr>
        <w:t>лектив в 2014-2015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году, была образовательная программа ДОУ составленная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, Т.С. Комаровой,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Анализ </w:t>
      </w:r>
      <w:r w:rsidR="002679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выполнения программы за 2014-2015</w:t>
      </w: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2E10CB" w:rsidRPr="002E10CB" w:rsidRDefault="002E10CB" w:rsidP="002E1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0CB">
        <w:rPr>
          <w:rFonts w:ascii="Times New Roman" w:eastAsia="Calibri" w:hAnsi="Times New Roman" w:cs="Times New Roman"/>
          <w:sz w:val="24"/>
          <w:szCs w:val="24"/>
        </w:rPr>
        <w:t xml:space="preserve">В 2014-2015 г. в ДОУ на конец года проведена методом наблюдения педагогическая </w:t>
      </w:r>
      <w:proofErr w:type="gramStart"/>
      <w:r w:rsidRPr="002E10CB">
        <w:rPr>
          <w:rFonts w:ascii="Times New Roman" w:eastAsia="Calibri" w:hAnsi="Times New Roman" w:cs="Times New Roman"/>
          <w:sz w:val="24"/>
          <w:szCs w:val="24"/>
        </w:rPr>
        <w:t>диагностика  по</w:t>
      </w:r>
      <w:proofErr w:type="gramEnd"/>
      <w:r w:rsidRPr="002E10CB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областям с целью построения индивидуального образовательного  маршрута ребенка, которая отражена в таблице в общем количестве  детей по возрастам.</w:t>
      </w:r>
    </w:p>
    <w:p w:rsidR="008D0FCD" w:rsidRPr="002E10CB" w:rsidRDefault="002E10CB" w:rsidP="002E1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 психологическая диагностика, проводимая педагог</w:t>
      </w:r>
      <w:r w:rsidR="007A67E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м-психологом</w:t>
      </w:r>
      <w:r w:rsidR="007A67EB">
        <w:rPr>
          <w:rFonts w:ascii="Times New Roman" w:eastAsia="Calibri" w:hAnsi="Times New Roman" w:cs="Times New Roman"/>
          <w:sz w:val="24"/>
          <w:szCs w:val="24"/>
        </w:rPr>
        <w:t>, с целью наблюдения за мыслительной деятельностью и личностными качествами ребенка, которая также отражена в таблице.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Наряду с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, Т.С. Комаровой,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. в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течение года использовались парциальные программы: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«Воспитание и обучение детей дошкольного возраста с фонетико-фонематическим недоразвитием» Т.</w:t>
      </w:r>
      <w:r w:rsidR="00E56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Филичевой, Г.</w:t>
      </w:r>
      <w:r w:rsidR="00E56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Чиркиной;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«Юный эколог» С. Николаева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«Музыкальные шедевры» О.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Радыновой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«Цветные ладошки» программа художественного воспитания, обучения и развития детей 2-7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лет  И.А.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Лыковой;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«Основы безопасности детей дошкольного возраста» Р. </w:t>
      </w:r>
      <w:proofErr w:type="spellStart"/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Стеркиной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>,  О.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Князевой.</w:t>
      </w:r>
    </w:p>
    <w:p w:rsidR="008D0FCD" w:rsidRPr="008D0FCD" w:rsidRDefault="008D0FCD" w:rsidP="006B43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«Добрый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мир»  православная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культура для малышей Л. Шевченко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   Все программы плавно вписываются в единый комплекс и используются для разностороннего развития детей дошкольного возраста.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План ежедневной работы с детьми разрабатывается воспитателями с учетом индивидуальных особенностей каждого ребенка по всем разделам программы.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течение учебного года для детей всех возрастных групп были проведены утренники, досуги и развлечения:</w:t>
      </w: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«Осень в гости к нам пришла», </w:t>
      </w:r>
      <w:r w:rsidR="001C1C0A">
        <w:rPr>
          <w:rFonts w:ascii="Times New Roman" w:eastAsia="Calibri" w:hAnsi="Times New Roman" w:cs="Times New Roman"/>
          <w:sz w:val="24"/>
          <w:szCs w:val="24"/>
        </w:rPr>
        <w:t xml:space="preserve">«День матери», </w:t>
      </w:r>
      <w:r w:rsidRPr="008D0FCD">
        <w:rPr>
          <w:rFonts w:ascii="Times New Roman" w:eastAsia="Calibri" w:hAnsi="Times New Roman" w:cs="Times New Roman"/>
          <w:sz w:val="24"/>
          <w:szCs w:val="24"/>
        </w:rPr>
        <w:t>«Новогодний праздник», «Рождество Христово»,</w:t>
      </w:r>
      <w:r w:rsidRPr="008D0FC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досуг ко Дню защитника отечества, «Масленица!», 8 Марта,</w:t>
      </w:r>
      <w:r w:rsidR="001C1C0A">
        <w:rPr>
          <w:rFonts w:ascii="Times New Roman" w:eastAsia="Calibri" w:hAnsi="Times New Roman" w:cs="Times New Roman"/>
          <w:sz w:val="24"/>
          <w:szCs w:val="24"/>
        </w:rPr>
        <w:t xml:space="preserve"> «День Земли</w:t>
      </w:r>
      <w:proofErr w:type="gramStart"/>
      <w:r w:rsidR="001C1C0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День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Победы, «До свидания, д</w:t>
      </w:r>
      <w:r w:rsidR="00227382">
        <w:rPr>
          <w:rFonts w:ascii="Times New Roman" w:eastAsia="Calibri" w:hAnsi="Times New Roman" w:cs="Times New Roman"/>
          <w:sz w:val="24"/>
          <w:szCs w:val="24"/>
        </w:rPr>
        <w:t>етский сад!»</w:t>
      </w:r>
      <w:r w:rsidR="001C1C0A">
        <w:rPr>
          <w:rFonts w:ascii="Times New Roman" w:eastAsia="Calibri" w:hAnsi="Times New Roman" w:cs="Times New Roman"/>
          <w:sz w:val="24"/>
          <w:szCs w:val="24"/>
        </w:rPr>
        <w:t>.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FCD" w:rsidRPr="008D0FCD" w:rsidRDefault="00E564A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2014-2015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учебного года были организованы конкурсы-выставки:  </w:t>
      </w:r>
    </w:p>
    <w:p w:rsidR="001C1C0A" w:rsidRPr="008D0FCD" w:rsidRDefault="000A391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«Осенние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- конкурс поделок из природного материала;</w:t>
      </w:r>
    </w:p>
    <w:p w:rsidR="008D0FCD" w:rsidRDefault="000A391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«Новогодние игрушки</w:t>
      </w:r>
      <w:r w:rsidR="001C1C0A">
        <w:rPr>
          <w:rFonts w:ascii="Times New Roman" w:eastAsia="Calibri" w:hAnsi="Times New Roman" w:cs="Times New Roman"/>
          <w:sz w:val="24"/>
          <w:szCs w:val="24"/>
        </w:rPr>
        <w:t>»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- традиционный конкурс-выставка новогодней игрушки;</w:t>
      </w:r>
    </w:p>
    <w:p w:rsidR="001C1C0A" w:rsidRDefault="001C1C0A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«Стенгазета для папы» - конкурс на лучшее поздравление для пап.</w:t>
      </w:r>
    </w:p>
    <w:p w:rsidR="000A391B" w:rsidRPr="008D0FCD" w:rsidRDefault="000A391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«Стенгазета для мамы» - конкурс на лучшее поздравление для мам.</w:t>
      </w:r>
    </w:p>
    <w:p w:rsidR="008D0FCD" w:rsidRDefault="000A391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«Игрушки из бросового материала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- кон</w:t>
      </w:r>
      <w:r w:rsidR="001C1C0A">
        <w:rPr>
          <w:rFonts w:ascii="Times New Roman" w:eastAsia="Calibri" w:hAnsi="Times New Roman" w:cs="Times New Roman"/>
          <w:sz w:val="24"/>
          <w:szCs w:val="24"/>
        </w:rPr>
        <w:t>курс игрушек-самоделок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549" w:rsidRDefault="00431F22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Были проведены </w:t>
      </w:r>
      <w:r w:rsidR="000A391B">
        <w:rPr>
          <w:rFonts w:ascii="Times New Roman" w:eastAsia="Calibri" w:hAnsi="Times New Roman" w:cs="Times New Roman"/>
          <w:sz w:val="24"/>
          <w:szCs w:val="24"/>
        </w:rPr>
        <w:t>три смотра-конкурса в сент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0A391B">
        <w:rPr>
          <w:rFonts w:ascii="Times New Roman" w:eastAsia="Calibri" w:hAnsi="Times New Roman" w:cs="Times New Roman"/>
          <w:sz w:val="24"/>
          <w:szCs w:val="24"/>
        </w:rPr>
        <w:t>бре «Готовность ДОУ к новому учебному году», в декабре «Организация уголков для юных исследователей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0A391B">
        <w:rPr>
          <w:rFonts w:ascii="Times New Roman" w:eastAsia="Calibri" w:hAnsi="Times New Roman" w:cs="Times New Roman"/>
          <w:sz w:val="24"/>
          <w:szCs w:val="24"/>
        </w:rPr>
        <w:t xml:space="preserve"> и в апреле «Лучший нестандартно оформленный участок ДОУ» </w:t>
      </w:r>
      <w:r w:rsidR="00E97F92">
        <w:rPr>
          <w:rFonts w:ascii="Times New Roman" w:eastAsia="Calibri" w:hAnsi="Times New Roman" w:cs="Times New Roman"/>
          <w:sz w:val="24"/>
          <w:szCs w:val="24"/>
        </w:rPr>
        <w:t>в которых педагоги продемонстрировали св</w:t>
      </w:r>
      <w:r w:rsidR="000A391B">
        <w:rPr>
          <w:rFonts w:ascii="Times New Roman" w:eastAsia="Calibri" w:hAnsi="Times New Roman" w:cs="Times New Roman"/>
          <w:sz w:val="24"/>
          <w:szCs w:val="24"/>
        </w:rPr>
        <w:t>ое мастерство и профессионализм и были награждены грамотами и благодарностями по итогам конкурса.</w:t>
      </w:r>
    </w:p>
    <w:p w:rsidR="000A391B" w:rsidRDefault="000A391B" w:rsidP="000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E51">
        <w:rPr>
          <w:rFonts w:ascii="Times New Roman" w:eastAsia="Calibri" w:hAnsi="Times New Roman" w:cs="Times New Roman"/>
          <w:sz w:val="24"/>
          <w:szCs w:val="24"/>
        </w:rPr>
        <w:t xml:space="preserve">Учитель-логопед Ефимова Анна Сергеевна участвовала в педагогическом конкурсе «Воспитатель года-2015», в котором заняла </w:t>
      </w:r>
      <w:r w:rsidRPr="00070E5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70E51">
        <w:rPr>
          <w:rFonts w:ascii="Times New Roman" w:eastAsia="Calibri" w:hAnsi="Times New Roman" w:cs="Times New Roman"/>
          <w:sz w:val="24"/>
          <w:szCs w:val="24"/>
        </w:rPr>
        <w:t xml:space="preserve"> место. В апреле Анна Сергеевна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E51">
        <w:rPr>
          <w:rFonts w:ascii="Times New Roman" w:eastAsia="Calibri" w:hAnsi="Times New Roman" w:cs="Times New Roman"/>
          <w:sz w:val="24"/>
          <w:szCs w:val="24"/>
        </w:rPr>
        <w:t>вошла в пятерку лучших из 58 участниц в областном конкурсе «Воспитатель года». В октябре она будет участвовать в круглом столе педагог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70E51">
        <w:rPr>
          <w:rFonts w:ascii="Times New Roman" w:eastAsia="Calibri" w:hAnsi="Times New Roman" w:cs="Times New Roman"/>
          <w:sz w:val="24"/>
          <w:szCs w:val="24"/>
        </w:rPr>
        <w:t xml:space="preserve">в в Министерстве образования МО г. </w:t>
      </w:r>
      <w:r w:rsidRPr="00070E51">
        <w:rPr>
          <w:rFonts w:ascii="Times New Roman" w:eastAsia="Calibri" w:hAnsi="Times New Roman" w:cs="Times New Roman"/>
          <w:sz w:val="24"/>
          <w:szCs w:val="24"/>
        </w:rPr>
        <w:lastRenderedPageBreak/>
        <w:t>Красногорск.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Среди профессионально значим</w:t>
      </w:r>
      <w:r>
        <w:rPr>
          <w:rFonts w:ascii="Times New Roman" w:eastAsia="Calibri" w:hAnsi="Times New Roman" w:cs="Times New Roman"/>
          <w:sz w:val="24"/>
          <w:szCs w:val="24"/>
        </w:rPr>
        <w:t>ых личностных качеств педагога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можно выделить стремление к творчеству, профессиональному самосовершенствованию и пов</w:t>
      </w:r>
      <w:r>
        <w:rPr>
          <w:rFonts w:ascii="Times New Roman" w:eastAsia="Calibri" w:hAnsi="Times New Roman" w:cs="Times New Roman"/>
          <w:sz w:val="24"/>
          <w:szCs w:val="24"/>
        </w:rPr>
        <w:t>ышению образовательного уровня.</w:t>
      </w:r>
    </w:p>
    <w:p w:rsidR="007F7D9F" w:rsidRPr="008D0FCD" w:rsidRDefault="007F7D9F" w:rsidP="007F7D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Методические мероприятия и семинары, намеченные Управлением образования, посещались воспитателями и педагогам</w:t>
      </w:r>
      <w:r>
        <w:rPr>
          <w:rFonts w:ascii="Times New Roman" w:eastAsia="Calibri" w:hAnsi="Times New Roman" w:cs="Times New Roman"/>
          <w:sz w:val="24"/>
          <w:szCs w:val="24"/>
        </w:rPr>
        <w:t>и по графику. На базе ДОУ в 2014-2015</w:t>
      </w:r>
      <w:r w:rsidR="001817C3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 проведено </w:t>
      </w:r>
      <w:r w:rsidR="00AC29DD">
        <w:rPr>
          <w:rFonts w:ascii="Times New Roman" w:eastAsia="Calibri" w:hAnsi="Times New Roman" w:cs="Times New Roman"/>
          <w:sz w:val="24"/>
          <w:szCs w:val="24"/>
        </w:rPr>
        <w:t>1</w:t>
      </w:r>
      <w:r w:rsidR="001817C3">
        <w:rPr>
          <w:rFonts w:ascii="Times New Roman" w:eastAsia="Calibri" w:hAnsi="Times New Roman" w:cs="Times New Roman"/>
          <w:sz w:val="24"/>
          <w:szCs w:val="24"/>
        </w:rPr>
        <w:t xml:space="preserve"> районное методическое объединение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8716A" w:rsidRDefault="0008716A" w:rsidP="007F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РМО для воспитателей старших групп</w:t>
      </w:r>
      <w:r w:rsidR="007F7D9F" w:rsidRPr="008D0FCD">
        <w:rPr>
          <w:rFonts w:ascii="Times New Roman" w:eastAsia="Calibri" w:hAnsi="Times New Roman" w:cs="Times New Roman"/>
          <w:sz w:val="24"/>
          <w:szCs w:val="24"/>
        </w:rPr>
        <w:t xml:space="preserve"> проводил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Кудинова Ю.М. </w:t>
      </w:r>
      <w:r w:rsidR="007F7D9F" w:rsidRPr="008D0FCD">
        <w:rPr>
          <w:rFonts w:ascii="Times New Roman" w:eastAsia="Calibri" w:hAnsi="Times New Roman" w:cs="Times New Roman"/>
          <w:sz w:val="24"/>
          <w:szCs w:val="24"/>
        </w:rPr>
        <w:t xml:space="preserve">Была показана 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досуговая </w:t>
      </w:r>
      <w:r w:rsidR="007F7D9F" w:rsidRPr="008D0FCD">
        <w:rPr>
          <w:rFonts w:ascii="Times New Roman" w:eastAsia="Calibri" w:hAnsi="Times New Roman" w:cs="Times New Roman"/>
          <w:sz w:val="24"/>
          <w:szCs w:val="24"/>
        </w:rPr>
        <w:t xml:space="preserve">деятельность по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познавательному развитию</w:t>
      </w:r>
      <w:r w:rsidR="007F7D9F"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«Детские вопросы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7F7D9F" w:rsidRDefault="007F7D9F" w:rsidP="00B0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всего года были проведены: </w:t>
      </w:r>
      <w:r w:rsidRPr="00B038AF">
        <w:rPr>
          <w:rFonts w:ascii="Times New Roman" w:eastAsia="Calibri" w:hAnsi="Times New Roman" w:cs="Times New Roman"/>
          <w:b/>
          <w:sz w:val="24"/>
          <w:szCs w:val="24"/>
        </w:rPr>
        <w:t>семинар-практикум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716A">
        <w:rPr>
          <w:rFonts w:ascii="Times New Roman" w:eastAsia="Calibri" w:hAnsi="Times New Roman" w:cs="Times New Roman"/>
          <w:sz w:val="24"/>
          <w:szCs w:val="24"/>
        </w:rPr>
        <w:t>Веселая игротека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08716A">
        <w:rPr>
          <w:rFonts w:ascii="Times New Roman" w:eastAsia="Calibri" w:hAnsi="Times New Roman" w:cs="Times New Roman"/>
          <w:sz w:val="24"/>
          <w:szCs w:val="24"/>
        </w:rPr>
        <w:t>учитель-логопед Ефимова А.С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.; </w:t>
      </w:r>
      <w:r w:rsidRPr="00B038AF">
        <w:rPr>
          <w:rFonts w:ascii="Times New Roman" w:eastAsia="Calibri" w:hAnsi="Times New Roman" w:cs="Times New Roman"/>
          <w:b/>
          <w:sz w:val="24"/>
          <w:szCs w:val="24"/>
        </w:rPr>
        <w:t>мастер-классы</w:t>
      </w:r>
      <w:r w:rsidR="0008716A" w:rsidRPr="00B038AF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ДОУ для педагогов</w:t>
      </w:r>
      <w:r w:rsidR="0008716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08716A">
        <w:rPr>
          <w:rFonts w:ascii="Times New Roman" w:eastAsia="Calibri" w:hAnsi="Times New Roman" w:cs="Times New Roman"/>
          <w:sz w:val="24"/>
          <w:szCs w:val="24"/>
        </w:rPr>
        <w:t>Инновационнные</w:t>
      </w:r>
      <w:proofErr w:type="spellEnd"/>
      <w:r w:rsidR="0008716A">
        <w:rPr>
          <w:rFonts w:ascii="Times New Roman" w:eastAsia="Calibri" w:hAnsi="Times New Roman" w:cs="Times New Roman"/>
          <w:sz w:val="24"/>
          <w:szCs w:val="24"/>
        </w:rPr>
        <w:t xml:space="preserve"> технологии творческого развития детей по авторской программе «</w:t>
      </w:r>
      <w:proofErr w:type="spellStart"/>
      <w:r w:rsidR="0008716A">
        <w:rPr>
          <w:rFonts w:ascii="Times New Roman" w:eastAsia="Calibri" w:hAnsi="Times New Roman" w:cs="Times New Roman"/>
          <w:sz w:val="24"/>
          <w:szCs w:val="24"/>
        </w:rPr>
        <w:t>Кукляндия</w:t>
      </w:r>
      <w:proofErr w:type="spellEnd"/>
      <w:r w:rsidR="0008716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B038AF">
        <w:rPr>
          <w:rFonts w:ascii="Times New Roman" w:eastAsia="Calibri" w:hAnsi="Times New Roman" w:cs="Times New Roman"/>
          <w:sz w:val="24"/>
          <w:szCs w:val="24"/>
        </w:rPr>
        <w:t xml:space="preserve">муз. руководитель Борзова Л. В., учитель-логопед Ефимова А.С.; «Пальчиковые игры в развитии дошкольников» - воспитатель </w:t>
      </w:r>
      <w:proofErr w:type="spellStart"/>
      <w:r w:rsidR="00B038AF">
        <w:rPr>
          <w:rFonts w:ascii="Times New Roman" w:eastAsia="Calibri" w:hAnsi="Times New Roman" w:cs="Times New Roman"/>
          <w:sz w:val="24"/>
          <w:szCs w:val="24"/>
        </w:rPr>
        <w:t>Киракосян</w:t>
      </w:r>
      <w:proofErr w:type="spellEnd"/>
      <w:r w:rsidR="00B038AF">
        <w:rPr>
          <w:rFonts w:ascii="Times New Roman" w:eastAsia="Calibri" w:hAnsi="Times New Roman" w:cs="Times New Roman"/>
          <w:sz w:val="24"/>
          <w:szCs w:val="24"/>
        </w:rPr>
        <w:t xml:space="preserve"> М.В.; «Дидактические пособия, направленные на сенсорное развитие дошкольника» - зам. зав. по ВМР Пятакова ИМ.Н.; «Применение технологий развития социальных компетенций у детей дошкольного возраста. Ведение занятий по программе «Жизненные навыки» - воспитатель Агеева И.М.; «Плетение косичек для девочек на длинные волосы пошагово» - воспитатель </w:t>
      </w:r>
      <w:proofErr w:type="spellStart"/>
      <w:r w:rsidR="00B038AF">
        <w:rPr>
          <w:rFonts w:ascii="Times New Roman" w:eastAsia="Calibri" w:hAnsi="Times New Roman" w:cs="Times New Roman"/>
          <w:sz w:val="24"/>
          <w:szCs w:val="24"/>
        </w:rPr>
        <w:t>Абдукаримова</w:t>
      </w:r>
      <w:proofErr w:type="spellEnd"/>
      <w:r w:rsidR="00B038AF">
        <w:rPr>
          <w:rFonts w:ascii="Times New Roman" w:eastAsia="Calibri" w:hAnsi="Times New Roman" w:cs="Times New Roman"/>
          <w:sz w:val="24"/>
          <w:szCs w:val="24"/>
        </w:rPr>
        <w:t xml:space="preserve"> Г.У.; «Сделай сам – изготовление дидактических пособий»  - воспитатель </w:t>
      </w:r>
      <w:proofErr w:type="spellStart"/>
      <w:r w:rsidR="00B038AF">
        <w:rPr>
          <w:rFonts w:ascii="Times New Roman" w:eastAsia="Calibri" w:hAnsi="Times New Roman" w:cs="Times New Roman"/>
          <w:sz w:val="24"/>
          <w:szCs w:val="24"/>
        </w:rPr>
        <w:t>Подосинникова</w:t>
      </w:r>
      <w:proofErr w:type="spellEnd"/>
      <w:r w:rsidR="00B038AF">
        <w:rPr>
          <w:rFonts w:ascii="Times New Roman" w:eastAsia="Calibri" w:hAnsi="Times New Roman" w:cs="Times New Roman"/>
          <w:sz w:val="24"/>
          <w:szCs w:val="24"/>
        </w:rPr>
        <w:t xml:space="preserve"> И.О.; </w:t>
      </w:r>
      <w:r w:rsidR="00B038AF" w:rsidRPr="00B038AF">
        <w:rPr>
          <w:rFonts w:ascii="Times New Roman" w:eastAsia="Calibri" w:hAnsi="Times New Roman" w:cs="Times New Roman"/>
          <w:b/>
          <w:sz w:val="24"/>
          <w:szCs w:val="24"/>
        </w:rPr>
        <w:t>круглый стол</w:t>
      </w:r>
      <w:r w:rsidR="00B038AF">
        <w:rPr>
          <w:rFonts w:ascii="Times New Roman" w:eastAsia="Calibri" w:hAnsi="Times New Roman" w:cs="Times New Roman"/>
          <w:sz w:val="24"/>
          <w:szCs w:val="24"/>
        </w:rPr>
        <w:t xml:space="preserve"> «Инновационный подход к организации РППС детского сада»; </w:t>
      </w:r>
      <w:r w:rsidR="00B038AF" w:rsidRPr="00B038AF">
        <w:rPr>
          <w:rFonts w:ascii="Times New Roman" w:eastAsia="Calibri" w:hAnsi="Times New Roman" w:cs="Times New Roman"/>
          <w:b/>
          <w:sz w:val="24"/>
          <w:szCs w:val="24"/>
        </w:rPr>
        <w:t>краткосрочный проект</w:t>
      </w:r>
      <w:r w:rsidR="00B038AF">
        <w:rPr>
          <w:rFonts w:ascii="Times New Roman" w:eastAsia="Calibri" w:hAnsi="Times New Roman" w:cs="Times New Roman"/>
          <w:sz w:val="24"/>
          <w:szCs w:val="24"/>
        </w:rPr>
        <w:t xml:space="preserve"> (2 месяца) – «Война глазами детей, внуков и правн</w:t>
      </w:r>
      <w:r w:rsidR="001817C3">
        <w:rPr>
          <w:rFonts w:ascii="Times New Roman" w:eastAsia="Calibri" w:hAnsi="Times New Roman" w:cs="Times New Roman"/>
          <w:sz w:val="24"/>
          <w:szCs w:val="24"/>
        </w:rPr>
        <w:t>у</w:t>
      </w:r>
      <w:r w:rsidR="00B038AF">
        <w:rPr>
          <w:rFonts w:ascii="Times New Roman" w:eastAsia="Calibri" w:hAnsi="Times New Roman" w:cs="Times New Roman"/>
          <w:sz w:val="24"/>
          <w:szCs w:val="24"/>
        </w:rPr>
        <w:t>ков!»,</w:t>
      </w:r>
      <w:r w:rsidR="00AC29DD" w:rsidRPr="00AC2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9DD">
        <w:rPr>
          <w:rFonts w:ascii="Times New Roman" w:eastAsia="Calibri" w:hAnsi="Times New Roman" w:cs="Times New Roman"/>
          <w:sz w:val="24"/>
          <w:szCs w:val="24"/>
        </w:rPr>
        <w:t>который завершился созданными музеями в группах, Книгами памяти и презентациями,</w:t>
      </w:r>
      <w:r w:rsidR="00B038AF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="00B038AF">
        <w:rPr>
          <w:rFonts w:ascii="Times New Roman" w:eastAsia="Calibri" w:hAnsi="Times New Roman" w:cs="Times New Roman"/>
          <w:b/>
          <w:sz w:val="24"/>
          <w:szCs w:val="24"/>
        </w:rPr>
        <w:t xml:space="preserve"> проект</w:t>
      </w:r>
      <w:r w:rsidR="00B038AF">
        <w:rPr>
          <w:rFonts w:ascii="Times New Roman" w:eastAsia="Calibri" w:hAnsi="Times New Roman" w:cs="Times New Roman"/>
          <w:sz w:val="24"/>
          <w:szCs w:val="24"/>
        </w:rPr>
        <w:t xml:space="preserve"> «Люблю тебя, мой край родной!»</w:t>
      </w:r>
      <w:r w:rsidR="00AC29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38AF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«Любл</w:t>
      </w:r>
      <w:r w:rsidR="00B038AF">
        <w:rPr>
          <w:rFonts w:ascii="Times New Roman" w:eastAsia="Calibri" w:hAnsi="Times New Roman" w:cs="Times New Roman"/>
          <w:sz w:val="24"/>
          <w:szCs w:val="24"/>
        </w:rPr>
        <w:t>ю тебя, мой край родной!» в 2014-2015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038AF">
        <w:rPr>
          <w:rFonts w:ascii="Times New Roman" w:eastAsia="Calibri" w:hAnsi="Times New Roman" w:cs="Times New Roman"/>
          <w:sz w:val="24"/>
          <w:szCs w:val="24"/>
        </w:rPr>
        <w:t>был завершен украшением стены холла и собранными музеями в группах.</w:t>
      </w:r>
    </w:p>
    <w:p w:rsidR="001817C3" w:rsidRPr="001817C3" w:rsidRDefault="001817C3" w:rsidP="00B0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марте 2015 года в ДОУ проходил районный фестиваль детского творчества «Звездный калейдоскоп», в котором дети и педагоги ДОУ заняли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8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место в номинации «Альтернативные виды театра».</w:t>
      </w:r>
    </w:p>
    <w:p w:rsidR="00431F22" w:rsidRPr="008D0FCD" w:rsidRDefault="00560549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педагоги ДОУ участвовали во Всероссийском</w:t>
      </w:r>
      <w:r w:rsidRPr="00560549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60549">
        <w:rPr>
          <w:rFonts w:ascii="Times New Roman" w:eastAsia="Calibri" w:hAnsi="Times New Roman" w:cs="Times New Roman"/>
          <w:sz w:val="24"/>
          <w:szCs w:val="24"/>
        </w:rPr>
        <w:t xml:space="preserve"> детского рисунка и прикладного тво</w:t>
      </w:r>
      <w:r w:rsidR="00DE55D0">
        <w:rPr>
          <w:rFonts w:ascii="Times New Roman" w:eastAsia="Calibri" w:hAnsi="Times New Roman" w:cs="Times New Roman"/>
          <w:sz w:val="24"/>
          <w:szCs w:val="24"/>
        </w:rPr>
        <w:t>рчества "Здесь меня учат", ССИТ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заняли</w:t>
      </w:r>
      <w:r w:rsidR="000A391B">
        <w:rPr>
          <w:rFonts w:ascii="Times New Roman" w:eastAsia="Calibri" w:hAnsi="Times New Roman" w:cs="Times New Roman"/>
          <w:sz w:val="24"/>
          <w:szCs w:val="24"/>
        </w:rPr>
        <w:t xml:space="preserve"> призовые места</w:t>
      </w:r>
      <w:r w:rsidRPr="0056054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560549">
        <w:rPr>
          <w:rFonts w:ascii="Times New Roman" w:eastAsia="Calibri" w:hAnsi="Times New Roman" w:cs="Times New Roman"/>
          <w:sz w:val="24"/>
          <w:szCs w:val="24"/>
        </w:rPr>
        <w:t>Мытищинскому</w:t>
      </w:r>
      <w:proofErr w:type="spellEnd"/>
      <w:r w:rsidRPr="00560549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60549">
        <w:rPr>
          <w:rFonts w:ascii="Times New Roman" w:eastAsia="Calibri" w:hAnsi="Times New Roman" w:cs="Times New Roman"/>
          <w:sz w:val="24"/>
          <w:szCs w:val="24"/>
        </w:rPr>
        <w:t xml:space="preserve"> ди</w:t>
      </w:r>
      <w:r w:rsidR="000A391B">
        <w:rPr>
          <w:rFonts w:ascii="Times New Roman" w:eastAsia="Calibri" w:hAnsi="Times New Roman" w:cs="Times New Roman"/>
          <w:sz w:val="24"/>
          <w:szCs w:val="24"/>
        </w:rPr>
        <w:t>пломы.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Педагоги в течение года посещали </w:t>
      </w:r>
      <w:r w:rsidR="00E97F92">
        <w:rPr>
          <w:rFonts w:ascii="Times New Roman" w:eastAsia="Calibri" w:hAnsi="Times New Roman" w:cs="Times New Roman"/>
          <w:sz w:val="24"/>
          <w:szCs w:val="24"/>
        </w:rPr>
        <w:t>и выступали на районных методических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объединения</w:t>
      </w:r>
      <w:r w:rsidR="00E97F92">
        <w:rPr>
          <w:rFonts w:ascii="Times New Roman" w:eastAsia="Calibri" w:hAnsi="Times New Roman" w:cs="Times New Roman"/>
          <w:sz w:val="24"/>
          <w:szCs w:val="24"/>
        </w:rPr>
        <w:t>х</w:t>
      </w:r>
      <w:r w:rsidRPr="008D0FCD">
        <w:rPr>
          <w:rFonts w:ascii="Times New Roman" w:eastAsia="Calibri" w:hAnsi="Times New Roman" w:cs="Times New Roman"/>
          <w:sz w:val="24"/>
          <w:szCs w:val="24"/>
        </w:rPr>
        <w:t>, участвовали в педагогических конференциях.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Дошкольное учреждение в конце уче</w:t>
      </w:r>
      <w:r w:rsidR="00431F22">
        <w:rPr>
          <w:rFonts w:ascii="Times New Roman" w:eastAsia="Calibri" w:hAnsi="Times New Roman" w:cs="Times New Roman"/>
          <w:sz w:val="24"/>
          <w:szCs w:val="24"/>
        </w:rPr>
        <w:t xml:space="preserve">бного года выпустило в школу </w:t>
      </w:r>
      <w:r w:rsidR="000A391B">
        <w:rPr>
          <w:rFonts w:ascii="Times New Roman" w:eastAsia="Calibri" w:hAnsi="Times New Roman" w:cs="Times New Roman"/>
          <w:sz w:val="24"/>
          <w:szCs w:val="24"/>
        </w:rPr>
        <w:t>34 воспитанника</w:t>
      </w:r>
      <w:r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Учителем-логопедом и воспитателями логопедической группы осуществлялась работа по коррекции недостатков в речи; оказание консультативной и методической помощи родителям. В прошедшем учебном году в ло</w:t>
      </w:r>
      <w:r w:rsidR="001C1C0A">
        <w:rPr>
          <w:rFonts w:ascii="Times New Roman" w:eastAsia="Calibri" w:hAnsi="Times New Roman" w:cs="Times New Roman"/>
          <w:sz w:val="24"/>
          <w:szCs w:val="24"/>
        </w:rPr>
        <w:t>гопедической группе обучались 24 ребенка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Психолого-педагогический консилиум по набору детей в</w:t>
      </w:r>
      <w:r w:rsidR="00A8257D">
        <w:rPr>
          <w:rFonts w:ascii="Times New Roman" w:eastAsia="Calibri" w:hAnsi="Times New Roman" w:cs="Times New Roman"/>
          <w:sz w:val="24"/>
          <w:szCs w:val="24"/>
        </w:rPr>
        <w:t xml:space="preserve"> логопедическую группу МБДОУ № </w:t>
      </w:r>
      <w:r w:rsidRPr="008D0FCD">
        <w:rPr>
          <w:rFonts w:ascii="Times New Roman" w:eastAsia="Calibri" w:hAnsi="Times New Roman" w:cs="Times New Roman"/>
          <w:sz w:val="24"/>
          <w:szCs w:val="24"/>
        </w:rPr>
        <w:t>2</w:t>
      </w:r>
      <w:r w:rsidR="00A8257D">
        <w:rPr>
          <w:rFonts w:ascii="Times New Roman" w:eastAsia="Calibri" w:hAnsi="Times New Roman" w:cs="Times New Roman"/>
          <w:sz w:val="24"/>
          <w:szCs w:val="24"/>
        </w:rPr>
        <w:t>6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на 2</w:t>
      </w:r>
      <w:r w:rsidR="000A391B">
        <w:rPr>
          <w:rFonts w:ascii="Times New Roman" w:eastAsia="Calibri" w:hAnsi="Times New Roman" w:cs="Times New Roman"/>
          <w:sz w:val="24"/>
          <w:szCs w:val="24"/>
        </w:rPr>
        <w:t>014-2015 учебный год проходил 06 марта 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D0FCD" w:rsidRPr="008D0FCD" w:rsidRDefault="00E97F92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решению ПМПК </w:t>
      </w:r>
      <w:r w:rsidR="000A391B">
        <w:rPr>
          <w:rFonts w:ascii="Times New Roman" w:eastAsia="Calibri" w:hAnsi="Times New Roman" w:cs="Times New Roman"/>
          <w:sz w:val="24"/>
          <w:szCs w:val="24"/>
        </w:rPr>
        <w:t>2</w:t>
      </w:r>
      <w:r w:rsidR="00A85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91B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оставлены на второй год обучения.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При решении задач развития фонематического восприятия у детей сформировались слуховые и артикуляционно-произносимые умения для формирования речевых навыков педагоги проводили фонематические упражнения. При работе с детьми с фонетико-фонематическим недоразвитием речи используются пр</w:t>
      </w:r>
      <w:r w:rsidR="000A391B">
        <w:rPr>
          <w:rFonts w:ascii="Times New Roman" w:eastAsia="Calibri" w:hAnsi="Times New Roman" w:cs="Times New Roman"/>
          <w:sz w:val="24"/>
          <w:szCs w:val="24"/>
        </w:rPr>
        <w:t>ограмма</w:t>
      </w:r>
      <w:r w:rsidRPr="008D0FCD">
        <w:rPr>
          <w:rFonts w:ascii="Times New Roman" w:eastAsia="Calibri" w:hAnsi="Times New Roman" w:cs="Times New Roman"/>
          <w:sz w:val="24"/>
          <w:szCs w:val="24"/>
        </w:rPr>
        <w:t>: «Воспитание и обучение детей дошкольного возраста с фонетико-фонематическим недоразвитием» Т.</w:t>
      </w:r>
      <w:r w:rsidR="00A85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Филичевой, Г.</w:t>
      </w:r>
      <w:r w:rsidR="00A00F48" w:rsidRPr="00A00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FCD">
        <w:rPr>
          <w:rFonts w:ascii="Times New Roman" w:eastAsia="Calibri" w:hAnsi="Times New Roman" w:cs="Times New Roman"/>
          <w:sz w:val="24"/>
          <w:szCs w:val="24"/>
        </w:rPr>
        <w:t>Чиркиной. Перед педагогами логоп</w:t>
      </w:r>
      <w:r w:rsidR="002F239C">
        <w:rPr>
          <w:rFonts w:ascii="Times New Roman" w:eastAsia="Calibri" w:hAnsi="Times New Roman" w:cs="Times New Roman"/>
          <w:sz w:val="24"/>
          <w:szCs w:val="24"/>
        </w:rPr>
        <w:t xml:space="preserve">едической группы ставится </w:t>
      </w:r>
      <w:r w:rsidRPr="008D0FCD">
        <w:rPr>
          <w:rFonts w:ascii="Times New Roman" w:eastAsia="Calibri" w:hAnsi="Times New Roman" w:cs="Times New Roman"/>
          <w:sz w:val="24"/>
          <w:szCs w:val="24"/>
        </w:rPr>
        <w:t>задача ежедневно и неоднократно проводить артикуляционную гимнастику.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Артикуляционная гимнастика проводится не только в логопедической, но и во всех дошкольных группах. Упражнения на артикуляцию включены в режимные моменты и в качестве физкультминутки во время непосредственной образовательной области.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Воспитателями и специалистами ДОУ в течение учебного года была организована кружковая работа с детьми среднего и старшего дошкольного возраста.</w:t>
      </w:r>
    </w:p>
    <w:p w:rsidR="008D0FCD" w:rsidRPr="008D0FCD" w:rsidRDefault="000A391B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99</w:t>
      </w:r>
      <w:r w:rsidR="001C1C0A">
        <w:rPr>
          <w:rFonts w:ascii="Times New Roman" w:eastAsia="Calibri" w:hAnsi="Times New Roman" w:cs="Times New Roman"/>
          <w:sz w:val="24"/>
          <w:szCs w:val="24"/>
        </w:rPr>
        <w:t xml:space="preserve"> воспитанников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 занимались в художественно-эстети</w:t>
      </w:r>
      <w:r w:rsidR="001C1C0A">
        <w:rPr>
          <w:rFonts w:ascii="Times New Roman" w:eastAsia="Calibri" w:hAnsi="Times New Roman" w:cs="Times New Roman"/>
          <w:sz w:val="24"/>
          <w:szCs w:val="24"/>
        </w:rPr>
        <w:t>ческих кружках «Радуга»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, «Солнышко», </w:t>
      </w:r>
      <w:r w:rsidR="001C1C0A">
        <w:rPr>
          <w:rFonts w:ascii="Times New Roman" w:eastAsia="Calibri" w:hAnsi="Times New Roman" w:cs="Times New Roman"/>
          <w:sz w:val="24"/>
          <w:szCs w:val="24"/>
        </w:rPr>
        <w:t>«Занимательная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 математика», </w:t>
      </w:r>
      <w:r w:rsidR="001C1C0A">
        <w:rPr>
          <w:rFonts w:ascii="Times New Roman" w:eastAsia="Calibri" w:hAnsi="Times New Roman" w:cs="Times New Roman"/>
          <w:sz w:val="24"/>
          <w:szCs w:val="24"/>
        </w:rPr>
        <w:t>«Здоровье», «</w:t>
      </w:r>
      <w:proofErr w:type="spellStart"/>
      <w:r w:rsidR="001C1C0A">
        <w:rPr>
          <w:rFonts w:ascii="Times New Roman" w:eastAsia="Calibri" w:hAnsi="Times New Roman" w:cs="Times New Roman"/>
          <w:sz w:val="24"/>
          <w:szCs w:val="24"/>
        </w:rPr>
        <w:t>Светофорчик</w:t>
      </w:r>
      <w:proofErr w:type="spellEnd"/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», духовно-нравственном кружке «Добрый мир».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Подбор детей в кружки, организованные специалистами проводился по желанию и индивидуальным творческим способностям. В кружках организованных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воспитателями  в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группах занимались все дети данной возрастной группы.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дети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совершенствовали  технические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навыки владени</w:t>
      </w:r>
      <w:r w:rsidR="00E97F92">
        <w:rPr>
          <w:rFonts w:ascii="Times New Roman" w:eastAsia="Calibri" w:hAnsi="Times New Roman" w:cs="Times New Roman"/>
          <w:sz w:val="24"/>
          <w:szCs w:val="24"/>
        </w:rPr>
        <w:t>я кистью</w:t>
      </w:r>
      <w:r w:rsidR="002F239C">
        <w:rPr>
          <w:rFonts w:ascii="Times New Roman" w:eastAsia="Calibri" w:hAnsi="Times New Roman" w:cs="Times New Roman"/>
          <w:sz w:val="24"/>
          <w:szCs w:val="24"/>
        </w:rPr>
        <w:t>, красками</w:t>
      </w:r>
      <w:r w:rsidR="00E97F92">
        <w:rPr>
          <w:rFonts w:ascii="Times New Roman" w:eastAsia="Calibri" w:hAnsi="Times New Roman" w:cs="Times New Roman"/>
          <w:sz w:val="24"/>
          <w:szCs w:val="24"/>
        </w:rPr>
        <w:t>. Ф</w:t>
      </w:r>
      <w:r w:rsidRPr="008D0FCD">
        <w:rPr>
          <w:rFonts w:ascii="Times New Roman" w:eastAsia="Calibri" w:hAnsi="Times New Roman" w:cs="Times New Roman"/>
          <w:sz w:val="24"/>
          <w:szCs w:val="24"/>
        </w:rPr>
        <w:t>ормировали</w:t>
      </w:r>
      <w:r w:rsidR="00E97F92">
        <w:rPr>
          <w:rFonts w:ascii="Times New Roman" w:eastAsia="Calibri" w:hAnsi="Times New Roman" w:cs="Times New Roman"/>
          <w:sz w:val="24"/>
          <w:szCs w:val="24"/>
        </w:rPr>
        <w:t>сь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</w:t>
      </w:r>
      <w:r w:rsidR="002F239C">
        <w:rPr>
          <w:rFonts w:ascii="Times New Roman" w:eastAsia="Calibri" w:hAnsi="Times New Roman" w:cs="Times New Roman"/>
          <w:sz w:val="24"/>
          <w:szCs w:val="24"/>
        </w:rPr>
        <w:t>еские способности воспитанников, совершенствовали</w:t>
      </w:r>
      <w:r w:rsidR="007F7D9F">
        <w:rPr>
          <w:rFonts w:ascii="Times New Roman" w:eastAsia="Calibri" w:hAnsi="Times New Roman" w:cs="Times New Roman"/>
          <w:sz w:val="24"/>
          <w:szCs w:val="24"/>
        </w:rPr>
        <w:t xml:space="preserve">сь математические </w:t>
      </w:r>
      <w:proofErr w:type="gramStart"/>
      <w:r w:rsidR="007F7D9F">
        <w:rPr>
          <w:rFonts w:ascii="Times New Roman" w:eastAsia="Calibri" w:hAnsi="Times New Roman" w:cs="Times New Roman"/>
          <w:sz w:val="24"/>
          <w:szCs w:val="24"/>
        </w:rPr>
        <w:t xml:space="preserve">способности, </w:t>
      </w:r>
      <w:r w:rsidR="00E97F9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E97F92">
        <w:rPr>
          <w:rFonts w:ascii="Times New Roman" w:eastAsia="Calibri" w:hAnsi="Times New Roman" w:cs="Times New Roman"/>
          <w:sz w:val="24"/>
          <w:szCs w:val="24"/>
        </w:rPr>
        <w:t xml:space="preserve"> доступной форме детям предлагались занятия по ПДД, знакомству с окружающим миром, основам здорового образа жизни.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Руководителями кружков являются педагоги </w:t>
      </w:r>
      <w:r w:rsidR="00E97F92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39338E" w:rsidRDefault="0039338E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38E" w:rsidRDefault="0039338E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FCD">
        <w:rPr>
          <w:rFonts w:ascii="Times New Roman" w:eastAsia="Calibri" w:hAnsi="Times New Roman" w:cs="Times New Roman"/>
          <w:b/>
          <w:sz w:val="24"/>
          <w:szCs w:val="24"/>
        </w:rPr>
        <w:t>Организация кружковой работы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3467"/>
        <w:gridCol w:w="2567"/>
        <w:gridCol w:w="15"/>
        <w:gridCol w:w="3302"/>
      </w:tblGrid>
      <w:tr w:rsidR="008D0FCD" w:rsidRPr="008D0FCD" w:rsidTr="00766E8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Руководитель кружка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детей</w:t>
            </w:r>
          </w:p>
        </w:tc>
      </w:tr>
      <w:tr w:rsidR="008D0FCD" w:rsidRPr="00DF6E1A" w:rsidTr="00766E8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Default="005E3588" w:rsidP="005E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5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4B0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равославная культура для малышей</w:t>
            </w:r>
            <w:r w:rsidR="005E4B07" w:rsidRPr="005E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FCD" w:rsidRPr="008D0FCD" w:rsidRDefault="005E4B07" w:rsidP="005E4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E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Добрый </w:t>
            </w:r>
            <w:proofErr w:type="gramStart"/>
            <w:r w:rsidRPr="005E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мир»  </w:t>
            </w:r>
            <w:proofErr w:type="gramEnd"/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7F7D9F" w:rsidRDefault="007F7D9F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</w:t>
            </w:r>
            <w:r w:rsidRPr="007F7D9F">
              <w:rPr>
                <w:rFonts w:ascii="Times New Roman" w:eastAsia="Calibri" w:hAnsi="Times New Roman" w:cs="Times New Roman"/>
                <w:sz w:val="24"/>
                <w:szCs w:val="24"/>
              </w:rPr>
              <w:t>ева И.М.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DF6E1A" w:rsidRDefault="008D0FCD" w:rsidP="008D0F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F7D9F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 группа – 20</w:t>
            </w:r>
            <w:r w:rsidRPr="00DF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395" w:rsidRPr="008D0FCD" w:rsidTr="00766E85">
        <w:trPr>
          <w:trHeight w:val="48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5" w:rsidRPr="00032BA7" w:rsidRDefault="005E3588" w:rsidP="006B4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E4B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032B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Художественно-эстетическое развитие</w:t>
            </w:r>
          </w:p>
          <w:p w:rsidR="006B4395" w:rsidRPr="006B4395" w:rsidRDefault="006B4395" w:rsidP="006B43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3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«Солнышко»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5" w:rsidRPr="005E4B07" w:rsidRDefault="005E4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07">
              <w:rPr>
                <w:rFonts w:ascii="Times New Roman" w:eastAsia="Calibri" w:hAnsi="Times New Roman" w:cs="Times New Roman"/>
                <w:sz w:val="24"/>
                <w:szCs w:val="24"/>
              </w:rPr>
              <w:t>Борзова Л.В.</w:t>
            </w:r>
          </w:p>
          <w:p w:rsidR="006B4395" w:rsidRPr="008D0FCD" w:rsidRDefault="006B4395" w:rsidP="006B43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5" w:rsidRPr="00DF6E1A" w:rsidRDefault="007F7D9F" w:rsidP="005E4B0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6B4395" w:rsidRPr="008D0FCD" w:rsidRDefault="006B4395" w:rsidP="006B43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5E4B07" w:rsidRPr="008D0FCD" w:rsidTr="00766E85">
        <w:trPr>
          <w:trHeight w:val="61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B07" w:rsidRPr="005E3588" w:rsidRDefault="005E3588" w:rsidP="005E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BA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Художественно-эстетитческое развитие </w:t>
            </w:r>
            <w:r w:rsidR="005E4B07" w:rsidRPr="005E4B07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5E4B07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7F7D9F" w:rsidP="005E4B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E4B07" w:rsidRPr="008D0FCD" w:rsidTr="00766E85">
        <w:trPr>
          <w:trHeight w:val="61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B07" w:rsidRDefault="005E3588" w:rsidP="005E4B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BA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B07" w:rsidRPr="005E4B0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E4B07" w:rsidRPr="005E4B07" w:rsidRDefault="005E4B07" w:rsidP="005E4B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7F7D9F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  <w:p w:rsidR="005E4B07" w:rsidRPr="008D0FCD" w:rsidRDefault="005E4B07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7F7D9F" w:rsidP="005E4B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5E4B07" w:rsidRPr="008D0FCD" w:rsidTr="00766E8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5E4B07" w:rsidRDefault="005E3588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4B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2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5E4B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5E4B07">
              <w:rPr>
                <w:rFonts w:ascii="Times New Roman" w:eastAsia="Calibri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="005E4B07" w:rsidRPr="005E4B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E4B07" w:rsidRPr="005E4B07" w:rsidRDefault="005E4B07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7F7D9F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Подосинникова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Pr="008D0FCD" w:rsidRDefault="007F7D9F" w:rsidP="005E4B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E4B07" w:rsidRPr="008D0FCD" w:rsidTr="00766E8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A7" w:rsidRDefault="005E3588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32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.Социально-коммуникативное </w:t>
            </w:r>
            <w:proofErr w:type="spellStart"/>
            <w:r w:rsidR="00032BA7">
              <w:rPr>
                <w:rFonts w:ascii="Times New Roman" w:eastAsia="Calibri" w:hAnsi="Times New Roman" w:cs="Times New Roman"/>
                <w:sz w:val="24"/>
                <w:szCs w:val="24"/>
              </w:rPr>
              <w:t>развитите</w:t>
            </w:r>
            <w:proofErr w:type="spellEnd"/>
          </w:p>
          <w:p w:rsidR="005E4B07" w:rsidRDefault="005E4B07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Default="005E4B07" w:rsidP="005E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7" w:rsidRDefault="007F7D9F" w:rsidP="005E4B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1817C3" w:rsidRDefault="001817C3" w:rsidP="008D0F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817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Кружок </w:t>
      </w:r>
      <w:r w:rsidRPr="008D0FCD">
        <w:rPr>
          <w:rFonts w:ascii="Times New Roman" w:eastAsia="Calibri" w:hAnsi="Times New Roman" w:cs="Times New Roman"/>
          <w:b/>
          <w:sz w:val="24"/>
          <w:szCs w:val="24"/>
          <w:u w:val="single"/>
        </w:rPr>
        <w:t>«Добрый мир»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Курс обучения рассчитан на два года обучения – старшая и подготовительная к школе группа. Основной целью является формирование базовой культуры дошкольника на основе отечественных традиционных духовных и нравственных ценностей, в рамках которых даются знания о нравственных нормах жизни в контексте духовной культуры, о системе духовно-нравственных отношений к близким, своей Родине, к себе, к миру природы, о православной культуре, как традиции жизни граждан России</w:t>
      </w:r>
    </w:p>
    <w:p w:rsidR="00DF6E1A" w:rsidRPr="00DF6E1A" w:rsidRDefault="00DF6E1A" w:rsidP="00DF6E1A">
      <w:p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zh-CN"/>
        </w:rPr>
        <w:t xml:space="preserve"> ФЭМП «Занимательная математика»</w:t>
      </w:r>
    </w:p>
    <w:p w:rsidR="00DF6E1A" w:rsidRPr="00DF6E1A" w:rsidRDefault="00DF6E1A" w:rsidP="00DF6E1A">
      <w:pPr>
        <w:shd w:val="clear" w:color="auto" w:fill="FFFFFF"/>
        <w:suppressAutoHyphens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Задачи: </w:t>
      </w:r>
      <w:r w:rsidRPr="00DF6E1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приобщать детей к активной умственной деятельности, уметь анализировать, рассуждать, делать логические умозаключения. Развивать воображение, гибкость нестандартного мышления, память. Формировать качества и свойства личности ребенка: целенаправленность и целесообразность поисковых действий, стремление к достижению положительного результата, настойчивость и находчивость, самостоятельность.</w:t>
      </w:r>
    </w:p>
    <w:p w:rsidR="001817C3" w:rsidRDefault="00DF6E1A" w:rsidP="00DF6E1A">
      <w:pPr>
        <w:shd w:val="clear" w:color="auto" w:fill="FFFFFF"/>
        <w:suppressAutoHyphens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1817C3" w:rsidRDefault="001817C3" w:rsidP="00DF6E1A">
      <w:pPr>
        <w:shd w:val="clear" w:color="auto" w:fill="FFFFFF"/>
        <w:suppressAutoHyphens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F6E1A" w:rsidRPr="00DF6E1A" w:rsidRDefault="00DF6E1A" w:rsidP="00DF6E1A">
      <w:pPr>
        <w:shd w:val="clear" w:color="auto" w:fill="FFFFFF"/>
        <w:suppressAutoHyphens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«Радуга»</w:t>
      </w:r>
    </w:p>
    <w:p w:rsidR="003A3018" w:rsidRDefault="00DF6E1A" w:rsidP="00DF6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развивать художественно-творческие способности детей     средствами художественных нетрадиционных </w:t>
      </w:r>
      <w:proofErr w:type="gramStart"/>
      <w:r w:rsidRPr="00DF6E1A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техник  изобразительном</w:t>
      </w:r>
      <w:proofErr w:type="gramEnd"/>
      <w:r w:rsidRPr="00DF6E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искусстве.  Совершенствовать умения и навыки в свободном   экспериментировании с материалами, необходимыми для   работы в нетрадиционных изобразительных техниках. Развивать фантазию, ассоциативное мышление и любознательность, наблюдательность и воображение. Формировать эстетический вкус. </w:t>
      </w:r>
    </w:p>
    <w:p w:rsidR="00DF6E1A" w:rsidRPr="00DF6E1A" w:rsidRDefault="00DF6E1A" w:rsidP="00DF6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«Солнышко»</w:t>
      </w:r>
    </w:p>
    <w:p w:rsidR="00DF6E1A" w:rsidRPr="00DF6E1A" w:rsidRDefault="00DF6E1A" w:rsidP="00DF6E1A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Задачи: </w:t>
      </w:r>
      <w:proofErr w:type="gramStart"/>
      <w:r w:rsidRPr="00DF6E1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развитие  всех</w:t>
      </w:r>
      <w:proofErr w:type="gramEnd"/>
      <w:r w:rsidRPr="00DF6E1A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компонентов речи, слуховых функций, речевой функциональной  системы, двигательной  сферы, ручной и артикуляционной моторики , памяти, внимания, познавательных процессов, творческих способностей детей, воспитывают нравственно-эстетические и этические чувства.</w:t>
      </w:r>
    </w:p>
    <w:p w:rsidR="007F7D9F" w:rsidRDefault="00DF6E1A" w:rsidP="007F7D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CN"/>
        </w:rPr>
        <w:t>«Здоровье»</w:t>
      </w:r>
    </w:p>
    <w:p w:rsidR="007F7D9F" w:rsidRDefault="00DF6E1A" w:rsidP="007F7D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Задачи: расширять представления об особенностях функционирования и целостности человеческого организма, расширять представление о составляющих здорового образа жизни.</w:t>
      </w:r>
    </w:p>
    <w:p w:rsidR="00DF6E1A" w:rsidRPr="007F7D9F" w:rsidRDefault="00DF6E1A" w:rsidP="007F7D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CN"/>
        </w:rPr>
        <w:t>«</w:t>
      </w:r>
      <w:proofErr w:type="spellStart"/>
      <w:r w:rsidRPr="00DF6E1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CN"/>
        </w:rPr>
        <w:t>Светофорчик</w:t>
      </w:r>
      <w:proofErr w:type="spellEnd"/>
      <w:r w:rsidRPr="00DF6E1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CN"/>
        </w:rPr>
        <w:t>»</w:t>
      </w:r>
    </w:p>
    <w:p w:rsidR="00B11038" w:rsidRPr="001817C3" w:rsidRDefault="00DF6E1A" w:rsidP="001817C3">
      <w:p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F6E1A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Задачи: закреплять знания о правилах дорожного движения и поведения на улице.</w:t>
      </w:r>
    </w:p>
    <w:p w:rsidR="00B11038" w:rsidRDefault="00B11038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D0FCD">
        <w:rPr>
          <w:rFonts w:ascii="Times New Roman" w:eastAsia="Calibri" w:hAnsi="Times New Roman" w:cs="Times New Roman"/>
          <w:b/>
          <w:sz w:val="24"/>
          <w:szCs w:val="24"/>
        </w:rPr>
        <w:t>Результаты  уровня</w:t>
      </w:r>
      <w:proofErr w:type="gramEnd"/>
      <w:r w:rsidRPr="008D0FCD">
        <w:rPr>
          <w:rFonts w:ascii="Times New Roman" w:eastAsia="Calibri" w:hAnsi="Times New Roman" w:cs="Times New Roman"/>
          <w:b/>
          <w:sz w:val="24"/>
          <w:szCs w:val="24"/>
        </w:rPr>
        <w:t xml:space="preserve"> умений и навыков детей, </w:t>
      </w:r>
    </w:p>
    <w:p w:rsidR="008D0FCD" w:rsidRP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D0FCD">
        <w:rPr>
          <w:rFonts w:ascii="Times New Roman" w:eastAsia="Calibri" w:hAnsi="Times New Roman" w:cs="Times New Roman"/>
          <w:b/>
          <w:sz w:val="24"/>
          <w:szCs w:val="24"/>
        </w:rPr>
        <w:t>полученных</w:t>
      </w:r>
      <w:proofErr w:type="gramEnd"/>
      <w:r w:rsidRPr="008D0FCD">
        <w:rPr>
          <w:rFonts w:ascii="Times New Roman" w:eastAsia="Calibri" w:hAnsi="Times New Roman" w:cs="Times New Roman"/>
          <w:b/>
          <w:sz w:val="24"/>
          <w:szCs w:val="24"/>
        </w:rPr>
        <w:t xml:space="preserve"> в процессе деятельности кружковой работы</w:t>
      </w:r>
    </w:p>
    <w:p w:rsidR="008D0FCD" w:rsidRPr="008D0FCD" w:rsidRDefault="003A3018" w:rsidP="008D0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2014-2015</w:t>
      </w:r>
      <w:r w:rsidR="008D0FCD" w:rsidRPr="008D0FC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8D0FCD" w:rsidRP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6D5D" w:rsidRDefault="008D0FCD" w:rsidP="0039338E">
      <w:pPr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38E">
        <w:rPr>
          <w:rFonts w:ascii="Times New Roman" w:eastAsia="Calibri" w:hAnsi="Times New Roman" w:cs="Times New Roman"/>
          <w:sz w:val="24"/>
          <w:szCs w:val="24"/>
        </w:rPr>
        <w:t>К концу 2014-2015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учебного года у детей сформировался интерес к творчеству. В течение года в ДОУ создавались условия для увлечения обучения детей в кружках, для самовыражения в творчестве. </w:t>
      </w:r>
    </w:p>
    <w:p w:rsidR="00253641" w:rsidRPr="00253641" w:rsidRDefault="00253641" w:rsidP="0025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справка по кружкам МБДОУ д/с № 26 «Светлячок»</w:t>
      </w:r>
    </w:p>
    <w:p w:rsidR="00253641" w:rsidRPr="00253641" w:rsidRDefault="00253641" w:rsidP="0093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53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</w:t>
      </w:r>
      <w:proofErr w:type="gramEnd"/>
      <w:r w:rsidRPr="00253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843"/>
        <w:gridCol w:w="1701"/>
        <w:gridCol w:w="709"/>
        <w:gridCol w:w="1559"/>
        <w:gridCol w:w="1271"/>
      </w:tblGrid>
      <w:tr w:rsidR="0093561E" w:rsidRPr="00253641" w:rsidTr="0093561E">
        <w:trPr>
          <w:trHeight w:val="400"/>
        </w:trPr>
        <w:tc>
          <w:tcPr>
            <w:tcW w:w="421" w:type="dxa"/>
            <w:vMerge w:val="restart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  <w:vMerge w:val="restart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автор </w:t>
            </w:r>
          </w:p>
        </w:tc>
        <w:tc>
          <w:tcPr>
            <w:tcW w:w="1701" w:type="dxa"/>
            <w:vMerge w:val="restart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709" w:type="dxa"/>
            <w:vMerge w:val="restart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0" w:type="dxa"/>
            <w:gridSpan w:val="2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выполнения программы</w:t>
            </w:r>
          </w:p>
        </w:tc>
      </w:tr>
      <w:tr w:rsidR="00253641" w:rsidRPr="00253641" w:rsidTr="0093561E">
        <w:trPr>
          <w:trHeight w:val="140"/>
        </w:trPr>
        <w:tc>
          <w:tcPr>
            <w:tcW w:w="421" w:type="dxa"/>
            <w:vMerge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</w:tr>
      <w:tr w:rsidR="00253641" w:rsidRPr="00253641" w:rsidTr="0093561E"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«Солнышко», 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малышей» М.Ю. 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Борзова Людмила Владимировна, 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7-35%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3-15%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/с10-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10-50%</w:t>
            </w:r>
          </w:p>
        </w:tc>
      </w:tr>
      <w:tr w:rsidR="00253641" w:rsidRPr="00253641" w:rsidTr="0093561E"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«Радуга», «Радость творчества» 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Анатольевна, воспитатель</w:t>
            </w:r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0%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9-65%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 1-7%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13-93%</w:t>
            </w:r>
          </w:p>
        </w:tc>
      </w:tr>
      <w:tr w:rsidR="00253641" w:rsidRPr="00253641" w:rsidTr="0093561E">
        <w:trPr>
          <w:trHeight w:val="2280"/>
        </w:trPr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и упражнения по развитию умственных способностей у детей дошкольного возраста»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Дьяченко О.М.</w:t>
            </w:r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Шишкунова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Михайловна, воспитатель</w:t>
            </w:r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7-35%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9-45%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4-20%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8-40%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12-60%</w:t>
            </w:r>
          </w:p>
        </w:tc>
      </w:tr>
      <w:tr w:rsidR="00253641" w:rsidRPr="00253641" w:rsidTr="0093561E">
        <w:trPr>
          <w:trHeight w:val="2265"/>
        </w:trPr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царстве здоровья»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Юматова Д.Б.</w:t>
            </w:r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Михайловна, воспитатель</w:t>
            </w:r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="009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1-6,7%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/с11</w:t>
            </w:r>
            <w:r w:rsidR="009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73,3%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3- 20%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3-20%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12-80%</w:t>
            </w:r>
          </w:p>
        </w:tc>
      </w:tr>
      <w:tr w:rsidR="00253641" w:rsidRPr="00253641" w:rsidTr="0093561E">
        <w:trPr>
          <w:trHeight w:val="1554"/>
        </w:trPr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улицах и дорогах»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Киракосян</w:t>
            </w:r>
            <w:proofErr w:type="spell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Васильевна, воспитатель</w:t>
            </w:r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/с10</w:t>
            </w:r>
            <w:r w:rsidR="009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1-10%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9-90%</w:t>
            </w:r>
          </w:p>
        </w:tc>
      </w:tr>
      <w:tr w:rsidR="00253641" w:rsidRPr="00253641" w:rsidTr="0093561E">
        <w:trPr>
          <w:trHeight w:val="2295"/>
        </w:trPr>
        <w:tc>
          <w:tcPr>
            <w:tcW w:w="42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«Добрый мир», </w:t>
            </w:r>
          </w:p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Л.Н.</w:t>
            </w:r>
          </w:p>
        </w:tc>
        <w:tc>
          <w:tcPr>
            <w:tcW w:w="1701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Ирина Михайловна</w:t>
            </w:r>
          </w:p>
        </w:tc>
        <w:tc>
          <w:tcPr>
            <w:tcW w:w="709" w:type="dxa"/>
          </w:tcPr>
          <w:p w:rsidR="00253641" w:rsidRPr="00253641" w:rsidRDefault="00253641" w:rsidP="0025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5-25%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15-75%</w:t>
            </w:r>
          </w:p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0%</w:t>
            </w:r>
          </w:p>
        </w:tc>
        <w:tc>
          <w:tcPr>
            <w:tcW w:w="1271" w:type="dxa"/>
          </w:tcPr>
          <w:p w:rsidR="00253641" w:rsidRPr="00253641" w:rsidRDefault="00253641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</w:t>
            </w:r>
            <w:r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0%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8-40%</w:t>
            </w:r>
          </w:p>
          <w:p w:rsidR="00253641" w:rsidRPr="00253641" w:rsidRDefault="0093561E" w:rsidP="0025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3641" w:rsidRPr="0025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12-60%</w:t>
            </w:r>
          </w:p>
        </w:tc>
      </w:tr>
    </w:tbl>
    <w:p w:rsidR="00253641" w:rsidRPr="00253641" w:rsidRDefault="00253641" w:rsidP="0093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1" w:rsidRPr="00253641" w:rsidRDefault="00253641" w:rsidP="0025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Н/</w:t>
      </w:r>
      <w:r w:rsidRPr="002536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не соответствует</w:t>
      </w:r>
    </w:p>
    <w:p w:rsidR="00253641" w:rsidRPr="00253641" w:rsidRDefault="00253641" w:rsidP="0025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– частично соответствует</w:t>
      </w:r>
    </w:p>
    <w:p w:rsidR="00253641" w:rsidRPr="00253641" w:rsidRDefault="00253641" w:rsidP="0025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5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соответствует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1817C3" w:rsidRDefault="008D0FCD" w:rsidP="00181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17C3">
        <w:rPr>
          <w:rFonts w:ascii="Times New Roman" w:hAnsi="Times New Roman"/>
          <w:b/>
          <w:i/>
          <w:sz w:val="24"/>
          <w:szCs w:val="24"/>
          <w:u w:val="single"/>
        </w:rPr>
        <w:t>Работа методического кабинета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В течение года методический кабинет пополнялся периодическими изданиями, методической литературой, наглядными материалами для занятий с детьми.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Кабинет пополнялся методическими пособиями, печатным материалом по работе с дошкольниками, педагогами, родителями по разделам: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преемственность дошкольного и школьного обучения;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экологическое развитие;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аттестация педагогических работников;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и др.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Ежемесячно обновлялся информационно-педагогический стенд для педагогов. В течение учебного года были оформлены тематические выставки: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«Безопасность на дороге» (методическая литература, конспекты, планы работы, наглядный материал, детские работы, детско-родительские коллажи)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«Здоровый образ жизни» (методическая литература, конспекты, планы работы, наглядный материал, детские работы, детско-родительские коллажи)</w:t>
      </w:r>
    </w:p>
    <w:p w:rsidR="00B11038" w:rsidRPr="006A0C26" w:rsidRDefault="006A0C26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орядком проведения аттестации педагогических раб</w:t>
      </w:r>
      <w:r>
        <w:rPr>
          <w:rFonts w:ascii="Times New Roman" w:eastAsia="Calibri" w:hAnsi="Times New Roman" w:cs="Times New Roman"/>
          <w:sz w:val="24"/>
          <w:szCs w:val="24"/>
        </w:rPr>
        <w:t>отников» (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образцы экспертных заключений, памятки по офо</w:t>
      </w:r>
      <w:r>
        <w:rPr>
          <w:rFonts w:ascii="Times New Roman" w:eastAsia="Calibri" w:hAnsi="Times New Roman" w:cs="Times New Roman"/>
          <w:sz w:val="24"/>
          <w:szCs w:val="24"/>
        </w:rPr>
        <w:t>рмлению портфолио)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1817C3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Организационно-педагогическая работа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В течение года были проведены утренники и развлечения: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>сезонные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праздники и развлечения:</w:t>
      </w:r>
    </w:p>
    <w:p w:rsidR="008D0FCD" w:rsidRPr="008D0FCD" w:rsidRDefault="00B95BFC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«У осени в гостях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8D0FCD" w:rsidRPr="008D0FCD" w:rsidRDefault="00B95BFC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«Весенний праздник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>государственные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социальные праздники: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«Новогодний праздник», 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День защитников Отечества, 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8 Марта, 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День Победы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>фольклорные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>, православные праздники и развлечения: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«Рождество Христово», </w:t>
      </w:r>
    </w:p>
    <w:p w:rsidR="008D0FCD" w:rsidRPr="00B95BFC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«Масленица»,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«Красная Пасха»</w:t>
      </w:r>
    </w:p>
    <w:p w:rsidR="00B95BFC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>традиционные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праздники</w:t>
      </w:r>
      <w:r w:rsidR="006A0C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ДОУ</w:t>
      </w:r>
      <w:r w:rsidRPr="008D0F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8D0FCD" w:rsidRPr="00B95BFC" w:rsidRDefault="006A0C26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10) </w:t>
      </w:r>
      <w:proofErr w:type="gramStart"/>
      <w:r w:rsidR="00B95BFC" w:rsidRPr="00B95BFC">
        <w:rPr>
          <w:rFonts w:ascii="Times New Roman" w:eastAsia="Calibri" w:hAnsi="Times New Roman" w:cs="Times New Roman"/>
          <w:sz w:val="24"/>
          <w:szCs w:val="24"/>
        </w:rPr>
        <w:t>« День</w:t>
      </w:r>
      <w:proofErr w:type="gramEnd"/>
      <w:r w:rsidR="00B95BFC" w:rsidRPr="00B95BFC">
        <w:rPr>
          <w:rFonts w:ascii="Times New Roman" w:eastAsia="Calibri" w:hAnsi="Times New Roman" w:cs="Times New Roman"/>
          <w:sz w:val="24"/>
          <w:szCs w:val="24"/>
        </w:rPr>
        <w:t xml:space="preserve"> Знаний</w:t>
      </w:r>
      <w:r w:rsidR="008D0FCD" w:rsidRPr="00B95BF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D0FCD" w:rsidRPr="008D0FCD" w:rsidRDefault="006A0C26" w:rsidP="006A0C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11)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«До свидания, детский сад!», </w:t>
      </w:r>
    </w:p>
    <w:p w:rsidR="008D0FCD" w:rsidRPr="008D0FCD" w:rsidRDefault="006A0C26" w:rsidP="006A0C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12)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«День защиты детей»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В течение года был</w:t>
      </w:r>
      <w:r w:rsidR="000B643F">
        <w:rPr>
          <w:rFonts w:ascii="Times New Roman" w:eastAsia="Calibri" w:hAnsi="Times New Roman" w:cs="Times New Roman"/>
          <w:i/>
          <w:sz w:val="24"/>
          <w:szCs w:val="24"/>
        </w:rPr>
        <w:t>и организованы тематические выставки-конкурсы</w:t>
      </w:r>
      <w:r w:rsidRPr="008D0FC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43F" w:rsidRPr="006A0C26" w:rsidRDefault="006A0C26" w:rsidP="006A0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«Осенние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», </w:t>
      </w:r>
    </w:p>
    <w:p w:rsidR="008D0FCD" w:rsidRDefault="006A0C26" w:rsidP="001C5D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«Новогодние игрушки</w:t>
      </w:r>
      <w:r w:rsidR="000B643F">
        <w:rPr>
          <w:rFonts w:ascii="Times New Roman" w:eastAsia="Calibri" w:hAnsi="Times New Roman" w:cs="Times New Roman"/>
          <w:sz w:val="24"/>
          <w:szCs w:val="24"/>
        </w:rPr>
        <w:t>»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B643F" w:rsidRDefault="000B643F" w:rsidP="001C5D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«Стенгазета для папы»,</w:t>
      </w:r>
    </w:p>
    <w:p w:rsidR="006A0C26" w:rsidRDefault="006A0C26" w:rsidP="001C5D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«Стенгазета для мамы»</w:t>
      </w:r>
    </w:p>
    <w:p w:rsidR="000B643F" w:rsidRPr="006A0C26" w:rsidRDefault="006A0C26" w:rsidP="006A0C2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«Игрушки из бросового материала»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8D0FCD" w:rsidP="001817C3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Организация работы с семьей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Психолого-педагогическое просвещение родителей осуществлялось через общие и групповые собрания, консультации, беседы. В учреждении работал родительский комитет.</w:t>
      </w:r>
    </w:p>
    <w:p w:rsidR="008D0FCD" w:rsidRPr="008D0FCD" w:rsidRDefault="008D0FCD" w:rsidP="008D0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     В учебном году при ДОУ работал консультативный пункт для родителей, чьи дети не посещают дошкольное учреждение.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Целью работы консультативного пункта является оказание всесторонней помощи родителям детей дошкольного возраста, воспитывающихся в условиях семьи по вопросам воспитания, обучения и развития ребенка-дошкольника. Педагогическое просвещение родителей.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BA2EA6" w:rsidRPr="006A0C26" w:rsidTr="00BA2EA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Срок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  <w:proofErr w:type="gramEnd"/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Ответственный</w:t>
            </w: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1.Сте</w:t>
            </w:r>
            <w:r w:rsidR="00DE55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нд с планом мероприятий на год.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2.Консультация для родителей: «Как помочь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ребенку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период адаптации».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Учитель-логопед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Ефимова А.С.</w:t>
            </w: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1.Выставка новой методической литературы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родителей и педагогов.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2.Оформление наглядной информации для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«Как сохранить и укрепить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ребенка».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Учитель-логопед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Ефимова А.С.</w:t>
            </w: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1.Консультация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Влияние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семейного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воспитания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развитие ребенка».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2.Беседы со специалистами.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Бабура</w:t>
            </w:r>
            <w:proofErr w:type="spell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Т.А.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1.Родителям о детях: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«Капризы и упрямство детей»</w:t>
            </w:r>
          </w:p>
          <w:p w:rsidR="001817C3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2.Попол</w:t>
            </w:r>
            <w:r w:rsidR="001817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нение мини-музея русско-приклад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Оленина В.Ю.</w:t>
            </w:r>
          </w:p>
        </w:tc>
      </w:tr>
      <w:tr w:rsidR="00BA2EA6" w:rsidRPr="006A0C26" w:rsidTr="00BA2EA6">
        <w:trPr>
          <w:trHeight w:val="10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1.Консультация учителя-логопеда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«Речевое развитие детей дошкольного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возраста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Рекомендации учителя-логопеда.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Учитель-логопед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Ефимова А.С.</w:t>
            </w: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1.Консультация «Домашняя игротека для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детей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родителей»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2..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 музыкального руководителя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  <w:proofErr w:type="gramEnd"/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Борзова Л.В.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1.День открытых дверей. Беседа с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специалистами.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2.Консультации воспитателей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«Игры на развитие мелкой моторики рук».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Заведующая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Ларионова О.А.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Специалисты.</w:t>
            </w:r>
          </w:p>
        </w:tc>
      </w:tr>
      <w:tr w:rsidR="00BA2EA6" w:rsidRPr="006A0C26" w:rsidTr="00BA2EA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1.Консультация для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 :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«Роль семьи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воспитании дошкольника».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2.Беседы со специалистами.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Оленина В.Ю.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2EA6" w:rsidRPr="006A0C26" w:rsidTr="00BA2EA6">
        <w:trPr>
          <w:trHeight w:val="9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napToGrid w:val="0"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1.Психологический тест для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 :</w:t>
            </w:r>
            <w:proofErr w:type="gramEnd"/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«Готов ли Ваш ребенок к школе?»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2.Беседа врача «Что надо знать о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безопасности</w:t>
            </w:r>
            <w:proofErr w:type="gramEnd"/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летнего отпуска».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napToGrid w:val="0"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A6" w:rsidRPr="006A0C26" w:rsidRDefault="00BA2EA6" w:rsidP="006A0C26">
            <w:pPr>
              <w:suppressAutoHyphens/>
              <w:snapToGrid w:val="0"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Кружкова О.Г.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Медсестра </w:t>
            </w:r>
          </w:p>
          <w:p w:rsidR="00BA2EA6" w:rsidRPr="006A0C26" w:rsidRDefault="00BA2EA6" w:rsidP="006A0C26">
            <w:pPr>
              <w:suppressAutoHyphens/>
              <w:spacing w:after="0" w:line="240" w:lineRule="auto"/>
              <w:ind w:right="-1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Кондратьева Т.В.</w:t>
            </w:r>
          </w:p>
        </w:tc>
      </w:tr>
    </w:tbl>
    <w:p w:rsidR="008D0FCD" w:rsidRPr="008D0FCD" w:rsidRDefault="008D0FCD" w:rsidP="008D0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За отчетный период гр</w:t>
      </w:r>
      <w:r w:rsidR="000B643F">
        <w:rPr>
          <w:rFonts w:ascii="Times New Roman" w:eastAsia="Calibri" w:hAnsi="Times New Roman" w:cs="Times New Roman"/>
          <w:sz w:val="24"/>
          <w:szCs w:val="24"/>
        </w:rPr>
        <w:t>упповую кон</w:t>
      </w:r>
      <w:r w:rsidR="00DE55D0">
        <w:rPr>
          <w:rFonts w:ascii="Times New Roman" w:eastAsia="Calibri" w:hAnsi="Times New Roman" w:cs="Times New Roman"/>
          <w:sz w:val="24"/>
          <w:szCs w:val="24"/>
        </w:rPr>
        <w:t>сультацию получили 12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 w:rsidR="00DE55D0">
        <w:rPr>
          <w:rFonts w:ascii="Times New Roman" w:eastAsia="Calibri" w:hAnsi="Times New Roman" w:cs="Times New Roman"/>
          <w:sz w:val="24"/>
          <w:szCs w:val="24"/>
        </w:rPr>
        <w:t>, индивидуальную консультацию 12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родителей.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Консультативный пункт работает каждый третий четверг месяца. </w:t>
      </w:r>
      <w:r w:rsidRPr="008D0F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D0FCD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прошедшем году родители оказывали посильную помощь в благоустройстве территории детского сада – расчистка участков от снега, уборка листвы, весенние и осенние субботники, покрас</w:t>
      </w:r>
      <w:r w:rsidR="000B643F">
        <w:rPr>
          <w:rFonts w:ascii="Times New Roman" w:eastAsia="Calibri" w:hAnsi="Times New Roman" w:cs="Times New Roman"/>
          <w:sz w:val="24"/>
          <w:szCs w:val="24"/>
        </w:rPr>
        <w:t>ка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прогулочного оборудования, проведение мелкого ремонта в группах и на прогулочных участках и др.</w:t>
      </w:r>
    </w:p>
    <w:p w:rsidR="008D0FCD" w:rsidRPr="008D0FCD" w:rsidRDefault="00370971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апреля 2015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года в ДОУ был проведен День открытых дверей. </w:t>
      </w:r>
    </w:p>
    <w:p w:rsidR="008D0FCD" w:rsidRPr="002F6BBA" w:rsidRDefault="002F6BBA" w:rsidP="002F6BBA">
      <w:pPr>
        <w:pStyle w:val="Textbody"/>
        <w:jc w:val="both"/>
        <w:rPr>
          <w:lang w:val="ru-RU"/>
        </w:rPr>
      </w:pPr>
      <w:r w:rsidRPr="005102C4">
        <w:rPr>
          <w:lang w:val="ru-RU"/>
        </w:rPr>
        <w:t>В нем принимали уч</w:t>
      </w:r>
      <w:r>
        <w:rPr>
          <w:lang w:val="ru-RU"/>
        </w:rPr>
        <w:t>астие 13</w:t>
      </w:r>
      <w:r w:rsidRPr="005102C4">
        <w:rPr>
          <w:lang w:val="ru-RU"/>
        </w:rPr>
        <w:t>0 детей, 12 педагогов, 2 специалиста, 18 родителей.</w:t>
      </w:r>
      <w:r>
        <w:rPr>
          <w:lang w:val="ru-RU"/>
        </w:rPr>
        <w:t xml:space="preserve"> </w:t>
      </w:r>
      <w:r w:rsidRPr="005102C4">
        <w:rPr>
          <w:lang w:val="ru-RU"/>
        </w:rPr>
        <w:t>Во всех группах были проведе</w:t>
      </w:r>
      <w:r>
        <w:rPr>
          <w:lang w:val="ru-RU"/>
        </w:rPr>
        <w:t xml:space="preserve">ны мастер-классы для родителей </w:t>
      </w:r>
      <w:r w:rsidRPr="005102C4">
        <w:rPr>
          <w:lang w:val="ru-RU"/>
        </w:rPr>
        <w:t>«Играем с детьми». Также были проведены консультации специалистами ДОУ. Пришедшие родители смогли ознакомиться с методической литературой и пособиями, используемыми в работе с детьми, посетили выставку творчества. Во второй половине дня состоялся творческий концерт «Сказки Г.Х. А</w:t>
      </w:r>
      <w:r>
        <w:rPr>
          <w:lang w:val="ru-RU"/>
        </w:rPr>
        <w:t xml:space="preserve">ндерсена» для родителей и детей. </w:t>
      </w:r>
      <w:r w:rsidR="008D0FCD" w:rsidRPr="002F6BBA">
        <w:rPr>
          <w:rFonts w:eastAsia="Calibri" w:cs="Times New Roman"/>
          <w:lang w:val="ru-RU"/>
        </w:rPr>
        <w:t xml:space="preserve">Данные виды взаимодействия способствуют </w:t>
      </w:r>
      <w:r w:rsidR="008D0FCD" w:rsidRPr="002F6BBA">
        <w:rPr>
          <w:rFonts w:eastAsia="Calibri" w:cs="Times New Roman"/>
          <w:lang w:val="ru-RU"/>
        </w:rPr>
        <w:lastRenderedPageBreak/>
        <w:t>укреплению доверительных отношений и помогают поддерживать атмосферу сотрудничества с родителями.</w:t>
      </w:r>
    </w:p>
    <w:p w:rsidR="008D0FCD" w:rsidRPr="00C41224" w:rsidRDefault="00C41224" w:rsidP="00C412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4122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6. </w:t>
      </w:r>
      <w:r w:rsidR="008D0FCD" w:rsidRPr="00C4122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Организация раб</w:t>
      </w:r>
      <w:r w:rsidR="00B33E98" w:rsidRPr="00C4122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оты по преемственности со школой</w:t>
      </w:r>
    </w:p>
    <w:p w:rsidR="008D0FCD" w:rsidRPr="00C41224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8D0FCD" w:rsidRPr="008D0FCD" w:rsidRDefault="008D0FCD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FCD">
        <w:rPr>
          <w:rFonts w:ascii="Times New Roman" w:eastAsia="Calibri" w:hAnsi="Times New Roman" w:cs="Times New Roman"/>
          <w:bCs/>
          <w:sz w:val="24"/>
          <w:szCs w:val="24"/>
        </w:rPr>
        <w:t xml:space="preserve"> ДОУ взаимодействует с филиалом МАОУ СОШ № 1</w:t>
      </w:r>
      <w:r w:rsidR="00C66B97">
        <w:rPr>
          <w:rFonts w:ascii="Times New Roman" w:eastAsia="Calibri" w:hAnsi="Times New Roman" w:cs="Times New Roman"/>
          <w:bCs/>
          <w:sz w:val="24"/>
          <w:szCs w:val="24"/>
        </w:rPr>
        <w:t>9 и МБОУ СОШ №29.</w:t>
      </w:r>
      <w:r w:rsidRPr="008D0F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Для реализации задач пр</w:t>
      </w:r>
      <w:r w:rsidR="00370971">
        <w:rPr>
          <w:rFonts w:ascii="Times New Roman" w:eastAsia="Calibri" w:hAnsi="Times New Roman" w:cs="Times New Roman"/>
          <w:sz w:val="24"/>
          <w:szCs w:val="24"/>
        </w:rPr>
        <w:t>еемственности ДОУ и школы в 2014-2015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проведены следующие мероприятия: </w:t>
      </w:r>
    </w:p>
    <w:p w:rsidR="008D0FCD" w:rsidRPr="008D0FCD" w:rsidRDefault="00A0441B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«День знаний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проводы бывших воспитанников ДОУ – первоклассников в школу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Занятия в группе по подготовке детей к школе</w:t>
      </w:r>
    </w:p>
    <w:p w:rsidR="00A0441B" w:rsidRDefault="00A14B63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Родительские собрания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для родителей детей подготовительных к школе групп «</w:t>
      </w:r>
      <w:r>
        <w:rPr>
          <w:rFonts w:ascii="Times New Roman" w:eastAsia="Calibri" w:hAnsi="Times New Roman" w:cs="Times New Roman"/>
          <w:sz w:val="24"/>
          <w:szCs w:val="24"/>
        </w:rPr>
        <w:t>Задачи детского сада и семьи в подготовке детей к школе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</w:t>
      </w:r>
      <w:r w:rsidR="00A0441B">
        <w:rPr>
          <w:rFonts w:ascii="Times New Roman" w:eastAsia="Calibri" w:hAnsi="Times New Roman" w:cs="Times New Roman"/>
          <w:sz w:val="24"/>
          <w:szCs w:val="24"/>
        </w:rPr>
        <w:t>Целевые ориентиры на этапе завершения дошкольного детства»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«Правила дорожного движения» для восп</w:t>
      </w:r>
      <w:r w:rsidR="00C60DF4">
        <w:rPr>
          <w:rFonts w:ascii="Times New Roman" w:eastAsia="Calibri" w:hAnsi="Times New Roman" w:cs="Times New Roman"/>
          <w:sz w:val="24"/>
          <w:szCs w:val="24"/>
        </w:rPr>
        <w:t>итанников детского сада «Светлячок</w:t>
      </w:r>
      <w:r w:rsidRPr="008D0FCD">
        <w:rPr>
          <w:rFonts w:ascii="Times New Roman" w:eastAsia="Calibri" w:hAnsi="Times New Roman" w:cs="Times New Roman"/>
          <w:sz w:val="24"/>
          <w:szCs w:val="24"/>
        </w:rPr>
        <w:t>» - ЮИДД и</w:t>
      </w:r>
      <w:r w:rsidR="00C60DF4">
        <w:rPr>
          <w:rFonts w:ascii="Times New Roman" w:eastAsia="Calibri" w:hAnsi="Times New Roman" w:cs="Times New Roman"/>
          <w:sz w:val="24"/>
          <w:szCs w:val="24"/>
        </w:rPr>
        <w:t xml:space="preserve"> аги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тбригады </w:t>
      </w:r>
      <w:r w:rsidR="00C60DF4">
        <w:rPr>
          <w:rFonts w:ascii="Times New Roman" w:eastAsia="Calibri" w:hAnsi="Times New Roman" w:cs="Times New Roman"/>
          <w:sz w:val="24"/>
          <w:szCs w:val="24"/>
        </w:rPr>
        <w:t>учащихся школы № 2</w:t>
      </w:r>
      <w:r w:rsidRPr="008D0FCD">
        <w:rPr>
          <w:rFonts w:ascii="Times New Roman" w:eastAsia="Calibri" w:hAnsi="Times New Roman" w:cs="Times New Roman"/>
          <w:sz w:val="24"/>
          <w:szCs w:val="24"/>
        </w:rPr>
        <w:t>9</w:t>
      </w:r>
    </w:p>
    <w:p w:rsidR="00C60DF4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- Цикл информационных листков «Скоро в школу» для родителей</w:t>
      </w:r>
      <w:r w:rsidR="00C60DF4">
        <w:rPr>
          <w:rFonts w:ascii="Times New Roman" w:eastAsia="Calibri" w:hAnsi="Times New Roman" w:cs="Times New Roman"/>
          <w:sz w:val="24"/>
          <w:szCs w:val="24"/>
        </w:rPr>
        <w:t xml:space="preserve"> детей подготовительной группы.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CD" w:rsidRPr="00C41224" w:rsidRDefault="00C742ED" w:rsidP="00C412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на этапе завершения дошкольного детства – </w:t>
      </w:r>
      <w:r w:rsidRPr="00C742ED">
        <w:rPr>
          <w:rFonts w:ascii="Times New Roman" w:eastAsia="Calibri" w:hAnsi="Times New Roman" w:cs="Times New Roman"/>
          <w:sz w:val="24"/>
          <w:szCs w:val="24"/>
        </w:rPr>
        <w:t>в</w:t>
      </w:r>
      <w:r w:rsidR="00DC1AD9">
        <w:rPr>
          <w:rFonts w:ascii="Times New Roman" w:eastAsia="Calibri" w:hAnsi="Times New Roman" w:cs="Times New Roman"/>
          <w:sz w:val="24"/>
          <w:szCs w:val="24"/>
        </w:rPr>
        <w:t xml:space="preserve">ыпускники </w:t>
      </w:r>
      <w:r w:rsidRPr="00C742ED">
        <w:rPr>
          <w:rFonts w:ascii="Times New Roman" w:eastAsia="Calibri" w:hAnsi="Times New Roman" w:cs="Times New Roman"/>
          <w:sz w:val="24"/>
          <w:szCs w:val="24"/>
        </w:rPr>
        <w:t>2015 года – 34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представлены в виде таблицы. 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="00DC1AD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DC1AD9">
        <w:rPr>
          <w:rFonts w:ascii="Times New Roman" w:eastAsia="Calibri" w:hAnsi="Times New Roman" w:cs="Times New Roman"/>
          <w:sz w:val="24"/>
          <w:szCs w:val="24"/>
        </w:rPr>
        <w:t xml:space="preserve"> целевых ориентиров частично соответствует у 8 детей (отдельные</w:t>
      </w:r>
      <w:r w:rsidR="002F6BBA">
        <w:rPr>
          <w:rFonts w:ascii="Times New Roman" w:eastAsia="Calibri" w:hAnsi="Times New Roman" w:cs="Times New Roman"/>
          <w:sz w:val="24"/>
          <w:szCs w:val="24"/>
        </w:rPr>
        <w:t xml:space="preserve"> компоненты недостаточно развит</w:t>
      </w:r>
      <w:r w:rsidR="00DC1AD9">
        <w:rPr>
          <w:rFonts w:ascii="Times New Roman" w:eastAsia="Calibri" w:hAnsi="Times New Roman" w:cs="Times New Roman"/>
          <w:sz w:val="24"/>
          <w:szCs w:val="24"/>
        </w:rPr>
        <w:t>ы)</w:t>
      </w:r>
      <w:r w:rsidR="002F6BBA">
        <w:rPr>
          <w:rFonts w:ascii="Times New Roman" w:eastAsia="Calibri" w:hAnsi="Times New Roman" w:cs="Times New Roman"/>
          <w:sz w:val="24"/>
          <w:szCs w:val="24"/>
        </w:rPr>
        <w:t>,</w:t>
      </w:r>
      <w:r w:rsidR="00DC1AD9">
        <w:rPr>
          <w:rFonts w:ascii="Times New Roman" w:eastAsia="Calibri" w:hAnsi="Times New Roman" w:cs="Times New Roman"/>
          <w:sz w:val="24"/>
          <w:szCs w:val="24"/>
        </w:rPr>
        <w:t xml:space="preserve"> соответствует </w:t>
      </w:r>
      <w:r w:rsidR="00DE55D0">
        <w:rPr>
          <w:rFonts w:ascii="Times New Roman" w:eastAsia="Calibri" w:hAnsi="Times New Roman" w:cs="Times New Roman"/>
          <w:sz w:val="24"/>
          <w:szCs w:val="24"/>
        </w:rPr>
        <w:t>(</w:t>
      </w:r>
      <w:r w:rsidR="002F6BBA">
        <w:rPr>
          <w:rFonts w:ascii="Times New Roman" w:eastAsia="Calibri" w:hAnsi="Times New Roman" w:cs="Times New Roman"/>
          <w:sz w:val="24"/>
          <w:szCs w:val="24"/>
        </w:rPr>
        <w:t xml:space="preserve">полностью сформированы все компоненты) </w:t>
      </w:r>
      <w:r w:rsidR="00DC1AD9">
        <w:rPr>
          <w:rFonts w:ascii="Times New Roman" w:eastAsia="Calibri" w:hAnsi="Times New Roman" w:cs="Times New Roman"/>
          <w:sz w:val="24"/>
          <w:szCs w:val="24"/>
        </w:rPr>
        <w:t>у 26 детей.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8D0FCD" w:rsidRPr="008D0FCD" w:rsidRDefault="008D0FCD" w:rsidP="001817C3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sz w:val="24"/>
          <w:szCs w:val="24"/>
        </w:rPr>
        <w:t>Социальная активность и партнерство ДОУ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0FCD" w:rsidRPr="008D0FCD" w:rsidRDefault="007F22B6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МБДОУ №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 «Светлячок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тесно сотрудничает с объектами образования, здравоохранения и культуры.</w:t>
      </w:r>
    </w:p>
    <w:p w:rsidR="008D0FCD" w:rsidRPr="008D0FCD" w:rsidRDefault="008D0FCD" w:rsidP="008D0FC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8D0FCD" w:rsidRPr="008D0FCD" w:rsidTr="008D0FCD">
        <w:trPr>
          <w:trHeight w:val="421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7F22B6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Связи  МБДОУ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8D0FCD" w:rsidRPr="008D0F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«Светлячок</w:t>
            </w:r>
            <w:r w:rsidR="008D0FCD" w:rsidRPr="008D0F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 с другими организациями</w:t>
            </w:r>
          </w:p>
        </w:tc>
      </w:tr>
      <w:tr w:rsidR="008D0FCD" w:rsidRPr="008D0FCD" w:rsidTr="008D0FCD">
        <w:trPr>
          <w:trHeight w:val="3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Учреждение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 взаимодействия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Дошкольный отдел Управления образования Администрации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Мытищинского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 всех методических объединениях дошкольных образовательных учреждений города;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организационная работа. 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контрольно-инспекционная деятельность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ВПО МО АСОУ  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курсы повышения квалификации педагогов ДОУ;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обмен опытом;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разработки научно-методического обеспечения педагогического процесса в ДОУ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Мытищинского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обмен опытом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Педагогическая панорама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Default="00846D5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  <w:r w:rsidR="008D0FCD"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 </w:t>
            </w:r>
          </w:p>
          <w:p w:rsidR="007F22B6" w:rsidRPr="008D0FCD" w:rsidRDefault="007F22B6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групповые и общие родительские собрания с участием учителей начальных классов.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 для воспитателей детского сада 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педсоветы с участием учителей начальных классов. 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F22B6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7F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в ОУ № 1</w:t>
            </w:r>
            <w:r w:rsidR="00846D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занятий в детском саду в подготовительной группе. 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анализ и изучение программ начальной школы и детского сада, нормативных документо</w:t>
            </w:r>
            <w:r w:rsidR="007F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 подготовке детей к школе. 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совместных мероприятиях и праздниках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МБУЗ МГКБ «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Пироговский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филиал»  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 за организацией оздоровительной работы в МДОУ. 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сотрудничество с педиатрическим отделением поликлиники. 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осмотры детей специалистами поликлиники. 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вакцинация детей, согласно календарю профилактических прививок.</w:t>
            </w:r>
          </w:p>
          <w:p w:rsidR="008D0FCD" w:rsidRPr="008D0FCD" w:rsidRDefault="008D0FCD" w:rsidP="008D0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-диспансеризация и медицинские осмотры сотрудников</w:t>
            </w:r>
          </w:p>
        </w:tc>
      </w:tr>
      <w:tr w:rsidR="008D0FCD" w:rsidRPr="008D0FCD" w:rsidTr="008D0FC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МАУ Центр культуры, досуга и библиотечного обслуживания «</w:t>
            </w:r>
            <w:proofErr w:type="gram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Подмосковье»  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совместных мероприятиях общественного характера (День Победы, День поселения </w:t>
            </w:r>
            <w:proofErr w:type="spellStart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Пироговский</w:t>
            </w:r>
            <w:proofErr w:type="spellEnd"/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, концерты детского творчества).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CD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библиотеки детьми старшего дошкольного возраста</w:t>
            </w:r>
          </w:p>
          <w:p w:rsidR="008D0FCD" w:rsidRPr="008D0FCD" w:rsidRDefault="008D0FCD" w:rsidP="008D0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0FCD" w:rsidRPr="008D0FCD" w:rsidRDefault="008D0FCD" w:rsidP="008D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Дошкольное учреждение тесно сотрудничает с МАУ Центр культуры, досуга и библиотечного обслуживания «Подмосковье».</w:t>
      </w:r>
    </w:p>
    <w:p w:rsidR="008D0FCD" w:rsidRPr="008D0FCD" w:rsidRDefault="008D0FCD" w:rsidP="001817C3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i/>
          <w:sz w:val="24"/>
          <w:szCs w:val="24"/>
        </w:rPr>
        <w:t>Сотрудничество с МАУ Центр культуры, досуга и библиотечного обслуживания «Подмосковье».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Воспитанники ДОУ и дети, занимающиеся в кружках Центра культуры участвуют в совместных мероприятиях общественного характера (День Победы, День поселения </w:t>
      </w:r>
      <w:proofErr w:type="spellStart"/>
      <w:r w:rsidRPr="008D0FCD">
        <w:rPr>
          <w:rFonts w:ascii="Times New Roman" w:eastAsia="Calibri" w:hAnsi="Times New Roman" w:cs="Times New Roman"/>
          <w:sz w:val="24"/>
          <w:szCs w:val="24"/>
        </w:rPr>
        <w:t>Пироговский</w:t>
      </w:r>
      <w:proofErr w:type="spellEnd"/>
      <w:r w:rsidRPr="008D0FCD">
        <w:rPr>
          <w:rFonts w:ascii="Times New Roman" w:eastAsia="Calibri" w:hAnsi="Times New Roman" w:cs="Times New Roman"/>
          <w:sz w:val="24"/>
          <w:szCs w:val="24"/>
        </w:rPr>
        <w:t>, концерты детского творчества)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CD" w:rsidRPr="008D0FCD" w:rsidRDefault="008D0FCD" w:rsidP="001817C3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Административно-хозяйственная работа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Ежегодно ведется большая работа по благоустройству территории детского</w:t>
      </w:r>
      <w:r w:rsidR="007A0506">
        <w:rPr>
          <w:rFonts w:ascii="Times New Roman" w:eastAsia="Calibri" w:hAnsi="Times New Roman" w:cs="Times New Roman"/>
          <w:sz w:val="24"/>
          <w:szCs w:val="24"/>
        </w:rPr>
        <w:t xml:space="preserve"> сада – проводятся субботники, 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оформляются клумбы и цветники, вырубаются сухие кусты и ветки, красится оборудование. </w:t>
      </w:r>
    </w:p>
    <w:p w:rsid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F22B6" w:rsidRPr="008D0FCD" w:rsidRDefault="007F22B6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41224" w:rsidRPr="00C41224" w:rsidRDefault="00C41224" w:rsidP="00C412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224">
        <w:rPr>
          <w:rFonts w:ascii="Times New Roman" w:eastAsia="Calibri" w:hAnsi="Times New Roman" w:cs="Times New Roman"/>
          <w:b/>
          <w:sz w:val="24"/>
          <w:szCs w:val="24"/>
        </w:rPr>
        <w:t xml:space="preserve">Ремонтные мероприятия и пополнение материально-технической базы </w:t>
      </w:r>
    </w:p>
    <w:p w:rsidR="00C41224" w:rsidRPr="00C41224" w:rsidRDefault="00C41224" w:rsidP="00C412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4122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C41224">
        <w:rPr>
          <w:rFonts w:ascii="Times New Roman" w:eastAsia="Calibri" w:hAnsi="Times New Roman" w:cs="Times New Roman"/>
          <w:b/>
          <w:sz w:val="24"/>
          <w:szCs w:val="24"/>
        </w:rPr>
        <w:t xml:space="preserve"> 2014-2015 учебном году.</w:t>
      </w:r>
    </w:p>
    <w:p w:rsidR="00C41224" w:rsidRPr="00C41224" w:rsidRDefault="00C41224" w:rsidP="00C412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28"/>
        <w:gridCol w:w="4320"/>
        <w:gridCol w:w="4320"/>
      </w:tblGrid>
      <w:tr w:rsidR="00C41224" w:rsidRPr="00C41224" w:rsidTr="00C412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:rsidR="00C41224" w:rsidRPr="00C41224" w:rsidTr="00C41224">
        <w:trPr>
          <w:trHeight w:val="37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Косметический ремонт прачечной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Прачка</w:t>
            </w:r>
          </w:p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224" w:rsidRPr="00C41224" w:rsidTr="00C4122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Кровля</w:t>
            </w:r>
          </w:p>
        </w:tc>
      </w:tr>
      <w:tr w:rsidR="00C41224" w:rsidRPr="00C41224" w:rsidTr="00C41224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Демонтаж и монтаж пластиковых окон в кабинеты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Раздевалка логопедической группы</w:t>
            </w:r>
          </w:p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методический</w:t>
            </w:r>
          </w:p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безопасности</w:t>
            </w:r>
          </w:p>
        </w:tc>
      </w:tr>
      <w:tr w:rsidR="00C41224" w:rsidRPr="00C41224" w:rsidTr="00C41224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забора между верандой группы №1 и группы №4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ДОУ</w:t>
            </w:r>
            <w:proofErr w:type="gramEnd"/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Косметический ремонт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 первого этажа 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игрового оборудования на спортивном и прогулочных участках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ДОУ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Ремонт погреба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ДОУ</w:t>
            </w:r>
          </w:p>
        </w:tc>
      </w:tr>
      <w:tr w:rsidR="00C41224" w:rsidRPr="00C41224" w:rsidTr="00C41224">
        <w:trPr>
          <w:trHeight w:val="40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Приобретено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оборудование по ФГОС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кабинет, возрастные группы </w:t>
            </w:r>
          </w:p>
        </w:tc>
      </w:tr>
      <w:tr w:rsidR="00C41224" w:rsidRPr="00C41224" w:rsidTr="00C4122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мебель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№ </w:t>
            </w:r>
            <w:proofErr w:type="gramStart"/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3,№</w:t>
            </w:r>
            <w:proofErr w:type="gramEnd"/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5,№6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мультимедиа + экран проекционный на треноге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C41224" w:rsidRPr="00C41224" w:rsidTr="00C4122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оборудование</w:t>
            </w:r>
          </w:p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( компьютер</w:t>
            </w:r>
            <w:proofErr w:type="gramEnd"/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принтер + ноутбук)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кабинет, группа №2</w:t>
            </w:r>
          </w:p>
        </w:tc>
      </w:tr>
      <w:tr w:rsidR="00C41224" w:rsidRPr="00C41224" w:rsidTr="00C4122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2 ноутбука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Группы №6, методический кабинет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 и дидактический материал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Группы, методический кабинет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ДОУ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Пищеблок</w:t>
            </w:r>
          </w:p>
        </w:tc>
      </w:tr>
      <w:tr w:rsidR="00C41224" w:rsidRPr="00C41224" w:rsidTr="00C41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Ковровое покрытие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Группа №5</w:t>
            </w:r>
          </w:p>
        </w:tc>
      </w:tr>
      <w:tr w:rsidR="00C41224" w:rsidRPr="00C41224" w:rsidTr="00C41224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24" w:rsidRPr="00C41224" w:rsidRDefault="00C41224" w:rsidP="00C4122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Мебель для прачечной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24" w:rsidRPr="00C41224" w:rsidRDefault="00C41224" w:rsidP="00C41224">
            <w:pPr>
              <w:tabs>
                <w:tab w:val="left" w:pos="68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24">
              <w:rPr>
                <w:rFonts w:ascii="Times New Roman" w:eastAsia="Calibri" w:hAnsi="Times New Roman" w:cs="Times New Roman"/>
                <w:sz w:val="24"/>
                <w:szCs w:val="24"/>
              </w:rPr>
              <w:t>Прачечная</w:t>
            </w:r>
          </w:p>
        </w:tc>
      </w:tr>
    </w:tbl>
    <w:p w:rsidR="008D0FCD" w:rsidRPr="008D0FCD" w:rsidRDefault="008D0FCD" w:rsidP="001817C3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FC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Медицинская работа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Средняя посещаемость за пр</w:t>
      </w:r>
      <w:r w:rsidR="006E2D93">
        <w:rPr>
          <w:rFonts w:ascii="Times New Roman" w:eastAsia="Calibri" w:hAnsi="Times New Roman" w:cs="Times New Roman"/>
          <w:sz w:val="24"/>
          <w:szCs w:val="24"/>
        </w:rPr>
        <w:t>ошедший учебный год составила 1</w:t>
      </w:r>
      <w:r w:rsidRPr="008D0FCD">
        <w:rPr>
          <w:rFonts w:ascii="Times New Roman" w:eastAsia="Calibri" w:hAnsi="Times New Roman" w:cs="Times New Roman"/>
          <w:sz w:val="24"/>
          <w:szCs w:val="24"/>
        </w:rPr>
        <w:t>2</w:t>
      </w:r>
      <w:r w:rsidR="006E2D93">
        <w:rPr>
          <w:rFonts w:ascii="Times New Roman" w:eastAsia="Calibri" w:hAnsi="Times New Roman" w:cs="Times New Roman"/>
          <w:sz w:val="24"/>
          <w:szCs w:val="24"/>
        </w:rPr>
        <w:t>0 детей</w:t>
      </w:r>
      <w:r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128" w:rsidRPr="008D0FCD" w:rsidRDefault="007F22B6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Медицинская</w:t>
      </w:r>
      <w:r w:rsidR="00A0441B">
        <w:rPr>
          <w:rFonts w:ascii="Times New Roman" w:eastAsia="Calibri" w:hAnsi="Times New Roman" w:cs="Times New Roman"/>
          <w:sz w:val="24"/>
          <w:szCs w:val="24"/>
        </w:rPr>
        <w:t xml:space="preserve"> работа в 2014-2015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 велась согласно плану. Был разработан комплекс мероприятий оздоровительного характера, направленного на сохранение, улучшение здоровья детей, снижение их заболеваемости. Работа по оздоровлению ведется в естественных факторах: одежда по сезону, соблюдение двигательного режима, утренняя гимнастика, физкультурные занятия, закаливающие процедуры, кислородный коктейль, использование ф</w:t>
      </w:r>
      <w:r w:rsidR="00675128">
        <w:rPr>
          <w:rFonts w:ascii="Times New Roman" w:eastAsia="Calibri" w:hAnsi="Times New Roman" w:cs="Times New Roman"/>
          <w:sz w:val="24"/>
          <w:szCs w:val="24"/>
        </w:rPr>
        <w:t xml:space="preserve">итонцидов. Групповые помещения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регулярно обрабатывались бактериц</w:t>
      </w:r>
      <w:r w:rsidR="00675128">
        <w:rPr>
          <w:rFonts w:ascii="Times New Roman" w:eastAsia="Calibri" w:hAnsi="Times New Roman" w:cs="Times New Roman"/>
          <w:sz w:val="24"/>
          <w:szCs w:val="24"/>
        </w:rPr>
        <w:t>идными лампами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FCD" w:rsidRPr="008D0FCD" w:rsidRDefault="008D0FCD" w:rsidP="008D0FCD">
      <w:pPr>
        <w:tabs>
          <w:tab w:val="left" w:pos="68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В учреждении ведется следующая медицинская работа: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проведение профилактических прививок согласно плана;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проведения ежегодной диспансеризации детей;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осуществление контроля за санитарно-гигиеническим режимом в ДОУ;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осуществление контроля за проведением утренней гимнастики, физкультурных занятий, прогулок, закаливающих процедур;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строгое соблюдение приготовления пищи в соответствии с 20-дневным меню, где сбалансированы все необходимые компоненты: белки, жиры, углеводы с учетом норм калорийности;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ведение и правильное оформление всей необходимой документации, согласн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требований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рекомендаций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Росп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отребнадзора</w:t>
      </w:r>
      <w:proofErr w:type="spellEnd"/>
      <w:proofErr w:type="gramEnd"/>
      <w:r w:rsidR="008D0FCD" w:rsidRPr="008D0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0FCD" w:rsidRPr="008D0FCD" w:rsidRDefault="00675128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ежегодное проведение плановых лабораторных исследований: вода, песок;</w:t>
      </w:r>
    </w:p>
    <w:p w:rsidR="008D0FCD" w:rsidRPr="008D0FCD" w:rsidRDefault="008D0FCD" w:rsidP="00675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обязательного медицинского осмотра персонала ДОУ (2 раза в год); 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Учреждением установлена тесная связь с участковой детской поликлиникой. К ДОУ прикреплен врач-педиатр. В течение учебного года проводили осмотры детей узкие специалисты: отоларинголог, окулист, хирург, невропатолог. Совместно с врачом детской поликлиники проводились плановые, целевые перед прививками осмотры детей; профилактические прививки соответственно календарю. Осуществлялся контроль по выполнению режима дня, организацией питания, велась санитарно-просветительская работа: беседы, консультации, рекомендации, занятия с сотрудниками ДОУ.</w:t>
      </w:r>
    </w:p>
    <w:p w:rsidR="008D0FCD" w:rsidRPr="008D0FCD" w:rsidRDefault="008D0FCD" w:rsidP="008D0FCD">
      <w:pPr>
        <w:tabs>
          <w:tab w:val="left" w:pos="68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В осенне-зимний период были проведены мероприятия по подготовке детского организма к сезонным инфекциям (противогриппозная профилактика: прививка против гриппа, </w:t>
      </w:r>
      <w:r w:rsidRPr="008D0FCD">
        <w:rPr>
          <w:rFonts w:ascii="Times New Roman" w:eastAsia="Calibri" w:hAnsi="Times New Roman" w:cs="Times New Roman"/>
          <w:sz w:val="24"/>
          <w:szCs w:val="24"/>
        </w:rPr>
        <w:lastRenderedPageBreak/>
        <w:t>витаминотерапия). Весь детский контингент ДОУ привит, согласно возрастным и индивидуальным особенностям и плану-графику прививок.</w:t>
      </w:r>
    </w:p>
    <w:p w:rsidR="008D0FCD" w:rsidRPr="008D0FCD" w:rsidRDefault="008D0FCD" w:rsidP="008D0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Проведение профилактической оздоровительной работы позволяет в течение нескольких лет держать показатели заболеваемости детей на низком уровне.</w:t>
      </w:r>
    </w:p>
    <w:p w:rsidR="008D0FCD" w:rsidRPr="008D0FCD" w:rsidRDefault="00DE55D0" w:rsidP="008D0FCD">
      <w:pPr>
        <w:tabs>
          <w:tab w:val="left" w:pos="68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Ежегодно воспитанники МБДОУ №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2</w:t>
      </w:r>
      <w:r w:rsidR="007F22B6">
        <w:rPr>
          <w:rFonts w:ascii="Times New Roman" w:eastAsia="Calibri" w:hAnsi="Times New Roman" w:cs="Times New Roman"/>
          <w:sz w:val="24"/>
          <w:szCs w:val="24"/>
        </w:rPr>
        <w:t>6 «Светлячок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>» подвергаются осмотру детским хирургом для выявления нарушений осанки и плоскостопия. По результатам осмотра родителям рекомендовано обратиться в поликлинику для более тщательного осмотра и назначения лечения.</w:t>
      </w:r>
    </w:p>
    <w:p w:rsidR="008D0FCD" w:rsidRPr="008D0FCD" w:rsidRDefault="008D0FCD" w:rsidP="008D0FCD">
      <w:pPr>
        <w:tabs>
          <w:tab w:val="left" w:pos="68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В план оздоровительной работы ДОУ включены дополнительные мероприятия по профилактике </w:t>
      </w:r>
      <w:r w:rsidR="00DE55D0">
        <w:rPr>
          <w:rFonts w:ascii="Times New Roman" w:eastAsia="Calibri" w:hAnsi="Times New Roman" w:cs="Times New Roman"/>
          <w:sz w:val="24"/>
          <w:szCs w:val="24"/>
        </w:rPr>
        <w:t>плоскостопия и нарушения осанки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 детей-дошкольников.</w:t>
      </w:r>
    </w:p>
    <w:p w:rsidR="008D0FCD" w:rsidRDefault="008D0FCD" w:rsidP="008D0FCD">
      <w:pPr>
        <w:tabs>
          <w:tab w:val="left" w:pos="680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11038" w:rsidRDefault="00B11038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0FCD" w:rsidRPr="008D0FCD" w:rsidRDefault="00675128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Учитывая резу</w:t>
      </w:r>
      <w:r w:rsidR="00DE55D0">
        <w:rPr>
          <w:rFonts w:ascii="Times New Roman" w:eastAsia="Calibri" w:hAnsi="Times New Roman" w:cs="Times New Roman"/>
          <w:sz w:val="24"/>
          <w:szCs w:val="24"/>
        </w:rPr>
        <w:t xml:space="preserve">льтаты </w:t>
      </w:r>
      <w:r w:rsidR="00A0441B">
        <w:rPr>
          <w:rFonts w:ascii="Times New Roman" w:eastAsia="Calibri" w:hAnsi="Times New Roman" w:cs="Times New Roman"/>
          <w:sz w:val="24"/>
          <w:szCs w:val="24"/>
        </w:rPr>
        <w:t>деятельности ДОУ за 2014-2015</w:t>
      </w: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учебный год, учреждение развивалось стабильно, достигнуты неплохие результаты в работе и функционировании ДОУ: </w:t>
      </w:r>
    </w:p>
    <w:p w:rsidR="008D0FCD" w:rsidRPr="008D0FCD" w:rsidRDefault="008D0FCD" w:rsidP="001C5D8C">
      <w:pPr>
        <w:numPr>
          <w:ilvl w:val="0"/>
          <w:numId w:val="2"/>
        </w:num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обеспечение, оснащение и материально-техническая база </w:t>
      </w:r>
      <w:proofErr w:type="gramStart"/>
      <w:r w:rsidRPr="008D0FCD">
        <w:rPr>
          <w:rFonts w:ascii="Times New Roman" w:eastAsia="Calibri" w:hAnsi="Times New Roman" w:cs="Times New Roman"/>
          <w:sz w:val="24"/>
          <w:szCs w:val="24"/>
        </w:rPr>
        <w:t>улучшены  с</w:t>
      </w:r>
      <w:proofErr w:type="gramEnd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 учетом специфики учреждения и современных требований; </w:t>
      </w:r>
    </w:p>
    <w:p w:rsidR="008D0FCD" w:rsidRPr="008D0FCD" w:rsidRDefault="008D0FCD" w:rsidP="001C5D8C">
      <w:pPr>
        <w:numPr>
          <w:ilvl w:val="0"/>
          <w:numId w:val="2"/>
        </w:num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Документация ДОУ оформлена в соответствии с предъявляемыми требованиями;</w:t>
      </w:r>
    </w:p>
    <w:p w:rsidR="008D0FCD" w:rsidRPr="008D0FCD" w:rsidRDefault="008D0FCD" w:rsidP="001C5D8C">
      <w:pPr>
        <w:numPr>
          <w:ilvl w:val="0"/>
          <w:numId w:val="2"/>
        </w:num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Работа педагогического коллектива осуществляется в соответствии с современными государственными требованиями, предъявляемыми к дошкольному образованию.</w:t>
      </w:r>
    </w:p>
    <w:p w:rsidR="008D0FCD" w:rsidRPr="008D0FCD" w:rsidRDefault="008D0FCD" w:rsidP="001C5D8C">
      <w:pPr>
        <w:numPr>
          <w:ilvl w:val="0"/>
          <w:numId w:val="2"/>
        </w:num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Налажен тесный контакт с родителями. Успешно внедряются разнообразные </w:t>
      </w:r>
      <w:bookmarkStart w:id="0" w:name="_GoBack"/>
      <w:r w:rsidRPr="008D0FCD">
        <w:rPr>
          <w:rFonts w:ascii="Times New Roman" w:eastAsia="Calibri" w:hAnsi="Times New Roman" w:cs="Times New Roman"/>
          <w:sz w:val="24"/>
          <w:szCs w:val="24"/>
        </w:rPr>
        <w:t xml:space="preserve">формы </w:t>
      </w:r>
      <w:bookmarkEnd w:id="0"/>
      <w:r w:rsidRPr="008D0FCD">
        <w:rPr>
          <w:rFonts w:ascii="Times New Roman" w:eastAsia="Calibri" w:hAnsi="Times New Roman" w:cs="Times New Roman"/>
          <w:sz w:val="24"/>
          <w:szCs w:val="24"/>
        </w:rPr>
        <w:t>взаимодействия с родителями.</w:t>
      </w:r>
    </w:p>
    <w:p w:rsidR="008D0FCD" w:rsidRPr="008D0FCD" w:rsidRDefault="008D0FCD" w:rsidP="001C5D8C">
      <w:pPr>
        <w:numPr>
          <w:ilvl w:val="0"/>
          <w:numId w:val="2"/>
        </w:num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Работа коллектива в целом отмечена как стабильная, нацеленная на достижение хороших результатов.</w:t>
      </w:r>
    </w:p>
    <w:p w:rsidR="008D0FCD" w:rsidRPr="008D0FCD" w:rsidRDefault="00A0441B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2015-2016</w:t>
      </w:r>
      <w:r w:rsidR="008D0FCD" w:rsidRPr="008D0FCD">
        <w:rPr>
          <w:rFonts w:ascii="Times New Roman" w:eastAsia="Calibri" w:hAnsi="Times New Roman" w:cs="Times New Roman"/>
          <w:sz w:val="24"/>
          <w:szCs w:val="24"/>
        </w:rPr>
        <w:t xml:space="preserve"> учебном году планируется расширить работу ДОУ по взаимодействию с общественными организациями района и области;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CD">
        <w:rPr>
          <w:rFonts w:ascii="Times New Roman" w:eastAsia="Calibri" w:hAnsi="Times New Roman" w:cs="Times New Roman"/>
          <w:sz w:val="24"/>
          <w:szCs w:val="24"/>
        </w:rPr>
        <w:t>Будет продолжена работа по ресурсному обеспечению и оснащению материально-технической базы, а также закрепление достигнутых ранее успехов и дальнейшее развитие учреждения в сфере новообразований.</w:t>
      </w:r>
    </w:p>
    <w:p w:rsidR="008D0FCD" w:rsidRPr="008D0FCD" w:rsidRDefault="008D0FCD" w:rsidP="008D0F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0FCD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:rsidR="00D736A0" w:rsidRDefault="00D736A0"/>
    <w:sectPr w:rsidR="00D736A0" w:rsidSect="00DF6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54" w:rsidRDefault="00847054">
      <w:pPr>
        <w:spacing w:after="0" w:line="240" w:lineRule="auto"/>
      </w:pPr>
      <w:r>
        <w:separator/>
      </w:r>
    </w:p>
  </w:endnote>
  <w:endnote w:type="continuationSeparator" w:id="0">
    <w:p w:rsidR="00847054" w:rsidRDefault="0084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D" w:rsidRDefault="00D278CD" w:rsidP="008D0F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D278CD" w:rsidRDefault="00D278CD" w:rsidP="008D0F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CD" w:rsidRDefault="00D278CD" w:rsidP="008D0FCD">
    <w:pPr>
      <w:pStyle w:val="a7"/>
      <w:ind w:right="360"/>
      <w:jc w:val="center"/>
    </w:pPr>
  </w:p>
  <w:p w:rsidR="00D278CD" w:rsidRDefault="00D278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1A" w:rsidRDefault="009C7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54" w:rsidRDefault="00847054">
      <w:pPr>
        <w:spacing w:after="0" w:line="240" w:lineRule="auto"/>
      </w:pPr>
      <w:r>
        <w:separator/>
      </w:r>
    </w:p>
  </w:footnote>
  <w:footnote w:type="continuationSeparator" w:id="0">
    <w:p w:rsidR="00847054" w:rsidRDefault="0084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1A" w:rsidRDefault="009C7C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1A" w:rsidRDefault="009C7C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1A" w:rsidRDefault="009C7C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28E6"/>
    <w:multiLevelType w:val="hybridMultilevel"/>
    <w:tmpl w:val="923ED4A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5170B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846"/>
    <w:multiLevelType w:val="hybridMultilevel"/>
    <w:tmpl w:val="802CA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FC357C"/>
    <w:multiLevelType w:val="hybridMultilevel"/>
    <w:tmpl w:val="1CDEC2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2186722"/>
    <w:multiLevelType w:val="hybridMultilevel"/>
    <w:tmpl w:val="9880F76A"/>
    <w:lvl w:ilvl="0" w:tplc="5170B2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5395B86"/>
    <w:multiLevelType w:val="hybridMultilevel"/>
    <w:tmpl w:val="B6D0CCBC"/>
    <w:lvl w:ilvl="0" w:tplc="5170B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DCE3BA3"/>
    <w:multiLevelType w:val="hybridMultilevel"/>
    <w:tmpl w:val="1FCC1862"/>
    <w:lvl w:ilvl="0" w:tplc="5170B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22393"/>
    <w:multiLevelType w:val="hybridMultilevel"/>
    <w:tmpl w:val="37004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9D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33"/>
    <w:rsid w:val="00002033"/>
    <w:rsid w:val="00031451"/>
    <w:rsid w:val="00032BA7"/>
    <w:rsid w:val="00042F92"/>
    <w:rsid w:val="0004389B"/>
    <w:rsid w:val="00052631"/>
    <w:rsid w:val="00052C44"/>
    <w:rsid w:val="00066C49"/>
    <w:rsid w:val="00070E51"/>
    <w:rsid w:val="0007505E"/>
    <w:rsid w:val="0008716A"/>
    <w:rsid w:val="00094142"/>
    <w:rsid w:val="000A391B"/>
    <w:rsid w:val="000A7D61"/>
    <w:rsid w:val="000B643F"/>
    <w:rsid w:val="000E4624"/>
    <w:rsid w:val="0013634D"/>
    <w:rsid w:val="00157C95"/>
    <w:rsid w:val="001817C3"/>
    <w:rsid w:val="0018685D"/>
    <w:rsid w:val="00196C02"/>
    <w:rsid w:val="001A4632"/>
    <w:rsid w:val="001B6E66"/>
    <w:rsid w:val="001C1C0A"/>
    <w:rsid w:val="001C5D8C"/>
    <w:rsid w:val="001E375E"/>
    <w:rsid w:val="00227382"/>
    <w:rsid w:val="002515B5"/>
    <w:rsid w:val="00253641"/>
    <w:rsid w:val="002679A3"/>
    <w:rsid w:val="00295D4B"/>
    <w:rsid w:val="002A058F"/>
    <w:rsid w:val="002A65CF"/>
    <w:rsid w:val="002C3752"/>
    <w:rsid w:val="002D0B1C"/>
    <w:rsid w:val="002E10CB"/>
    <w:rsid w:val="002F029D"/>
    <w:rsid w:val="002F239C"/>
    <w:rsid w:val="002F6BBA"/>
    <w:rsid w:val="00312933"/>
    <w:rsid w:val="0033798B"/>
    <w:rsid w:val="00370971"/>
    <w:rsid w:val="003875A7"/>
    <w:rsid w:val="0039338E"/>
    <w:rsid w:val="003A3018"/>
    <w:rsid w:val="003C3BEC"/>
    <w:rsid w:val="003C4746"/>
    <w:rsid w:val="003D1BC7"/>
    <w:rsid w:val="003F49F3"/>
    <w:rsid w:val="00405511"/>
    <w:rsid w:val="00424B1C"/>
    <w:rsid w:val="004302CD"/>
    <w:rsid w:val="00431F22"/>
    <w:rsid w:val="00531F6A"/>
    <w:rsid w:val="00560549"/>
    <w:rsid w:val="0056404D"/>
    <w:rsid w:val="00565E4A"/>
    <w:rsid w:val="005752DF"/>
    <w:rsid w:val="0059351E"/>
    <w:rsid w:val="005E3588"/>
    <w:rsid w:val="005E4B07"/>
    <w:rsid w:val="005E6D84"/>
    <w:rsid w:val="00607F6B"/>
    <w:rsid w:val="00611CE5"/>
    <w:rsid w:val="00624827"/>
    <w:rsid w:val="006528A6"/>
    <w:rsid w:val="00675128"/>
    <w:rsid w:val="006776D3"/>
    <w:rsid w:val="006849B1"/>
    <w:rsid w:val="006A0C26"/>
    <w:rsid w:val="006B4395"/>
    <w:rsid w:val="006B769B"/>
    <w:rsid w:val="006E2D93"/>
    <w:rsid w:val="006E57C3"/>
    <w:rsid w:val="00766E85"/>
    <w:rsid w:val="007A0506"/>
    <w:rsid w:val="007A3851"/>
    <w:rsid w:val="007A67EB"/>
    <w:rsid w:val="007F22B6"/>
    <w:rsid w:val="007F7D9F"/>
    <w:rsid w:val="008118A4"/>
    <w:rsid w:val="00814C33"/>
    <w:rsid w:val="00816639"/>
    <w:rsid w:val="00846D5D"/>
    <w:rsid w:val="00847054"/>
    <w:rsid w:val="008A05B3"/>
    <w:rsid w:val="008A6A97"/>
    <w:rsid w:val="008C4CEB"/>
    <w:rsid w:val="008D0FCD"/>
    <w:rsid w:val="008E1161"/>
    <w:rsid w:val="008E60A5"/>
    <w:rsid w:val="00914EC5"/>
    <w:rsid w:val="0093561E"/>
    <w:rsid w:val="00974932"/>
    <w:rsid w:val="00983C6C"/>
    <w:rsid w:val="00985CF9"/>
    <w:rsid w:val="009C4806"/>
    <w:rsid w:val="009C7C1A"/>
    <w:rsid w:val="009D2634"/>
    <w:rsid w:val="009D3873"/>
    <w:rsid w:val="009E249A"/>
    <w:rsid w:val="00A00F48"/>
    <w:rsid w:val="00A0441B"/>
    <w:rsid w:val="00A14B63"/>
    <w:rsid w:val="00A23BB7"/>
    <w:rsid w:val="00A60A38"/>
    <w:rsid w:val="00A8257D"/>
    <w:rsid w:val="00A85F5B"/>
    <w:rsid w:val="00AC19BE"/>
    <w:rsid w:val="00AC29DD"/>
    <w:rsid w:val="00AC3EC2"/>
    <w:rsid w:val="00AE0AD9"/>
    <w:rsid w:val="00AE2EAB"/>
    <w:rsid w:val="00B038AF"/>
    <w:rsid w:val="00B11038"/>
    <w:rsid w:val="00B33E98"/>
    <w:rsid w:val="00B71AB1"/>
    <w:rsid w:val="00B832EC"/>
    <w:rsid w:val="00B95BFC"/>
    <w:rsid w:val="00BA2EA6"/>
    <w:rsid w:val="00BE6697"/>
    <w:rsid w:val="00BF2E0A"/>
    <w:rsid w:val="00C20926"/>
    <w:rsid w:val="00C41224"/>
    <w:rsid w:val="00C60DF4"/>
    <w:rsid w:val="00C66B97"/>
    <w:rsid w:val="00C678C6"/>
    <w:rsid w:val="00C7044B"/>
    <w:rsid w:val="00C742ED"/>
    <w:rsid w:val="00CC3A50"/>
    <w:rsid w:val="00CD35DF"/>
    <w:rsid w:val="00D127E5"/>
    <w:rsid w:val="00D278CD"/>
    <w:rsid w:val="00D35EDF"/>
    <w:rsid w:val="00D5470F"/>
    <w:rsid w:val="00D736A0"/>
    <w:rsid w:val="00DA1BD7"/>
    <w:rsid w:val="00DC1AD9"/>
    <w:rsid w:val="00DE55D0"/>
    <w:rsid w:val="00DF6E1A"/>
    <w:rsid w:val="00E074FE"/>
    <w:rsid w:val="00E17F61"/>
    <w:rsid w:val="00E3562C"/>
    <w:rsid w:val="00E504B0"/>
    <w:rsid w:val="00E564AB"/>
    <w:rsid w:val="00E925A2"/>
    <w:rsid w:val="00E97F92"/>
    <w:rsid w:val="00F03514"/>
    <w:rsid w:val="00F10CCF"/>
    <w:rsid w:val="00F117B7"/>
    <w:rsid w:val="00F40AB4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127E-9492-4445-869E-97EEECC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51"/>
  </w:style>
  <w:style w:type="paragraph" w:styleId="1">
    <w:name w:val="heading 1"/>
    <w:basedOn w:val="a"/>
    <w:next w:val="a"/>
    <w:link w:val="10"/>
    <w:qFormat/>
    <w:rsid w:val="008D0F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0F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F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0FC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0FCD"/>
  </w:style>
  <w:style w:type="paragraph" w:styleId="a3">
    <w:name w:val="List Paragraph"/>
    <w:basedOn w:val="a"/>
    <w:uiPriority w:val="34"/>
    <w:qFormat/>
    <w:rsid w:val="008D0F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0F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0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D0F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0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D0FCD"/>
    <w:rPr>
      <w:rFonts w:ascii="Calibri" w:eastAsia="Calibri" w:hAnsi="Calibri" w:cs="Times New Roman"/>
    </w:rPr>
  </w:style>
  <w:style w:type="character" w:styleId="a9">
    <w:name w:val="page number"/>
    <w:basedOn w:val="a0"/>
    <w:rsid w:val="008D0FCD"/>
  </w:style>
  <w:style w:type="paragraph" w:customStyle="1" w:styleId="12">
    <w:name w:val="Без интервала1"/>
    <w:aliases w:val="Основной"/>
    <w:qFormat/>
    <w:rsid w:val="008D0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8D0FCD"/>
    <w:rPr>
      <w:color w:val="0000FF"/>
      <w:u w:val="single"/>
    </w:rPr>
  </w:style>
  <w:style w:type="character" w:customStyle="1" w:styleId="ab">
    <w:name w:val="Основной текст с отступом Знак"/>
    <w:basedOn w:val="a0"/>
    <w:link w:val="ac"/>
    <w:semiHidden/>
    <w:locked/>
    <w:rsid w:val="008D0FCD"/>
    <w:rPr>
      <w:rFonts w:cs="Calibri"/>
      <w:b/>
      <w:bCs/>
      <w:sz w:val="28"/>
      <w:szCs w:val="28"/>
      <w:shd w:val="clear" w:color="auto" w:fill="FFFFFF"/>
    </w:rPr>
  </w:style>
  <w:style w:type="paragraph" w:styleId="ac">
    <w:name w:val="Body Text Indent"/>
    <w:basedOn w:val="a"/>
    <w:link w:val="ab"/>
    <w:semiHidden/>
    <w:rsid w:val="008D0F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57"/>
      <w:jc w:val="center"/>
    </w:pPr>
    <w:rPr>
      <w:rFonts w:cs="Calibri"/>
      <w:b/>
      <w:bCs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8D0FCD"/>
  </w:style>
  <w:style w:type="paragraph" w:customStyle="1" w:styleId="14">
    <w:name w:val="Абзац списка1"/>
    <w:basedOn w:val="a"/>
    <w:rsid w:val="008D0FC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6776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76D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76D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76D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76D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7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76D3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rsid w:val="0003145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extbody">
    <w:name w:val="Text body"/>
    <w:basedOn w:val="a"/>
    <w:rsid w:val="002F6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26@edu-mytysh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D7F7-8C98-44AC-B3CA-CA9C751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№26</dc:creator>
  <cp:keywords/>
  <dc:description/>
  <cp:lastModifiedBy>МБДОУ №26</cp:lastModifiedBy>
  <cp:revision>31</cp:revision>
  <cp:lastPrinted>2015-09-24T05:33:00Z</cp:lastPrinted>
  <dcterms:created xsi:type="dcterms:W3CDTF">2014-05-19T13:06:00Z</dcterms:created>
  <dcterms:modified xsi:type="dcterms:W3CDTF">2015-09-24T05:35:00Z</dcterms:modified>
</cp:coreProperties>
</file>