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02CB29" w14:textId="239F08F8" w:rsidR="00947CAE" w:rsidRPr="00AB7950" w:rsidRDefault="006721FA" w:rsidP="00947CAE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Н</w:t>
      </w:r>
      <w:r w:rsidR="00CE2093" w:rsidRPr="00AB7950">
        <w:rPr>
          <w:rFonts w:ascii="Times New Roman" w:hAnsi="Times New Roman" w:cs="Times New Roman"/>
          <w:b/>
          <w:bCs/>
        </w:rPr>
        <w:t>ОКОД устранение недостатков</w:t>
      </w:r>
      <w:r w:rsidR="00947CAE" w:rsidRPr="00AB7950">
        <w:rPr>
          <w:rFonts w:ascii="Times New Roman" w:hAnsi="Times New Roman" w:cs="Times New Roman"/>
          <w:b/>
          <w:bCs/>
        </w:rPr>
        <w:t xml:space="preserve"> на 01.03.2020</w:t>
      </w:r>
      <w:r w:rsidR="00AF0F0F">
        <w:rPr>
          <w:rFonts w:ascii="Times New Roman" w:hAnsi="Times New Roman" w:cs="Times New Roman"/>
          <w:b/>
          <w:bCs/>
        </w:rPr>
        <w:t xml:space="preserve"> по МБДОУ № 26  «Светлячок</w:t>
      </w:r>
      <w:r w:rsidR="00AB7950">
        <w:rPr>
          <w:rFonts w:ascii="Times New Roman" w:hAnsi="Times New Roman" w:cs="Times New Roman"/>
          <w:b/>
          <w:bCs/>
        </w:rPr>
        <w:t>»</w:t>
      </w:r>
    </w:p>
    <w:tbl>
      <w:tblPr>
        <w:tblStyle w:val="a5"/>
        <w:tblW w:w="1530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240"/>
        <w:gridCol w:w="2433"/>
        <w:gridCol w:w="3119"/>
        <w:gridCol w:w="7513"/>
      </w:tblGrid>
      <w:tr w:rsidR="00947CAE" w:rsidRPr="005B2086" w14:paraId="26574ABD" w14:textId="77777777" w:rsidTr="005B2086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87454E2" w14:textId="1DB3B6DF" w:rsidR="00947CAE" w:rsidRPr="005B2086" w:rsidRDefault="00947CAE" w:rsidP="005B2086">
            <w:pPr>
              <w:jc w:val="center"/>
              <w:rPr>
                <w:rFonts w:cs="Times New Roman"/>
              </w:rPr>
            </w:pPr>
            <w:r w:rsidRPr="005B2086">
              <w:rPr>
                <w:rFonts w:cs="Times New Roman"/>
                <w:b/>
                <w:bCs/>
              </w:rPr>
              <w:t>Наименование критерия оценки качества, в отношении которого имеется недостаток</w:t>
            </w:r>
            <w:r w:rsidR="00425AA5">
              <w:rPr>
                <w:rFonts w:cs="Times New Roman"/>
                <w:b/>
                <w:bCs/>
              </w:rPr>
              <w:t xml:space="preserve"> </w:t>
            </w:r>
            <w:r w:rsidRPr="005B2086">
              <w:rPr>
                <w:rFonts w:cs="Times New Roman"/>
              </w:rPr>
              <w:t>(***** в соответствии с критериями на сайте bus.gov.ru)</w:t>
            </w:r>
          </w:p>
        </w:tc>
        <w:tc>
          <w:tcPr>
            <w:tcW w:w="2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1E916C7" w14:textId="6E34E69A" w:rsidR="00947CAE" w:rsidRPr="005B2086" w:rsidRDefault="00947CAE" w:rsidP="005B2086">
            <w:pPr>
              <w:jc w:val="center"/>
              <w:rPr>
                <w:rFonts w:cs="Times New Roman"/>
              </w:rPr>
            </w:pPr>
            <w:r w:rsidRPr="005B2086">
              <w:rPr>
                <w:rFonts w:cs="Times New Roman"/>
                <w:b/>
                <w:bCs/>
              </w:rPr>
              <w:t xml:space="preserve">Формулировка недостатка </w:t>
            </w:r>
            <w:r w:rsidRPr="005B2086">
              <w:rPr>
                <w:rFonts w:cs="Times New Roman"/>
              </w:rPr>
              <w:t xml:space="preserve">(****** в соответствии с формулировками, </w:t>
            </w:r>
            <w:r w:rsidR="00BE12D5" w:rsidRPr="005B2086">
              <w:rPr>
                <w:rFonts w:cs="Times New Roman"/>
              </w:rPr>
              <w:t>утверждёнными</w:t>
            </w:r>
            <w:r w:rsidRPr="005B2086">
              <w:rPr>
                <w:rFonts w:cs="Times New Roman"/>
              </w:rPr>
              <w:t xml:space="preserve"> Общественным советом)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61B9E5F" w14:textId="56BF298E" w:rsidR="00947CAE" w:rsidRPr="005B2086" w:rsidRDefault="00947CAE" w:rsidP="005B2086">
            <w:pPr>
              <w:jc w:val="center"/>
              <w:rPr>
                <w:rFonts w:cs="Times New Roman"/>
              </w:rPr>
            </w:pPr>
            <w:r w:rsidRPr="005B2086">
              <w:rPr>
                <w:rFonts w:cs="Times New Roman"/>
                <w:b/>
                <w:bCs/>
              </w:rPr>
              <w:t>Формулировка мероприятия по устранению недостатка</w:t>
            </w:r>
          </w:p>
        </w:tc>
        <w:tc>
          <w:tcPr>
            <w:tcW w:w="7513" w:type="dxa"/>
            <w:vAlign w:val="center"/>
          </w:tcPr>
          <w:p w14:paraId="0C976055" w14:textId="3D4F3080" w:rsidR="00947CAE" w:rsidRPr="005B2086" w:rsidRDefault="00947CAE" w:rsidP="005B2086">
            <w:pPr>
              <w:jc w:val="center"/>
              <w:rPr>
                <w:rFonts w:cs="Times New Roman"/>
              </w:rPr>
            </w:pPr>
            <w:r w:rsidRPr="005B2086">
              <w:rPr>
                <w:rFonts w:cs="Times New Roman"/>
              </w:rPr>
              <w:t>Проделанная работа</w:t>
            </w:r>
          </w:p>
        </w:tc>
      </w:tr>
      <w:tr w:rsidR="00947CAE" w:rsidRPr="00DE7FC9" w14:paraId="5AA5670C" w14:textId="77777777" w:rsidTr="005B2086">
        <w:tc>
          <w:tcPr>
            <w:tcW w:w="2240" w:type="dxa"/>
            <w:vAlign w:val="center"/>
          </w:tcPr>
          <w:p w14:paraId="7DDAEE6D" w14:textId="3DB58B6D" w:rsidR="00947CAE" w:rsidRPr="005B2086" w:rsidRDefault="00075AC8" w:rsidP="005B2086">
            <w:pPr>
              <w:jc w:val="center"/>
              <w:rPr>
                <w:rFonts w:cs="Calibri"/>
              </w:rPr>
            </w:pPr>
            <w:r w:rsidRPr="005B2086">
              <w:rPr>
                <w:rFonts w:cs="Calibri"/>
              </w:rPr>
              <w:t>Комфортность условий предоставления услуг</w:t>
            </w:r>
          </w:p>
        </w:tc>
        <w:tc>
          <w:tcPr>
            <w:tcW w:w="2433" w:type="dxa"/>
            <w:vAlign w:val="center"/>
          </w:tcPr>
          <w:p w14:paraId="52F9CD86" w14:textId="3C3DFAB2" w:rsidR="00947CAE" w:rsidRPr="00485F9A" w:rsidRDefault="00075AC8" w:rsidP="00485F9A">
            <w:pPr>
              <w:jc w:val="center"/>
              <w:rPr>
                <w:rFonts w:cs="Calibri"/>
              </w:rPr>
            </w:pPr>
            <w:r w:rsidRPr="005B2086">
              <w:rPr>
                <w:rFonts w:cs="Calibri"/>
              </w:rPr>
              <w:t>Недостаточность нового современного оборудования в помещениях и на улице</w:t>
            </w:r>
          </w:p>
        </w:tc>
        <w:tc>
          <w:tcPr>
            <w:tcW w:w="3119" w:type="dxa"/>
            <w:vAlign w:val="center"/>
          </w:tcPr>
          <w:p w14:paraId="544E6652" w14:textId="40DBDF41" w:rsidR="00947CAE" w:rsidRPr="005B2086" w:rsidRDefault="00075AC8" w:rsidP="005B2086">
            <w:pPr>
              <w:jc w:val="center"/>
              <w:rPr>
                <w:rFonts w:cs="Calibri"/>
              </w:rPr>
            </w:pPr>
            <w:r w:rsidRPr="005B2086">
              <w:rPr>
                <w:rFonts w:eastAsia="Times New Roman" w:cs="Calibri"/>
                <w:lang w:eastAsia="ru-RU"/>
              </w:rPr>
              <w:t xml:space="preserve">Приобретение </w:t>
            </w:r>
            <w:r w:rsidR="00144312" w:rsidRPr="005B2086">
              <w:rPr>
                <w:rFonts w:eastAsia="Times New Roman" w:cs="Calibri"/>
                <w:lang w:eastAsia="ru-RU"/>
              </w:rPr>
              <w:t xml:space="preserve">уличного </w:t>
            </w:r>
            <w:r w:rsidR="008239A7" w:rsidRPr="005B2086">
              <w:rPr>
                <w:rFonts w:eastAsia="Times New Roman" w:cs="Calibri"/>
                <w:lang w:eastAsia="ru-RU"/>
              </w:rPr>
              <w:t>оборудования</w:t>
            </w:r>
            <w:r w:rsidR="007D2749" w:rsidRPr="005B2086">
              <w:rPr>
                <w:rFonts w:eastAsia="Times New Roman" w:cs="Calibri"/>
                <w:lang w:eastAsia="ru-RU"/>
              </w:rPr>
              <w:t xml:space="preserve"> на участки детского сада</w:t>
            </w:r>
          </w:p>
        </w:tc>
        <w:tc>
          <w:tcPr>
            <w:tcW w:w="7513" w:type="dxa"/>
            <w:vAlign w:val="center"/>
          </w:tcPr>
          <w:p w14:paraId="1C57DE39" w14:textId="7B2FF944" w:rsidR="00295853" w:rsidRPr="005B2086" w:rsidRDefault="00144312" w:rsidP="005B2086">
            <w:pPr>
              <w:jc w:val="both"/>
              <w:rPr>
                <w:rFonts w:cs="Times New Roman"/>
              </w:rPr>
            </w:pPr>
            <w:r w:rsidRPr="005B2086">
              <w:rPr>
                <w:rFonts w:cs="Times New Roman"/>
              </w:rPr>
              <w:t xml:space="preserve">Приобретено уличное оборудование на участки детского сада в 1 здание </w:t>
            </w:r>
            <w:proofErr w:type="gramStart"/>
            <w:r w:rsidRPr="005B2086">
              <w:rPr>
                <w:rFonts w:cs="Times New Roman"/>
              </w:rPr>
              <w:t>( Приложение</w:t>
            </w:r>
            <w:proofErr w:type="gramEnd"/>
            <w:r w:rsidRPr="005B2086">
              <w:rPr>
                <w:rFonts w:cs="Times New Roman"/>
              </w:rPr>
              <w:t xml:space="preserve"> № 1.</w:t>
            </w:r>
          </w:p>
          <w:p w14:paraId="263C3F0D" w14:textId="77777777" w:rsidR="00295853" w:rsidRPr="005B2086" w:rsidRDefault="006E40AC" w:rsidP="005B2086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hyperlink r:id="rId7" w:history="1"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https</w:t>
              </w:r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://</w:t>
              </w:r>
              <w:proofErr w:type="spellStart"/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mbdou</w:t>
              </w:r>
              <w:proofErr w:type="spellEnd"/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26.</w:t>
              </w:r>
              <w:proofErr w:type="spellStart"/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edummr</w:t>
              </w:r>
              <w:proofErr w:type="spellEnd"/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/</w:t>
              </w:r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wp</w:t>
              </w:r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-</w:t>
              </w:r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content</w:t>
              </w:r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/</w:t>
              </w:r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uploads</w:t>
              </w:r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/2020/04/П1.</w:t>
              </w:r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jpg</w:t>
              </w:r>
            </w:hyperlink>
          </w:p>
          <w:p w14:paraId="704B9CE7" w14:textId="77777777" w:rsidR="00295853" w:rsidRPr="005B2086" w:rsidRDefault="006E40AC" w:rsidP="005B2086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hyperlink r:id="rId8" w:history="1"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https</w:t>
              </w:r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://</w:t>
              </w:r>
              <w:proofErr w:type="spellStart"/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mbdou</w:t>
              </w:r>
              <w:proofErr w:type="spellEnd"/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26.</w:t>
              </w:r>
              <w:proofErr w:type="spellStart"/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edummr</w:t>
              </w:r>
              <w:proofErr w:type="spellEnd"/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/</w:t>
              </w:r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wp</w:t>
              </w:r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-</w:t>
              </w:r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content</w:t>
              </w:r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/</w:t>
              </w:r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uploads</w:t>
              </w:r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/2020/04/П1.1.</w:t>
              </w:r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jpg</w:t>
              </w:r>
            </w:hyperlink>
          </w:p>
          <w:p w14:paraId="1FCF3930" w14:textId="77777777" w:rsidR="00295853" w:rsidRPr="005B2086" w:rsidRDefault="006E40AC" w:rsidP="005B2086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hyperlink r:id="rId9" w:history="1"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https</w:t>
              </w:r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://</w:t>
              </w:r>
              <w:proofErr w:type="spellStart"/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mbdou</w:t>
              </w:r>
              <w:proofErr w:type="spellEnd"/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2</w:t>
              </w:r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6</w:t>
              </w:r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edummr</w:t>
              </w:r>
              <w:proofErr w:type="spellEnd"/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/</w:t>
              </w:r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wp</w:t>
              </w:r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-</w:t>
              </w:r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content</w:t>
              </w:r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/</w:t>
              </w:r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uploads</w:t>
              </w:r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/2020/04/П1.2.</w:t>
              </w:r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jpg</w:t>
              </w:r>
            </w:hyperlink>
          </w:p>
          <w:p w14:paraId="5C7F746C" w14:textId="77777777" w:rsidR="00295853" w:rsidRPr="0090529D" w:rsidRDefault="006E40AC" w:rsidP="005B2086">
            <w:pPr>
              <w:jc w:val="both"/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0" w:history="1"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https</w:t>
              </w:r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://</w:t>
              </w:r>
              <w:proofErr w:type="spellStart"/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mbdou</w:t>
              </w:r>
              <w:proofErr w:type="spellEnd"/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26.</w:t>
              </w:r>
              <w:proofErr w:type="spellStart"/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edummr</w:t>
              </w:r>
              <w:proofErr w:type="spellEnd"/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/</w:t>
              </w:r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wp</w:t>
              </w:r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-</w:t>
              </w:r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content</w:t>
              </w:r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/</w:t>
              </w:r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uploads</w:t>
              </w:r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/2020/04/П1.3.</w:t>
              </w:r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jpg</w:t>
              </w:r>
            </w:hyperlink>
          </w:p>
          <w:p w14:paraId="478A4D52" w14:textId="182EFBAE" w:rsidR="00DE7FC9" w:rsidRPr="0090529D" w:rsidRDefault="006E40AC" w:rsidP="005B2086">
            <w:pPr>
              <w:jc w:val="both"/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1" w:history="1">
              <w:r w:rsidR="00DE7FC9" w:rsidRPr="00D33F84">
                <w:rPr>
                  <w:rStyle w:val="a3"/>
                  <w:rFonts w:eastAsia="Times New Roman" w:cs="Times New Roman"/>
                  <w:sz w:val="24"/>
                  <w:szCs w:val="24"/>
                  <w:lang w:val="en-US" w:eastAsia="ru-RU"/>
                </w:rPr>
                <w:t>https</w:t>
              </w:r>
              <w:r w:rsidR="00DE7FC9" w:rsidRPr="0090529D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://</w:t>
              </w:r>
              <w:proofErr w:type="spellStart"/>
              <w:r w:rsidR="00DE7FC9" w:rsidRPr="00D33F84">
                <w:rPr>
                  <w:rStyle w:val="a3"/>
                  <w:rFonts w:eastAsia="Times New Roman" w:cs="Times New Roman"/>
                  <w:sz w:val="24"/>
                  <w:szCs w:val="24"/>
                  <w:lang w:val="en-US" w:eastAsia="ru-RU"/>
                </w:rPr>
                <w:t>mbdou</w:t>
              </w:r>
              <w:proofErr w:type="spellEnd"/>
              <w:r w:rsidR="00DE7FC9" w:rsidRPr="0090529D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26.</w:t>
              </w:r>
              <w:proofErr w:type="spellStart"/>
              <w:r w:rsidR="00DE7FC9" w:rsidRPr="00D33F84">
                <w:rPr>
                  <w:rStyle w:val="a3"/>
                  <w:rFonts w:eastAsia="Times New Roman" w:cs="Times New Roman"/>
                  <w:sz w:val="24"/>
                  <w:szCs w:val="24"/>
                  <w:lang w:val="en-US" w:eastAsia="ru-RU"/>
                </w:rPr>
                <w:t>edummr</w:t>
              </w:r>
              <w:proofErr w:type="spellEnd"/>
              <w:r w:rsidR="00DE7FC9" w:rsidRPr="0090529D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.</w:t>
              </w:r>
              <w:proofErr w:type="spellStart"/>
              <w:r w:rsidR="00DE7FC9" w:rsidRPr="00D33F84">
                <w:rPr>
                  <w:rStyle w:val="a3"/>
                  <w:rFonts w:eastAsia="Times New Roman" w:cs="Times New Roman"/>
                  <w:sz w:val="24"/>
                  <w:szCs w:val="24"/>
                  <w:lang w:val="en-US" w:eastAsia="ru-RU"/>
                </w:rPr>
                <w:t>ru</w:t>
              </w:r>
              <w:proofErr w:type="spellEnd"/>
              <w:r w:rsidR="00DE7FC9" w:rsidRPr="0090529D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/</w:t>
              </w:r>
              <w:r w:rsidR="00DE7FC9" w:rsidRPr="00D33F84">
                <w:rPr>
                  <w:rStyle w:val="a3"/>
                  <w:rFonts w:eastAsia="Times New Roman" w:cs="Times New Roman"/>
                  <w:sz w:val="24"/>
                  <w:szCs w:val="24"/>
                  <w:lang w:val="en-US" w:eastAsia="ru-RU"/>
                </w:rPr>
                <w:t>wp</w:t>
              </w:r>
              <w:r w:rsidR="00DE7FC9" w:rsidRPr="0090529D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-</w:t>
              </w:r>
              <w:r w:rsidR="00DE7FC9" w:rsidRPr="00D33F84">
                <w:rPr>
                  <w:rStyle w:val="a3"/>
                  <w:rFonts w:eastAsia="Times New Roman" w:cs="Times New Roman"/>
                  <w:sz w:val="24"/>
                  <w:szCs w:val="24"/>
                  <w:lang w:val="en-US" w:eastAsia="ru-RU"/>
                </w:rPr>
                <w:t>content</w:t>
              </w:r>
              <w:r w:rsidR="00DE7FC9" w:rsidRPr="0090529D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/</w:t>
              </w:r>
              <w:r w:rsidR="00DE7FC9" w:rsidRPr="00D33F84">
                <w:rPr>
                  <w:rStyle w:val="a3"/>
                  <w:rFonts w:eastAsia="Times New Roman" w:cs="Times New Roman"/>
                  <w:sz w:val="24"/>
                  <w:szCs w:val="24"/>
                  <w:lang w:val="en-US" w:eastAsia="ru-RU"/>
                </w:rPr>
                <w:t>uploads</w:t>
              </w:r>
              <w:r w:rsidR="00DE7FC9" w:rsidRPr="0090529D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/2020/04/</w:t>
              </w:r>
              <w:r w:rsidR="00DE7FC9" w:rsidRPr="00D33F84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Печатная</w:t>
              </w:r>
              <w:r w:rsidR="00DE7FC9" w:rsidRPr="0090529D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-</w:t>
              </w:r>
              <w:r w:rsidR="00DE7FC9" w:rsidRPr="00D33F84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форма</w:t>
              </w:r>
              <w:r w:rsidR="00DE7FC9" w:rsidRPr="0090529D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-</w:t>
              </w:r>
              <w:r w:rsidR="00DE7FC9" w:rsidRPr="00D33F84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ТОРГ</w:t>
              </w:r>
              <w:r w:rsidR="00DE7FC9" w:rsidRPr="0090529D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-12_-</w:t>
              </w:r>
              <w:r w:rsidR="00DE7FC9" w:rsidRPr="00D33F84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песочницы</w:t>
              </w:r>
              <w:r w:rsidR="00DE7FC9" w:rsidRPr="0090529D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-2.</w:t>
              </w:r>
              <w:r w:rsidR="00DE7FC9" w:rsidRPr="00D33F84">
                <w:rPr>
                  <w:rStyle w:val="a3"/>
                  <w:rFonts w:eastAsia="Times New Roman" w:cs="Times New Roman"/>
                  <w:sz w:val="24"/>
                  <w:szCs w:val="24"/>
                  <w:lang w:val="en-US" w:eastAsia="ru-RU"/>
                </w:rPr>
                <w:t>pdf</w:t>
              </w:r>
            </w:hyperlink>
          </w:p>
          <w:p w14:paraId="5EB82D0E" w14:textId="6FC806FE" w:rsidR="00DE7FC9" w:rsidRPr="0090529D" w:rsidRDefault="00DE7FC9" w:rsidP="005B2086">
            <w:pPr>
              <w:jc w:val="both"/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eastAsia="ru-RU"/>
              </w:rPr>
            </w:pPr>
            <w:r w:rsidRPr="00DE7FC9"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val="en-US" w:eastAsia="ru-RU"/>
              </w:rPr>
              <w:t>https</w:t>
            </w:r>
            <w:r w:rsidRPr="0090529D"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eastAsia="ru-RU"/>
              </w:rPr>
              <w:t>://</w:t>
            </w:r>
            <w:proofErr w:type="spellStart"/>
            <w:r w:rsidRPr="00DE7FC9"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val="en-US" w:eastAsia="ru-RU"/>
              </w:rPr>
              <w:t>mbdou</w:t>
            </w:r>
            <w:proofErr w:type="spellEnd"/>
            <w:r w:rsidRPr="0090529D"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eastAsia="ru-RU"/>
              </w:rPr>
              <w:t>26.</w:t>
            </w:r>
            <w:proofErr w:type="spellStart"/>
            <w:r w:rsidRPr="00DE7FC9"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val="en-US" w:eastAsia="ru-RU"/>
              </w:rPr>
              <w:t>edummr</w:t>
            </w:r>
            <w:proofErr w:type="spellEnd"/>
            <w:r w:rsidRPr="0090529D"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eastAsia="ru-RU"/>
              </w:rPr>
              <w:t>.</w:t>
            </w:r>
            <w:proofErr w:type="spellStart"/>
            <w:r w:rsidRPr="00DE7FC9"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val="en-US" w:eastAsia="ru-RU"/>
              </w:rPr>
              <w:t>ru</w:t>
            </w:r>
            <w:proofErr w:type="spellEnd"/>
            <w:r w:rsidRPr="0090529D"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eastAsia="ru-RU"/>
              </w:rPr>
              <w:t>/</w:t>
            </w:r>
            <w:r w:rsidRPr="00DE7FC9"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val="en-US" w:eastAsia="ru-RU"/>
              </w:rPr>
              <w:t>wp</w:t>
            </w:r>
            <w:r w:rsidRPr="0090529D"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eastAsia="ru-RU"/>
              </w:rPr>
              <w:t>-</w:t>
            </w:r>
            <w:r w:rsidRPr="00DE7FC9"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val="en-US" w:eastAsia="ru-RU"/>
              </w:rPr>
              <w:t>content</w:t>
            </w:r>
            <w:r w:rsidRPr="0090529D"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eastAsia="ru-RU"/>
              </w:rPr>
              <w:t>/</w:t>
            </w:r>
            <w:r w:rsidRPr="00DE7FC9"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val="en-US" w:eastAsia="ru-RU"/>
              </w:rPr>
              <w:t>uploads</w:t>
            </w:r>
            <w:r w:rsidRPr="0090529D"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eastAsia="ru-RU"/>
              </w:rPr>
              <w:t>/2020/04/</w:t>
            </w:r>
            <w:r w:rsidRPr="00DE7FC9"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eastAsia="ru-RU"/>
              </w:rPr>
              <w:t>Печатная</w:t>
            </w:r>
            <w:r w:rsidRPr="0090529D"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eastAsia="ru-RU"/>
              </w:rPr>
              <w:t>-</w:t>
            </w:r>
            <w:r w:rsidRPr="00DE7FC9"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eastAsia="ru-RU"/>
              </w:rPr>
              <w:t>форма</w:t>
            </w:r>
            <w:r w:rsidRPr="0090529D"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eastAsia="ru-RU"/>
              </w:rPr>
              <w:t>-</w:t>
            </w:r>
            <w:r w:rsidRPr="00DE7FC9"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eastAsia="ru-RU"/>
              </w:rPr>
              <w:t>Универсальный</w:t>
            </w:r>
            <w:r w:rsidRPr="0090529D"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eastAsia="ru-RU"/>
              </w:rPr>
              <w:t>-</w:t>
            </w:r>
            <w:r w:rsidRPr="00DE7FC9"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eastAsia="ru-RU"/>
              </w:rPr>
              <w:t>передаточный</w:t>
            </w:r>
            <w:r w:rsidRPr="0090529D"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eastAsia="ru-RU"/>
              </w:rPr>
              <w:t>-</w:t>
            </w:r>
            <w:r w:rsidRPr="00DE7FC9"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eastAsia="ru-RU"/>
              </w:rPr>
              <w:t>документ</w:t>
            </w:r>
            <w:r w:rsidRPr="0090529D"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eastAsia="ru-RU"/>
              </w:rPr>
              <w:t>-</w:t>
            </w:r>
            <w:r w:rsidRPr="00DE7FC9"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eastAsia="ru-RU"/>
              </w:rPr>
              <w:t>СЧФДОП</w:t>
            </w:r>
            <w:r w:rsidRPr="0090529D"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eastAsia="ru-RU"/>
              </w:rPr>
              <w:t>_-</w:t>
            </w:r>
            <w:r w:rsidRPr="00DE7FC9"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eastAsia="ru-RU"/>
              </w:rPr>
              <w:t>песок</w:t>
            </w:r>
            <w:r w:rsidRPr="0090529D"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eastAsia="ru-RU"/>
              </w:rPr>
              <w:t>-1.</w:t>
            </w:r>
            <w:r w:rsidRPr="00DE7FC9"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val="en-US" w:eastAsia="ru-RU"/>
              </w:rPr>
              <w:t>pdf</w:t>
            </w:r>
          </w:p>
        </w:tc>
      </w:tr>
      <w:tr w:rsidR="00947CAE" w:rsidRPr="005B2086" w14:paraId="54D5E78C" w14:textId="77777777" w:rsidTr="005B2086">
        <w:tc>
          <w:tcPr>
            <w:tcW w:w="2240" w:type="dxa"/>
            <w:vAlign w:val="center"/>
          </w:tcPr>
          <w:p w14:paraId="166F25F5" w14:textId="7BAF5B47" w:rsidR="00947CAE" w:rsidRPr="005B2086" w:rsidRDefault="00075AC8" w:rsidP="005B2086">
            <w:pPr>
              <w:jc w:val="center"/>
              <w:rPr>
                <w:rFonts w:cs="Calibri"/>
              </w:rPr>
            </w:pPr>
            <w:r w:rsidRPr="005B2086">
              <w:rPr>
                <w:rFonts w:cs="Calibri"/>
              </w:rPr>
              <w:t>Комфортность условий предоставления услуг</w:t>
            </w:r>
          </w:p>
        </w:tc>
        <w:tc>
          <w:tcPr>
            <w:tcW w:w="2433" w:type="dxa"/>
            <w:vAlign w:val="center"/>
          </w:tcPr>
          <w:p w14:paraId="410FDF60" w14:textId="114D9F11" w:rsidR="00947CAE" w:rsidRPr="005B2086" w:rsidRDefault="00075AC8" w:rsidP="005B2086">
            <w:pPr>
              <w:jc w:val="center"/>
              <w:rPr>
                <w:rFonts w:cs="Calibri"/>
              </w:rPr>
            </w:pPr>
            <w:r w:rsidRPr="005B2086">
              <w:rPr>
                <w:rFonts w:cs="Calibri"/>
              </w:rPr>
              <w:t>Недостаточное количество мебели в раздевальных помещениях</w:t>
            </w:r>
          </w:p>
        </w:tc>
        <w:tc>
          <w:tcPr>
            <w:tcW w:w="3119" w:type="dxa"/>
            <w:vAlign w:val="center"/>
          </w:tcPr>
          <w:p w14:paraId="18F948A2" w14:textId="06990FCB" w:rsidR="00947CAE" w:rsidRPr="005B2086" w:rsidRDefault="00947CAE" w:rsidP="005B2086">
            <w:pPr>
              <w:jc w:val="center"/>
              <w:rPr>
                <w:rFonts w:cs="Calibri"/>
              </w:rPr>
            </w:pPr>
            <w:r w:rsidRPr="005B2086">
              <w:rPr>
                <w:rFonts w:eastAsia="Times New Roman" w:cs="Calibri"/>
                <w:lang w:eastAsia="ru-RU"/>
              </w:rPr>
              <w:t xml:space="preserve">Приобретение мебели </w:t>
            </w:r>
            <w:r w:rsidR="008239A7" w:rsidRPr="005B2086">
              <w:rPr>
                <w:rFonts w:eastAsia="Times New Roman" w:cs="Calibri"/>
                <w:lang w:eastAsia="ru-RU"/>
              </w:rPr>
              <w:t>в раздевальные и групповые помещения</w:t>
            </w:r>
          </w:p>
        </w:tc>
        <w:tc>
          <w:tcPr>
            <w:tcW w:w="7513" w:type="dxa"/>
            <w:vAlign w:val="center"/>
          </w:tcPr>
          <w:p w14:paraId="081BBE44" w14:textId="77777777" w:rsidR="00947CAE" w:rsidRPr="005B2086" w:rsidRDefault="00144312" w:rsidP="005B2086">
            <w:pPr>
              <w:jc w:val="both"/>
              <w:rPr>
                <w:rFonts w:cs="Times New Roman"/>
              </w:rPr>
            </w:pPr>
            <w:r w:rsidRPr="005B2086">
              <w:rPr>
                <w:rFonts w:cs="Times New Roman"/>
              </w:rPr>
              <w:t xml:space="preserve">Приобретена мебель в раздевальные и групповые помещения 1 и 2 здания МБДОУ № 26 «Светлячок». Приобретена мебель в музыкальный </w:t>
            </w:r>
            <w:proofErr w:type="gramStart"/>
            <w:r w:rsidRPr="005B2086">
              <w:rPr>
                <w:rFonts w:cs="Times New Roman"/>
              </w:rPr>
              <w:t>зал .</w:t>
            </w:r>
            <w:proofErr w:type="gramEnd"/>
            <w:r w:rsidRPr="005B2086">
              <w:rPr>
                <w:rFonts w:cs="Times New Roman"/>
              </w:rPr>
              <w:t xml:space="preserve"> (</w:t>
            </w:r>
            <w:r w:rsidR="00D64597" w:rsidRPr="005B2086">
              <w:rPr>
                <w:rFonts w:cs="Times New Roman"/>
              </w:rPr>
              <w:t>П. 2 Приложение</w:t>
            </w:r>
            <w:r w:rsidRPr="005B2086">
              <w:rPr>
                <w:rFonts w:cs="Times New Roman"/>
              </w:rPr>
              <w:t xml:space="preserve"> № 2)</w:t>
            </w:r>
          </w:p>
          <w:p w14:paraId="70BFDD73" w14:textId="77777777" w:rsidR="00295853" w:rsidRPr="005B2086" w:rsidRDefault="006E40AC" w:rsidP="005B2086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hyperlink r:id="rId12" w:history="1"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https</w:t>
              </w:r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://</w:t>
              </w:r>
              <w:proofErr w:type="spellStart"/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mbdou</w:t>
              </w:r>
              <w:proofErr w:type="spellEnd"/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26.</w:t>
              </w:r>
              <w:proofErr w:type="spellStart"/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edummr</w:t>
              </w:r>
              <w:proofErr w:type="spellEnd"/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/</w:t>
              </w:r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wp</w:t>
              </w:r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-</w:t>
              </w:r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content</w:t>
              </w:r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/</w:t>
              </w:r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uploads</w:t>
              </w:r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/2020/04/П2.1-1.</w:t>
              </w:r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jpg</w:t>
              </w:r>
            </w:hyperlink>
          </w:p>
          <w:p w14:paraId="0B9F7699" w14:textId="77777777" w:rsidR="00295853" w:rsidRPr="005B2086" w:rsidRDefault="006E40AC" w:rsidP="005B2086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hyperlink r:id="rId13" w:history="1"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https://mbdou26.edummr.ru/wp-content/uploads/2020/04/П2.3-1.jpg</w:t>
              </w:r>
            </w:hyperlink>
          </w:p>
          <w:p w14:paraId="79EB927C" w14:textId="77777777" w:rsidR="00295853" w:rsidRDefault="006E40AC" w:rsidP="005B2086">
            <w:pPr>
              <w:jc w:val="both"/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4" w:history="1"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https://mbdou26.edummr.ru/wp-content/uploads/2020/04/П2-1.jpg</w:t>
              </w:r>
            </w:hyperlink>
          </w:p>
          <w:p w14:paraId="43D88C7A" w14:textId="1CABA5C5" w:rsidR="00DE7FC9" w:rsidRDefault="006E40AC" w:rsidP="005B2086">
            <w:pPr>
              <w:jc w:val="both"/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5" w:history="1">
              <w:r w:rsidR="00DE7FC9" w:rsidRPr="00D33F84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https://mbdou26.edummr.ru/wp-content/uploads/2020/04/Печатная-форма-Универсальный-передаточный-документ-СЧФДОП_-унифицированный-формат_-утвержденным-приказом-ФНС-России-№-Т4190-от-16.12.2019.pdf</w:t>
              </w:r>
            </w:hyperlink>
          </w:p>
          <w:p w14:paraId="2E6431C4" w14:textId="5421D24E" w:rsidR="00DE7FC9" w:rsidRPr="00DE7FC9" w:rsidRDefault="005C7182" w:rsidP="005B2086">
            <w:pPr>
              <w:jc w:val="both"/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eastAsia="ru-RU"/>
              </w:rPr>
            </w:pPr>
            <w:r w:rsidRPr="005C7182"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eastAsia="ru-RU"/>
              </w:rPr>
              <w:t>https://mbdou26.edummr.ru/wp-content/uploads/2020/04/Печатная-форма-Универсальный-передаточный-документ-СЧФДОП_мебель-pdf-1.pdf</w:t>
            </w:r>
          </w:p>
        </w:tc>
      </w:tr>
      <w:tr w:rsidR="00947CAE" w:rsidRPr="005B2086" w14:paraId="5FD54244" w14:textId="77777777" w:rsidTr="005B2086">
        <w:tc>
          <w:tcPr>
            <w:tcW w:w="2240" w:type="dxa"/>
            <w:vAlign w:val="center"/>
          </w:tcPr>
          <w:p w14:paraId="2D20BA4E" w14:textId="3B16330B" w:rsidR="00947CAE" w:rsidRPr="005B2086" w:rsidRDefault="00075AC8" w:rsidP="005B2086">
            <w:pPr>
              <w:jc w:val="center"/>
              <w:rPr>
                <w:rFonts w:cs="Calibri"/>
              </w:rPr>
            </w:pPr>
            <w:r w:rsidRPr="005B2086">
              <w:rPr>
                <w:rFonts w:cs="Calibri"/>
              </w:rPr>
              <w:lastRenderedPageBreak/>
              <w:t>Комфортность условий предоставления услуг</w:t>
            </w:r>
          </w:p>
        </w:tc>
        <w:tc>
          <w:tcPr>
            <w:tcW w:w="2433" w:type="dxa"/>
            <w:vAlign w:val="center"/>
          </w:tcPr>
          <w:p w14:paraId="5B981102" w14:textId="5DB10689" w:rsidR="00947CAE" w:rsidRPr="005B2086" w:rsidRDefault="00075AC8" w:rsidP="005B2086">
            <w:pPr>
              <w:jc w:val="center"/>
              <w:rPr>
                <w:rFonts w:cs="Calibri"/>
              </w:rPr>
            </w:pPr>
            <w:r w:rsidRPr="005B2086">
              <w:rPr>
                <w:rFonts w:cs="Calibri"/>
              </w:rPr>
              <w:t>Частичная замена ограждения</w:t>
            </w:r>
          </w:p>
        </w:tc>
        <w:tc>
          <w:tcPr>
            <w:tcW w:w="3119" w:type="dxa"/>
            <w:vAlign w:val="center"/>
          </w:tcPr>
          <w:p w14:paraId="73D16F49" w14:textId="54D2ADC6" w:rsidR="00947CAE" w:rsidRPr="005B2086" w:rsidRDefault="00835A82" w:rsidP="005B2086">
            <w:pPr>
              <w:jc w:val="center"/>
              <w:rPr>
                <w:rFonts w:cs="Calibri"/>
              </w:rPr>
            </w:pPr>
            <w:r w:rsidRPr="005B2086">
              <w:rPr>
                <w:rFonts w:eastAsia="Times New Roman" w:cs="Calibri"/>
                <w:lang w:eastAsia="ru-RU"/>
              </w:rPr>
              <w:t>Частичная установка забора</w:t>
            </w:r>
          </w:p>
        </w:tc>
        <w:tc>
          <w:tcPr>
            <w:tcW w:w="7513" w:type="dxa"/>
            <w:vAlign w:val="center"/>
          </w:tcPr>
          <w:p w14:paraId="79C7E27C" w14:textId="77777777" w:rsidR="00947CAE" w:rsidRPr="005B2086" w:rsidRDefault="00835A82" w:rsidP="005B2086">
            <w:pPr>
              <w:jc w:val="both"/>
              <w:rPr>
                <w:rFonts w:cs="Times New Roman"/>
              </w:rPr>
            </w:pPr>
            <w:r w:rsidRPr="005B2086">
              <w:rPr>
                <w:rFonts w:cs="Times New Roman"/>
              </w:rPr>
              <w:t>Частично установлены 3 секции забора в 1 здании МБДОУ № 26 «Светлячок»  (</w:t>
            </w:r>
            <w:r w:rsidR="00D64597" w:rsidRPr="005B2086">
              <w:rPr>
                <w:rFonts w:cs="Times New Roman"/>
              </w:rPr>
              <w:t>П.3 Приложение фото</w:t>
            </w:r>
            <w:r w:rsidRPr="005B2086">
              <w:rPr>
                <w:rFonts w:cs="Times New Roman"/>
              </w:rPr>
              <w:t>)</w:t>
            </w:r>
          </w:p>
          <w:p w14:paraId="44A7437F" w14:textId="6B5491EE" w:rsidR="00295853" w:rsidRPr="005B2086" w:rsidRDefault="006E40AC" w:rsidP="005B2086">
            <w:pPr>
              <w:jc w:val="both"/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6" w:history="1"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https://mbdou26.edummr.ru/wp-content/uploads/2020/04/П3-1.jpg</w:t>
              </w:r>
            </w:hyperlink>
          </w:p>
        </w:tc>
      </w:tr>
      <w:tr w:rsidR="00075AC8" w:rsidRPr="005B2086" w14:paraId="29E067CB" w14:textId="77777777" w:rsidTr="005B2086">
        <w:tc>
          <w:tcPr>
            <w:tcW w:w="2240" w:type="dxa"/>
            <w:vAlign w:val="center"/>
          </w:tcPr>
          <w:p w14:paraId="5947D6A9" w14:textId="152A4D0C" w:rsidR="00075AC8" w:rsidRPr="005B2086" w:rsidRDefault="00075AC8" w:rsidP="005B2086">
            <w:pPr>
              <w:jc w:val="center"/>
              <w:rPr>
                <w:rFonts w:cs="Calibri"/>
              </w:rPr>
            </w:pPr>
            <w:r w:rsidRPr="005B2086">
              <w:rPr>
                <w:rFonts w:cs="Calibri"/>
              </w:rPr>
              <w:t>Доброжелательность и вежливость работников организации</w:t>
            </w:r>
          </w:p>
        </w:tc>
        <w:tc>
          <w:tcPr>
            <w:tcW w:w="2433" w:type="dxa"/>
            <w:vAlign w:val="center"/>
          </w:tcPr>
          <w:p w14:paraId="34030A41" w14:textId="12DA7FCE" w:rsidR="00075AC8" w:rsidRPr="005B2086" w:rsidRDefault="00075AC8" w:rsidP="005B2086">
            <w:pPr>
              <w:jc w:val="center"/>
              <w:rPr>
                <w:rFonts w:cs="Calibri"/>
              </w:rPr>
            </w:pPr>
            <w:r w:rsidRPr="005B2086">
              <w:rPr>
                <w:rFonts w:cs="Calibri"/>
              </w:rPr>
              <w:t>Повысить низкий уровень компетенции воспитателей</w:t>
            </w:r>
          </w:p>
        </w:tc>
        <w:tc>
          <w:tcPr>
            <w:tcW w:w="3119" w:type="dxa"/>
            <w:vAlign w:val="center"/>
          </w:tcPr>
          <w:p w14:paraId="73AD38ED" w14:textId="6D3D3367" w:rsidR="00075AC8" w:rsidRPr="00366253" w:rsidRDefault="008239A7" w:rsidP="005B2086">
            <w:pPr>
              <w:jc w:val="center"/>
              <w:rPr>
                <w:rFonts w:eastAsia="Times New Roman" w:cs="Calibri"/>
                <w:lang w:eastAsia="ru-RU"/>
              </w:rPr>
            </w:pPr>
            <w:r w:rsidRPr="005B2086">
              <w:rPr>
                <w:rFonts w:eastAsia="Times New Roman" w:cs="Calibri"/>
                <w:lang w:eastAsia="ru-RU"/>
              </w:rPr>
              <w:t>Проведены беседы</w:t>
            </w:r>
            <w:r w:rsidR="005B2086">
              <w:rPr>
                <w:rFonts w:eastAsia="Times New Roman" w:cs="Calibri"/>
                <w:lang w:eastAsia="ru-RU"/>
              </w:rPr>
              <w:t xml:space="preserve">, мастер-классы, семинар-практикумы </w:t>
            </w:r>
            <w:r w:rsidRPr="005B2086">
              <w:rPr>
                <w:rFonts w:eastAsia="Times New Roman" w:cs="Calibri"/>
                <w:lang w:eastAsia="ru-RU"/>
              </w:rPr>
              <w:t>с педагогами МБДОУ № 26 «Светлячок»</w:t>
            </w:r>
            <w:r w:rsidR="00366253">
              <w:rPr>
                <w:rFonts w:eastAsia="Times New Roman" w:cs="Calibri"/>
                <w:lang w:eastAsia="ru-RU"/>
              </w:rPr>
              <w:t>, пройдены курсы ПК</w:t>
            </w:r>
          </w:p>
        </w:tc>
        <w:tc>
          <w:tcPr>
            <w:tcW w:w="7513" w:type="dxa"/>
            <w:vAlign w:val="center"/>
          </w:tcPr>
          <w:p w14:paraId="3EB43951" w14:textId="593E4B59" w:rsidR="0090529D" w:rsidRDefault="0090529D" w:rsidP="005B2086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П. 5</w:t>
            </w:r>
          </w:p>
          <w:p w14:paraId="376C0327" w14:textId="4982737B" w:rsidR="00625609" w:rsidRDefault="00625609" w:rsidP="005B2086">
            <w:pPr>
              <w:jc w:val="both"/>
              <w:rPr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62560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Окружное методическое объединение для заместителей заведующих по ВМР городского округа Мытищи на тему </w:t>
            </w:r>
            <w:hyperlink r:id="rId17" w:history="1">
              <w:r w:rsidRPr="007B7816">
                <w:rPr>
                  <w:rStyle w:val="a3"/>
                  <w:sz w:val="26"/>
                  <w:szCs w:val="26"/>
                  <w:shd w:val="clear" w:color="auto" w:fill="FFFFFF"/>
                </w:rPr>
                <w:t>«Формирование имиджа современного педагога в условиях реализации ФГОС ДО»</w:t>
              </w:r>
            </w:hyperlink>
          </w:p>
          <w:p w14:paraId="6F56DB7C" w14:textId="1AA048D1" w:rsidR="00625609" w:rsidRDefault="00625609" w:rsidP="005B2086">
            <w:pPr>
              <w:jc w:val="both"/>
              <w:rPr>
                <w:color w:val="000000" w:themeColor="text1"/>
                <w:sz w:val="26"/>
                <w:szCs w:val="26"/>
                <w:shd w:val="clear" w:color="auto" w:fill="FFFFFF"/>
              </w:rPr>
            </w:pPr>
            <w:r>
              <w:rPr>
                <w:color w:val="000000" w:themeColor="text1"/>
                <w:sz w:val="26"/>
                <w:szCs w:val="26"/>
                <w:shd w:val="clear" w:color="auto" w:fill="FFFFFF"/>
              </w:rPr>
              <w:t>Фото с мероприятия:</w:t>
            </w:r>
          </w:p>
          <w:p w14:paraId="2B183076" w14:textId="100F1B0F" w:rsidR="00625609" w:rsidRPr="00625609" w:rsidRDefault="00625609" w:rsidP="00625609">
            <w:pPr>
              <w:jc w:val="both"/>
              <w:rPr>
                <w:color w:val="000000" w:themeColor="text1"/>
                <w:sz w:val="26"/>
                <w:szCs w:val="26"/>
                <w:shd w:val="clear" w:color="auto" w:fill="FFFFFF"/>
              </w:rPr>
            </w:pPr>
            <w:hyperlink r:id="rId18" w:history="1">
              <w:r w:rsidRPr="00625609">
                <w:rPr>
                  <w:rStyle w:val="a3"/>
                  <w:sz w:val="26"/>
                  <w:szCs w:val="26"/>
                  <w:shd w:val="clear" w:color="auto" w:fill="FFFFFF"/>
                </w:rPr>
                <w:t>https://mbdou26.edummr.ru/wp-content/uploads/2019/10/IMG_3373.jpg</w:t>
              </w:r>
            </w:hyperlink>
          </w:p>
          <w:p w14:paraId="7E3650EC" w14:textId="121639EB" w:rsidR="00625609" w:rsidRPr="00625609" w:rsidRDefault="00625609" w:rsidP="005B2086">
            <w:pPr>
              <w:jc w:val="both"/>
              <w:rPr>
                <w:color w:val="000000" w:themeColor="text1"/>
                <w:sz w:val="26"/>
                <w:szCs w:val="26"/>
                <w:shd w:val="clear" w:color="auto" w:fill="FFFFFF"/>
              </w:rPr>
            </w:pPr>
            <w:hyperlink r:id="rId19" w:history="1">
              <w:r w:rsidRPr="00625609">
                <w:rPr>
                  <w:rStyle w:val="a3"/>
                  <w:sz w:val="26"/>
                  <w:szCs w:val="26"/>
                  <w:shd w:val="clear" w:color="auto" w:fill="FFFFFF"/>
                </w:rPr>
                <w:t>https://mbdou26.edummr.ru/wp-content/uploads/2019/10/IMG_3334.jpg</w:t>
              </w:r>
            </w:hyperlink>
          </w:p>
          <w:p w14:paraId="551F0D13" w14:textId="1C9D67D9" w:rsidR="00295853" w:rsidRPr="003F22AB" w:rsidRDefault="00295853" w:rsidP="003F22AB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5B2086">
              <w:rPr>
                <w:rFonts w:eastAsia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Консультации на темы:</w:t>
            </w:r>
          </w:p>
          <w:p w14:paraId="23456D04" w14:textId="07546F24" w:rsidR="00295853" w:rsidRPr="003F22AB" w:rsidRDefault="00B708E6" w:rsidP="001C0B01">
            <w:pPr>
              <w:numPr>
                <w:ilvl w:val="0"/>
                <w:numId w:val="5"/>
              </w:numPr>
              <w:contextualSpacing/>
              <w:jc w:val="both"/>
              <w:rPr>
                <w:rFonts w:eastAsia="Times New Roman" w:cs="Times New Roman"/>
                <w:color w:val="FF0000"/>
                <w:sz w:val="24"/>
                <w:szCs w:val="24"/>
                <w:lang w:eastAsia="ru-RU"/>
              </w:rPr>
            </w:pPr>
            <w:hyperlink r:id="rId20" w:history="1">
              <w:r w:rsidR="00295853" w:rsidRPr="00B708E6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«Использование физкультурно-оздоровительных технологий в работе с детьми дошкольного возраста»;</w:t>
              </w:r>
            </w:hyperlink>
          </w:p>
          <w:p w14:paraId="3974077F" w14:textId="1785A060" w:rsidR="00295853" w:rsidRPr="003F22AB" w:rsidRDefault="00B708E6" w:rsidP="001C0B01">
            <w:pPr>
              <w:numPr>
                <w:ilvl w:val="0"/>
                <w:numId w:val="5"/>
              </w:numPr>
              <w:contextualSpacing/>
              <w:jc w:val="both"/>
              <w:rPr>
                <w:rFonts w:eastAsia="Times New Roman" w:cs="Times New Roman"/>
                <w:color w:val="FF0000"/>
                <w:sz w:val="24"/>
                <w:szCs w:val="24"/>
                <w:lang w:eastAsia="ru-RU"/>
              </w:rPr>
            </w:pPr>
            <w:hyperlink r:id="rId21" w:history="1">
              <w:r w:rsidR="00295853" w:rsidRPr="00B708E6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«Использование современных технологий в познавательном развитии дошкольников»;</w:t>
              </w:r>
            </w:hyperlink>
          </w:p>
          <w:p w14:paraId="33507332" w14:textId="554493A1" w:rsidR="00295853" w:rsidRPr="00861865" w:rsidRDefault="00B708E6" w:rsidP="001C0B01">
            <w:pPr>
              <w:numPr>
                <w:ilvl w:val="0"/>
                <w:numId w:val="5"/>
              </w:numPr>
              <w:contextualSpacing/>
              <w:jc w:val="both"/>
              <w:rPr>
                <w:rFonts w:eastAsia="Times New Roman" w:cs="Times New Roman"/>
                <w:color w:val="FF0000"/>
                <w:sz w:val="24"/>
                <w:szCs w:val="24"/>
                <w:lang w:eastAsia="ru-RU"/>
              </w:rPr>
            </w:pPr>
            <w:hyperlink r:id="rId22" w:history="1">
              <w:r w:rsidR="00295853" w:rsidRPr="00B708E6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«</w:t>
              </w:r>
              <w:r w:rsidRPr="00B708E6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И</w:t>
              </w:r>
              <w:r w:rsidR="00295853" w:rsidRPr="00B708E6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ндивидуальной работа с дошкольниками ДОО»;</w:t>
              </w:r>
            </w:hyperlink>
          </w:p>
          <w:p w14:paraId="71C90416" w14:textId="4A1CA8E0" w:rsidR="00295853" w:rsidRPr="00976A36" w:rsidRDefault="00B708E6" w:rsidP="001C0B01">
            <w:pPr>
              <w:numPr>
                <w:ilvl w:val="0"/>
                <w:numId w:val="5"/>
              </w:numPr>
              <w:contextualSpacing/>
              <w:jc w:val="both"/>
              <w:rPr>
                <w:rFonts w:eastAsia="Times New Roman" w:cs="Times New Roman"/>
                <w:color w:val="FF0000"/>
                <w:sz w:val="24"/>
                <w:szCs w:val="24"/>
                <w:lang w:eastAsia="ru-RU"/>
              </w:rPr>
            </w:pPr>
            <w:hyperlink r:id="rId23" w:history="1">
              <w:r w:rsidR="00295853" w:rsidRPr="00B708E6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«Значение развития эмоционального интеллекта у детей старшего дошкольного возр</w:t>
              </w:r>
              <w:r w:rsidR="00295853" w:rsidRPr="00B708E6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а</w:t>
              </w:r>
              <w:r w:rsidR="00295853" w:rsidRPr="00B708E6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ста»</w:t>
              </w:r>
            </w:hyperlink>
          </w:p>
          <w:p w14:paraId="47AEAD50" w14:textId="77777777" w:rsidR="00295853" w:rsidRPr="00B708E6" w:rsidRDefault="00295853" w:rsidP="005B2086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5B2086">
              <w:rPr>
                <w:rFonts w:eastAsia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Мастер-класс:</w:t>
            </w:r>
          </w:p>
          <w:p w14:paraId="133BB081" w14:textId="3B90C7F2" w:rsidR="00295853" w:rsidRPr="00976A36" w:rsidRDefault="00B708E6" w:rsidP="001C0B01">
            <w:pPr>
              <w:numPr>
                <w:ilvl w:val="0"/>
                <w:numId w:val="5"/>
              </w:numPr>
              <w:contextualSpacing/>
              <w:jc w:val="both"/>
              <w:rPr>
                <w:rFonts w:eastAsia="Times New Roman" w:cs="Times New Roman"/>
                <w:color w:val="FF0000"/>
                <w:sz w:val="24"/>
                <w:szCs w:val="24"/>
                <w:lang w:eastAsia="ru-RU"/>
              </w:rPr>
            </w:pPr>
            <w:hyperlink r:id="rId24" w:history="1">
              <w:r w:rsidR="00295853" w:rsidRPr="00B708E6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«</w:t>
              </w:r>
              <w:r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 xml:space="preserve">Поддержка детской </w:t>
              </w:r>
              <w:r w:rsidR="00295853" w:rsidRPr="00B708E6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самостоятельности</w:t>
              </w:r>
              <w:r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 xml:space="preserve"> и инициативы в конструировании</w:t>
              </w:r>
              <w:r w:rsidR="00295853" w:rsidRPr="00B708E6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 xml:space="preserve"> у детей</w:t>
              </w:r>
              <w:r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 xml:space="preserve"> </w:t>
              </w:r>
              <w:r w:rsidR="00295853" w:rsidRPr="00B708E6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дошкольного возраста»;</w:t>
              </w:r>
            </w:hyperlink>
          </w:p>
          <w:p w14:paraId="73EF018D" w14:textId="5BA0AF0D" w:rsidR="00295853" w:rsidRPr="007E2001" w:rsidRDefault="00B708E6" w:rsidP="001C0B01">
            <w:pPr>
              <w:numPr>
                <w:ilvl w:val="0"/>
                <w:numId w:val="5"/>
              </w:numPr>
              <w:contextualSpacing/>
              <w:jc w:val="both"/>
              <w:rPr>
                <w:rFonts w:eastAsia="Times New Roman" w:cs="Times New Roman"/>
                <w:color w:val="FF0000"/>
                <w:sz w:val="24"/>
                <w:szCs w:val="24"/>
                <w:lang w:eastAsia="ru-RU"/>
              </w:rPr>
            </w:pPr>
            <w:hyperlink r:id="rId25" w:history="1">
              <w:r w:rsidR="00295853" w:rsidRPr="00B708E6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«Театрализованная деятельность как средство развития детей дошкольного возраста»;</w:t>
              </w:r>
            </w:hyperlink>
          </w:p>
          <w:p w14:paraId="331B835F" w14:textId="59D696F9" w:rsidR="00295853" w:rsidRPr="00AA61AE" w:rsidRDefault="00B708E6" w:rsidP="001C0B01">
            <w:pPr>
              <w:numPr>
                <w:ilvl w:val="0"/>
                <w:numId w:val="5"/>
              </w:numPr>
              <w:contextualSpacing/>
              <w:jc w:val="both"/>
              <w:rPr>
                <w:rFonts w:eastAsia="Times New Roman" w:cs="Times New Roman"/>
                <w:color w:val="FF0000"/>
                <w:sz w:val="24"/>
                <w:szCs w:val="24"/>
                <w:lang w:eastAsia="ru-RU"/>
              </w:rPr>
            </w:pPr>
            <w:hyperlink r:id="rId26" w:history="1">
              <w:r w:rsidR="00295853" w:rsidRPr="00B708E6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«Методика обучения аппликации во всех возрастных группах ДОУ»;</w:t>
              </w:r>
            </w:hyperlink>
          </w:p>
          <w:p w14:paraId="418BA4CF" w14:textId="74E98341" w:rsidR="00295853" w:rsidRPr="005B2086" w:rsidRDefault="00B708E6" w:rsidP="001C0B01">
            <w:pPr>
              <w:numPr>
                <w:ilvl w:val="0"/>
                <w:numId w:val="5"/>
              </w:numPr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27" w:history="1">
              <w:r w:rsidR="00295853" w:rsidRPr="00B708E6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 xml:space="preserve">«Пальчиковый </w:t>
              </w:r>
              <w:proofErr w:type="spellStart"/>
              <w:r w:rsidR="00295853" w:rsidRPr="00B708E6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игротренинг</w:t>
              </w:r>
              <w:proofErr w:type="spellEnd"/>
              <w:r w:rsidR="00295853" w:rsidRPr="00B708E6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 xml:space="preserve"> как современная физкультурно-оздоровительная технология в работе с дошкольниками»</w:t>
              </w:r>
            </w:hyperlink>
          </w:p>
          <w:p w14:paraId="253E761D" w14:textId="77777777" w:rsidR="00295853" w:rsidRPr="00B708E6" w:rsidRDefault="00295853" w:rsidP="005B2086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5B2086">
              <w:rPr>
                <w:rFonts w:eastAsia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Семинар-практикумы:</w:t>
            </w:r>
          </w:p>
          <w:p w14:paraId="6845F300" w14:textId="7FEEF0EE" w:rsidR="00295853" w:rsidRPr="00366253" w:rsidRDefault="00B708E6" w:rsidP="001C0B01">
            <w:pPr>
              <w:numPr>
                <w:ilvl w:val="0"/>
                <w:numId w:val="5"/>
              </w:numPr>
              <w:contextualSpacing/>
              <w:jc w:val="both"/>
              <w:rPr>
                <w:rFonts w:eastAsia="Times New Roman" w:cs="Times New Roman"/>
                <w:color w:val="FF0000"/>
                <w:sz w:val="24"/>
                <w:szCs w:val="24"/>
                <w:lang w:eastAsia="ru-RU"/>
              </w:rPr>
            </w:pPr>
            <w:hyperlink r:id="rId28" w:history="1">
              <w:r w:rsidR="00295853" w:rsidRPr="00B708E6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«Формирование мотивации детей на занятиях, посредством использования информационно-коммуникационных технологий»;</w:t>
              </w:r>
            </w:hyperlink>
          </w:p>
          <w:p w14:paraId="7F9726B6" w14:textId="4C323AAB" w:rsidR="005611ED" w:rsidRDefault="00B708E6" w:rsidP="005611ED">
            <w:pPr>
              <w:numPr>
                <w:ilvl w:val="0"/>
                <w:numId w:val="5"/>
              </w:numPr>
              <w:contextualSpacing/>
              <w:jc w:val="both"/>
              <w:rPr>
                <w:rFonts w:eastAsia="Times New Roman" w:cs="Times New Roman"/>
                <w:color w:val="FF0000"/>
                <w:sz w:val="24"/>
                <w:szCs w:val="24"/>
                <w:lang w:eastAsia="ru-RU"/>
              </w:rPr>
            </w:pPr>
            <w:hyperlink r:id="rId29" w:history="1">
              <w:r w:rsidR="00295853" w:rsidRPr="00B708E6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«Опытно-экспериментальная деятельность как средство познавательного развития дошкольников»</w:t>
              </w:r>
            </w:hyperlink>
          </w:p>
          <w:p w14:paraId="3E019973" w14:textId="29F28DFF" w:rsidR="00625609" w:rsidRPr="00625609" w:rsidRDefault="00625609" w:rsidP="00625609">
            <w:pPr>
              <w:contextualSpacing/>
              <w:jc w:val="both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5609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Фото с педагогических мероприятий:</w:t>
            </w:r>
          </w:p>
          <w:p w14:paraId="5F3EED78" w14:textId="77777777" w:rsidR="005611ED" w:rsidRPr="005611ED" w:rsidRDefault="005611ED" w:rsidP="005611ED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hyperlink r:id="rId30" w:history="1">
              <w:r w:rsidRPr="005611ED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https://mbdou26.edummr.ru/wp-content/uploads</w:t>
              </w:r>
              <w:r w:rsidRPr="005611ED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/</w:t>
              </w:r>
              <w:r w:rsidRPr="005611ED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2020/04/0BE97FC2-D576-40B6-828A-FC2BECBF2D30.jpg</w:t>
              </w:r>
            </w:hyperlink>
          </w:p>
          <w:p w14:paraId="0C28EF56" w14:textId="77777777" w:rsidR="005611ED" w:rsidRPr="005611ED" w:rsidRDefault="005611ED" w:rsidP="005611ED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hyperlink r:id="rId31" w:history="1">
              <w:r w:rsidRPr="005611ED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https://mbdou26.edummr.ru/wp-conte</w:t>
              </w:r>
              <w:r w:rsidRPr="005611ED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n</w:t>
              </w:r>
              <w:r w:rsidRPr="005611ED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t/uploads/2020/04/3199E437-DD3B-48AB-8F00-A8C797210D24.j</w:t>
              </w:r>
              <w:r w:rsidRPr="005611ED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p</w:t>
              </w:r>
              <w:r w:rsidRPr="005611ED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g</w:t>
              </w:r>
            </w:hyperlink>
          </w:p>
          <w:p w14:paraId="1132A70A" w14:textId="19726872" w:rsidR="005611ED" w:rsidRPr="005611ED" w:rsidRDefault="005611ED" w:rsidP="005611ED">
            <w:pPr>
              <w:jc w:val="both"/>
              <w:rPr>
                <w:rFonts w:eastAsia="Times New Roman" w:cs="Times New Roman"/>
                <w:color w:val="FF0000"/>
                <w:sz w:val="24"/>
                <w:szCs w:val="24"/>
                <w:lang w:eastAsia="ru-RU"/>
              </w:rPr>
            </w:pPr>
            <w:hyperlink r:id="rId32" w:history="1">
              <w:r w:rsidRPr="005611ED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https://mbdou26.edummr.ru/wp-co</w:t>
              </w:r>
              <w:r w:rsidRPr="005611ED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n</w:t>
              </w:r>
              <w:r w:rsidRPr="005611ED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tent/uploads/2020/04/C2D980BF-7AD1-4126-B96B-DA146722BC18.jpg</w:t>
              </w:r>
            </w:hyperlink>
          </w:p>
          <w:p w14:paraId="0E9BBDFE" w14:textId="369E0237" w:rsidR="00295853" w:rsidRDefault="00295853" w:rsidP="005B2086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5B2086">
              <w:rPr>
                <w:rFonts w:eastAsia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Курсы повышения квалификации и </w:t>
            </w:r>
            <w:proofErr w:type="spellStart"/>
            <w:r w:rsidRPr="005B2086">
              <w:rPr>
                <w:rFonts w:eastAsia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вебинары</w:t>
            </w:r>
            <w:proofErr w:type="spellEnd"/>
            <w:r w:rsidRPr="005B2086">
              <w:rPr>
                <w:rFonts w:eastAsia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:</w:t>
            </w:r>
          </w:p>
          <w:p w14:paraId="66C7BC3D" w14:textId="58F1F98E" w:rsidR="00425AA5" w:rsidRDefault="00ED2420" w:rsidP="001C0B01">
            <w:pPr>
              <w:pStyle w:val="ad"/>
              <w:numPr>
                <w:ilvl w:val="0"/>
                <w:numId w:val="5"/>
              </w:num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33" w:history="1">
              <w:r w:rsidR="00425AA5" w:rsidRPr="00ED2420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Комплекс методов познавательно-речевого</w:t>
              </w:r>
              <w:r w:rsidR="00A47091" w:rsidRPr="00ED2420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 xml:space="preserve"> развития дошкольников в условиях реализации ФГОС ДО» (108 ч.);</w:t>
              </w:r>
            </w:hyperlink>
          </w:p>
          <w:p w14:paraId="5E3C6954" w14:textId="248A8755" w:rsidR="001C0B01" w:rsidRDefault="00A12D49" w:rsidP="001C0B01">
            <w:pPr>
              <w:numPr>
                <w:ilvl w:val="0"/>
                <w:numId w:val="5"/>
              </w:numPr>
              <w:jc w:val="both"/>
              <w:rPr>
                <w:rFonts w:eastAsia="Times New Roman" w:cs="Times New Roman"/>
                <w:sz w:val="24"/>
                <w:szCs w:val="21"/>
                <w:lang w:eastAsia="ru-RU"/>
              </w:rPr>
            </w:pPr>
            <w:hyperlink r:id="rId34" w:history="1">
              <w:r w:rsidR="001C0B01" w:rsidRPr="00A12D49">
                <w:rPr>
                  <w:rStyle w:val="a3"/>
                  <w:rFonts w:eastAsia="Times New Roman" w:cs="Times New Roman"/>
                  <w:sz w:val="24"/>
                  <w:szCs w:val="21"/>
                  <w:lang w:eastAsia="ru-RU"/>
                </w:rPr>
                <w:t>«Методическое сопровождение деятельности воспитателя логопедической группы ДОО» (72ч);</w:t>
              </w:r>
            </w:hyperlink>
          </w:p>
          <w:p w14:paraId="71769B92" w14:textId="69E78395" w:rsidR="00985F2C" w:rsidRDefault="00985F2C" w:rsidP="001C0B01">
            <w:pPr>
              <w:numPr>
                <w:ilvl w:val="0"/>
                <w:numId w:val="5"/>
              </w:numPr>
              <w:jc w:val="both"/>
              <w:rPr>
                <w:rFonts w:eastAsia="Times New Roman" w:cs="Times New Roman"/>
                <w:sz w:val="24"/>
                <w:szCs w:val="21"/>
                <w:lang w:eastAsia="ru-RU"/>
              </w:rPr>
            </w:pPr>
            <w:hyperlink r:id="rId35" w:history="1">
              <w:r w:rsidRPr="00985F2C">
                <w:rPr>
                  <w:rStyle w:val="a3"/>
                  <w:rFonts w:eastAsia="Times New Roman" w:cs="Times New Roman"/>
                  <w:sz w:val="24"/>
                  <w:szCs w:val="21"/>
                  <w:lang w:eastAsia="ru-RU"/>
                </w:rPr>
                <w:t>«Методическое сопровождение деятельности воспитателя логопедической группы ДОО» (7</w:t>
              </w:r>
              <w:r w:rsidRPr="00985F2C">
                <w:rPr>
                  <w:rStyle w:val="a3"/>
                  <w:rFonts w:eastAsia="Times New Roman" w:cs="Times New Roman"/>
                  <w:sz w:val="24"/>
                  <w:szCs w:val="21"/>
                  <w:lang w:eastAsia="ru-RU"/>
                </w:rPr>
                <w:t>2</w:t>
              </w:r>
              <w:r w:rsidRPr="00985F2C">
                <w:rPr>
                  <w:rStyle w:val="a3"/>
                  <w:rFonts w:eastAsia="Times New Roman" w:cs="Times New Roman"/>
                  <w:sz w:val="24"/>
                  <w:szCs w:val="21"/>
                  <w:lang w:eastAsia="ru-RU"/>
                </w:rPr>
                <w:t xml:space="preserve"> ч.)</w:t>
              </w:r>
            </w:hyperlink>
            <w:r>
              <w:rPr>
                <w:rFonts w:eastAsia="Times New Roman" w:cs="Times New Roman"/>
                <w:sz w:val="24"/>
                <w:szCs w:val="21"/>
                <w:lang w:eastAsia="ru-RU"/>
              </w:rPr>
              <w:t>;</w:t>
            </w:r>
          </w:p>
          <w:p w14:paraId="1F9503D6" w14:textId="579A7CB2" w:rsidR="00200ECB" w:rsidRPr="00200ECB" w:rsidRDefault="00200ECB" w:rsidP="00200ECB">
            <w:pPr>
              <w:numPr>
                <w:ilvl w:val="0"/>
                <w:numId w:val="5"/>
              </w:numPr>
              <w:jc w:val="both"/>
              <w:rPr>
                <w:rFonts w:eastAsia="Times New Roman" w:cs="Times New Roman"/>
                <w:sz w:val="24"/>
                <w:szCs w:val="21"/>
                <w:lang w:eastAsia="ru-RU"/>
              </w:rPr>
            </w:pPr>
            <w:hyperlink r:id="rId36" w:history="1">
              <w:r w:rsidR="00985F2C" w:rsidRPr="00200ECB">
                <w:rPr>
                  <w:rStyle w:val="a3"/>
                  <w:rFonts w:eastAsia="Times New Roman" w:cs="Times New Roman"/>
                  <w:sz w:val="24"/>
                  <w:szCs w:val="21"/>
                  <w:lang w:eastAsia="ru-RU"/>
                </w:rPr>
                <w:t>«Развитие речи детей дошкольного возраста</w:t>
              </w:r>
              <w:r w:rsidRPr="00200ECB">
                <w:rPr>
                  <w:rStyle w:val="a3"/>
                  <w:rFonts w:eastAsia="Times New Roman" w:cs="Times New Roman"/>
                  <w:sz w:val="24"/>
                  <w:szCs w:val="21"/>
                  <w:lang w:eastAsia="ru-RU"/>
                </w:rPr>
                <w:t xml:space="preserve"> средствами художественной литературы</w:t>
              </w:r>
              <w:r w:rsidR="00985F2C" w:rsidRPr="00200ECB">
                <w:rPr>
                  <w:rStyle w:val="a3"/>
                  <w:rFonts w:eastAsia="Times New Roman" w:cs="Times New Roman"/>
                  <w:sz w:val="24"/>
                  <w:szCs w:val="21"/>
                  <w:lang w:eastAsia="ru-RU"/>
                </w:rPr>
                <w:t>»</w:t>
              </w:r>
              <w:r w:rsidRPr="00200ECB">
                <w:rPr>
                  <w:rStyle w:val="a3"/>
                  <w:rFonts w:eastAsia="Times New Roman" w:cs="Times New Roman"/>
                  <w:sz w:val="24"/>
                  <w:szCs w:val="21"/>
                  <w:lang w:eastAsia="ru-RU"/>
                </w:rPr>
                <w:t xml:space="preserve"> (36 ч.);</w:t>
              </w:r>
            </w:hyperlink>
          </w:p>
          <w:p w14:paraId="3A9CBA61" w14:textId="662F5685" w:rsidR="00985F2C" w:rsidRDefault="00985F2C" w:rsidP="00985F2C">
            <w:pPr>
              <w:numPr>
                <w:ilvl w:val="0"/>
                <w:numId w:val="5"/>
              </w:numPr>
              <w:jc w:val="both"/>
              <w:rPr>
                <w:rFonts w:eastAsia="Times New Roman" w:cs="Times New Roman"/>
                <w:sz w:val="24"/>
                <w:szCs w:val="21"/>
                <w:lang w:eastAsia="ru-RU"/>
              </w:rPr>
            </w:pPr>
            <w:hyperlink r:id="rId37" w:history="1">
              <w:r w:rsidRPr="00985F2C">
                <w:rPr>
                  <w:rStyle w:val="a3"/>
                  <w:rFonts w:eastAsia="Times New Roman" w:cs="Times New Roman"/>
                  <w:sz w:val="24"/>
                  <w:szCs w:val="21"/>
                  <w:lang w:eastAsia="ru-RU"/>
                </w:rPr>
                <w:t>«Обеспечение профессиональной деятельности педагога дошкольного образования по реализации ФГОС ДО» (72 ч.);</w:t>
              </w:r>
            </w:hyperlink>
          </w:p>
          <w:p w14:paraId="62DC396A" w14:textId="6EA5CE48" w:rsidR="00985F2C" w:rsidRPr="00985F2C" w:rsidRDefault="00985F2C" w:rsidP="00985F2C">
            <w:pPr>
              <w:numPr>
                <w:ilvl w:val="0"/>
                <w:numId w:val="5"/>
              </w:numPr>
              <w:jc w:val="both"/>
              <w:rPr>
                <w:rFonts w:eastAsia="Times New Roman" w:cs="Times New Roman"/>
                <w:sz w:val="24"/>
                <w:szCs w:val="21"/>
                <w:lang w:eastAsia="ru-RU"/>
              </w:rPr>
            </w:pPr>
            <w:hyperlink r:id="rId38" w:history="1">
              <w:r w:rsidRPr="00985F2C">
                <w:rPr>
                  <w:rStyle w:val="a3"/>
                  <w:rFonts w:eastAsia="Times New Roman" w:cs="Times New Roman"/>
                  <w:sz w:val="24"/>
                  <w:szCs w:val="21"/>
                  <w:lang w:eastAsia="ru-RU"/>
                </w:rPr>
                <w:t>«Обеспечение профессиональной деятельности педагога дошкольного образования по реализации ФГОС ДО» (72 ч.);</w:t>
              </w:r>
            </w:hyperlink>
          </w:p>
          <w:p w14:paraId="4C2F0648" w14:textId="11A228E0" w:rsidR="001C0B01" w:rsidRPr="001C0B01" w:rsidRDefault="00ED2420" w:rsidP="001C0B01">
            <w:pPr>
              <w:numPr>
                <w:ilvl w:val="0"/>
                <w:numId w:val="5"/>
              </w:numPr>
              <w:jc w:val="both"/>
              <w:rPr>
                <w:rFonts w:eastAsia="Times New Roman" w:cs="Times New Roman"/>
                <w:sz w:val="24"/>
                <w:szCs w:val="21"/>
                <w:lang w:eastAsia="ru-RU"/>
              </w:rPr>
            </w:pPr>
            <w:hyperlink r:id="rId39" w:history="1">
              <w:r w:rsidR="001C0B01" w:rsidRPr="00ED2420">
                <w:rPr>
                  <w:rStyle w:val="a3"/>
                  <w:rFonts w:eastAsia="Times New Roman" w:cs="Times New Roman"/>
                  <w:sz w:val="24"/>
                  <w:szCs w:val="21"/>
                  <w:lang w:eastAsia="ru-RU"/>
                </w:rPr>
                <w:t>«Дошкольное образование: личностное развитие в условиях реализации ФГОС ДО» (72 ч.)</w:t>
              </w:r>
              <w:r w:rsidRPr="00ED2420">
                <w:rPr>
                  <w:rStyle w:val="a3"/>
                  <w:rFonts w:eastAsia="Times New Roman" w:cs="Times New Roman"/>
                  <w:sz w:val="24"/>
                  <w:szCs w:val="21"/>
                  <w:lang w:eastAsia="ru-RU"/>
                </w:rPr>
                <w:t>;</w:t>
              </w:r>
            </w:hyperlink>
          </w:p>
          <w:p w14:paraId="1C5101B7" w14:textId="59B85C53" w:rsidR="005611ED" w:rsidRDefault="00ED2420" w:rsidP="001C0B01">
            <w:pPr>
              <w:pStyle w:val="ad"/>
              <w:numPr>
                <w:ilvl w:val="0"/>
                <w:numId w:val="5"/>
              </w:num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40" w:history="1">
              <w:r w:rsidRPr="00ED2420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«</w:t>
              </w:r>
              <w:r w:rsidR="005611ED" w:rsidRPr="00ED2420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Использование современных интернет-сервисов в профессиональной деятельности педагога» (72 ч.)</w:t>
              </w:r>
            </w:hyperlink>
          </w:p>
          <w:p w14:paraId="1FC8E130" w14:textId="6092F030" w:rsidR="005611ED" w:rsidRPr="005611ED" w:rsidRDefault="00ED2420" w:rsidP="005611ED">
            <w:pPr>
              <w:pStyle w:val="ad"/>
              <w:numPr>
                <w:ilvl w:val="0"/>
                <w:numId w:val="5"/>
              </w:num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41" w:history="1">
              <w:r w:rsidRPr="00ED2420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«</w:t>
              </w:r>
              <w:r w:rsidR="005611ED" w:rsidRPr="00ED2420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Инновационные подходы в организации работы по обучению и воспитанию детей дошкольного возраста через организацию различных видов игр» (36 ч.);</w:t>
              </w:r>
            </w:hyperlink>
          </w:p>
          <w:p w14:paraId="6635D4A1" w14:textId="29F66CA6" w:rsidR="00A47091" w:rsidRDefault="00A12D49" w:rsidP="001C0B01">
            <w:pPr>
              <w:pStyle w:val="ad"/>
              <w:numPr>
                <w:ilvl w:val="0"/>
                <w:numId w:val="5"/>
              </w:num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42" w:history="1">
              <w:r w:rsidR="001C0B01" w:rsidRPr="00A12D49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«</w:t>
              </w:r>
              <w:proofErr w:type="spellStart"/>
              <w:r w:rsidR="00A47091" w:rsidRPr="00A12D49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Тестотерапия</w:t>
              </w:r>
              <w:proofErr w:type="spellEnd"/>
              <w:r w:rsidR="00A47091" w:rsidRPr="00A12D49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 xml:space="preserve"> как </w:t>
              </w:r>
              <w:proofErr w:type="spellStart"/>
              <w:r w:rsidR="00A47091" w:rsidRPr="00A12D49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инновациооный</w:t>
              </w:r>
              <w:proofErr w:type="spellEnd"/>
              <w:r w:rsidR="001C0B01" w:rsidRPr="00A12D49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 xml:space="preserve"> метод </w:t>
              </w:r>
              <w:proofErr w:type="spellStart"/>
              <w:r w:rsidR="001C0B01" w:rsidRPr="00A12D49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психокоррекционной</w:t>
              </w:r>
              <w:proofErr w:type="spellEnd"/>
              <w:r w:rsidR="001C0B01" w:rsidRPr="00A12D49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 xml:space="preserve"> работы с детьми дошкольного возраста» (</w:t>
              </w:r>
              <w:proofErr w:type="spellStart"/>
              <w:r w:rsidR="001C0B01" w:rsidRPr="00A12D49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вебинар</w:t>
              </w:r>
              <w:proofErr w:type="spellEnd"/>
              <w:r w:rsidR="001C0B01" w:rsidRPr="00A12D49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);</w:t>
              </w:r>
            </w:hyperlink>
          </w:p>
          <w:p w14:paraId="75863C9D" w14:textId="230B300F" w:rsidR="001C0B01" w:rsidRDefault="00A12D49" w:rsidP="001C0B01">
            <w:pPr>
              <w:pStyle w:val="ad"/>
              <w:numPr>
                <w:ilvl w:val="0"/>
                <w:numId w:val="5"/>
              </w:num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43" w:history="1">
              <w:r w:rsidR="001C0B01" w:rsidRPr="00A12D49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Мастерская педагога дополнительного образования: лепка из соленого теста» (</w:t>
              </w:r>
              <w:proofErr w:type="spellStart"/>
              <w:r w:rsidR="001C0B01" w:rsidRPr="00A12D49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вебинар</w:t>
              </w:r>
              <w:proofErr w:type="spellEnd"/>
              <w:r w:rsidR="001C0B01" w:rsidRPr="00A12D49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);</w:t>
              </w:r>
            </w:hyperlink>
          </w:p>
          <w:p w14:paraId="7AF28B9F" w14:textId="77777777" w:rsidR="00295853" w:rsidRDefault="00A12D49" w:rsidP="005B2086">
            <w:pPr>
              <w:pStyle w:val="ad"/>
              <w:numPr>
                <w:ilvl w:val="0"/>
                <w:numId w:val="5"/>
              </w:num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44" w:history="1">
              <w:r w:rsidRPr="00A12D49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«</w:t>
              </w:r>
              <w:r w:rsidR="001C0B01" w:rsidRPr="00A12D49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Методика обучения лепке дошкольников: виды, материалы, техники развития творческого воображения» (</w:t>
              </w:r>
              <w:proofErr w:type="spellStart"/>
              <w:r w:rsidR="001C0B01" w:rsidRPr="00A12D49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вебинар</w:t>
              </w:r>
              <w:proofErr w:type="spellEnd"/>
              <w:r w:rsidR="001C0B01" w:rsidRPr="00A12D49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)</w:t>
              </w:r>
              <w:r w:rsidR="005611ED" w:rsidRPr="00A12D49">
                <w:rPr>
                  <w:rStyle w:val="a3"/>
                  <w:rFonts w:eastAsia="Times New Roman" w:cs="Times New Roman"/>
                  <w:sz w:val="24"/>
                  <w:szCs w:val="24"/>
                  <w:lang w:eastAsia="ru-RU"/>
                </w:rPr>
                <w:t>.</w:t>
              </w:r>
            </w:hyperlink>
          </w:p>
          <w:p w14:paraId="576DC9B7" w14:textId="64BE7DF2" w:rsidR="00985F2C" w:rsidRPr="005611ED" w:rsidRDefault="00985F2C" w:rsidP="00985F2C">
            <w:pPr>
              <w:pStyle w:val="ad"/>
              <w:ind w:left="360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47CAE" w:rsidRPr="005B2086" w14:paraId="710DB4D9" w14:textId="77777777" w:rsidTr="005B2086">
        <w:tc>
          <w:tcPr>
            <w:tcW w:w="2240" w:type="dxa"/>
            <w:vAlign w:val="center"/>
          </w:tcPr>
          <w:p w14:paraId="135C1075" w14:textId="5625AFBF" w:rsidR="00947CAE" w:rsidRPr="005B2086" w:rsidRDefault="00947CAE" w:rsidP="005B2086">
            <w:pPr>
              <w:jc w:val="center"/>
              <w:rPr>
                <w:rFonts w:cs="Times New Roman"/>
              </w:rPr>
            </w:pPr>
            <w:r w:rsidRPr="005B2086">
              <w:rPr>
                <w:rFonts w:eastAsia="Times New Roman" w:cs="Times New Roman"/>
                <w:lang w:eastAsia="ru-RU"/>
              </w:rPr>
              <w:lastRenderedPageBreak/>
              <w:t>Удовлетворенность условиями оказания услуг</w:t>
            </w:r>
          </w:p>
        </w:tc>
        <w:tc>
          <w:tcPr>
            <w:tcW w:w="2433" w:type="dxa"/>
            <w:vAlign w:val="center"/>
          </w:tcPr>
          <w:p w14:paraId="4DF0259B" w14:textId="000EE6F6" w:rsidR="00947CAE" w:rsidRPr="005B2086" w:rsidRDefault="00075AC8" w:rsidP="005B2086">
            <w:pPr>
              <w:jc w:val="center"/>
              <w:rPr>
                <w:rFonts w:cs="Calibri"/>
              </w:rPr>
            </w:pPr>
            <w:r w:rsidRPr="005B2086">
              <w:rPr>
                <w:rFonts w:cs="Calibri"/>
              </w:rPr>
              <w:t xml:space="preserve">Повысить уровень доступности услуг для инвалидов, в </w:t>
            </w:r>
            <w:proofErr w:type="spellStart"/>
            <w:r w:rsidRPr="005B2086">
              <w:rPr>
                <w:rFonts w:cs="Calibri"/>
              </w:rPr>
              <w:t>т.ч</w:t>
            </w:r>
            <w:proofErr w:type="spellEnd"/>
            <w:r w:rsidRPr="005B2086">
              <w:rPr>
                <w:rFonts w:cs="Calibri"/>
              </w:rPr>
              <w:t>. оборудовать зону ожидания</w:t>
            </w:r>
            <w:r w:rsidR="00835A82" w:rsidRPr="005B2086">
              <w:rPr>
                <w:rFonts w:cs="Calibri"/>
              </w:rPr>
              <w:t xml:space="preserve"> с местом для организации зоны</w:t>
            </w:r>
            <w:r w:rsidRPr="005B2086">
              <w:rPr>
                <w:rFonts w:cs="Calibri"/>
              </w:rPr>
              <w:t xml:space="preserve"> </w:t>
            </w:r>
            <w:r w:rsidR="00835A82" w:rsidRPr="005B2086">
              <w:rPr>
                <w:rFonts w:cs="Calibri"/>
              </w:rPr>
              <w:t xml:space="preserve">обеспечения </w:t>
            </w:r>
            <w:r w:rsidRPr="005B2086">
              <w:rPr>
                <w:rFonts w:cs="Calibri"/>
              </w:rPr>
              <w:t>питьевой водой</w:t>
            </w:r>
          </w:p>
        </w:tc>
        <w:tc>
          <w:tcPr>
            <w:tcW w:w="3119" w:type="dxa"/>
            <w:vAlign w:val="center"/>
          </w:tcPr>
          <w:p w14:paraId="2FF7A02A" w14:textId="6CF4EFEB" w:rsidR="00835A82" w:rsidRPr="005B2086" w:rsidRDefault="00835A82" w:rsidP="005B2086">
            <w:pPr>
              <w:jc w:val="center"/>
              <w:rPr>
                <w:rFonts w:eastAsia="Times New Roman" w:cs="Calibri"/>
                <w:lang w:eastAsia="ru-RU"/>
              </w:rPr>
            </w:pPr>
            <w:r w:rsidRPr="005B2086">
              <w:rPr>
                <w:rFonts w:eastAsia="Times New Roman" w:cs="Calibri"/>
                <w:lang w:eastAsia="ru-RU"/>
              </w:rPr>
              <w:t>Оборудовать   зону</w:t>
            </w:r>
            <w:r w:rsidR="005B4360" w:rsidRPr="005B2086">
              <w:rPr>
                <w:rFonts w:eastAsia="Times New Roman" w:cs="Calibri"/>
                <w:lang w:eastAsia="ru-RU"/>
              </w:rPr>
              <w:t xml:space="preserve"> ожидания </w:t>
            </w:r>
            <w:r w:rsidRPr="005B2086">
              <w:rPr>
                <w:rFonts w:eastAsia="Times New Roman" w:cs="Calibri"/>
                <w:lang w:eastAsia="ru-RU"/>
              </w:rPr>
              <w:t>посетителей;</w:t>
            </w:r>
          </w:p>
          <w:p w14:paraId="10DF81A1" w14:textId="3910E9FB" w:rsidR="00835A82" w:rsidRPr="005B2086" w:rsidRDefault="00835A82" w:rsidP="005B2086">
            <w:pPr>
              <w:jc w:val="center"/>
              <w:rPr>
                <w:rFonts w:eastAsia="Times New Roman" w:cs="Calibri"/>
                <w:lang w:eastAsia="ru-RU"/>
              </w:rPr>
            </w:pPr>
            <w:r w:rsidRPr="005B2086">
              <w:rPr>
                <w:rFonts w:eastAsia="Times New Roman" w:cs="Calibri"/>
                <w:lang w:eastAsia="ru-RU"/>
              </w:rPr>
              <w:t>Организация зоны обеспечения питьевой водой</w:t>
            </w:r>
          </w:p>
        </w:tc>
        <w:tc>
          <w:tcPr>
            <w:tcW w:w="7513" w:type="dxa"/>
            <w:vAlign w:val="center"/>
          </w:tcPr>
          <w:p w14:paraId="3F6E74AF" w14:textId="1F3738CB" w:rsidR="00947CAE" w:rsidRPr="00985F2C" w:rsidRDefault="00835A82" w:rsidP="005B2086">
            <w:pPr>
              <w:jc w:val="both"/>
              <w:rPr>
                <w:rFonts w:eastAsia="Times New Roman" w:cs="Times New Roman"/>
                <w:lang w:eastAsia="ru-RU"/>
              </w:rPr>
            </w:pPr>
            <w:r w:rsidRPr="005B2086">
              <w:rPr>
                <w:rFonts w:eastAsia="Times New Roman" w:cs="Times New Roman"/>
                <w:lang w:eastAsia="ru-RU"/>
              </w:rPr>
              <w:t>Оборудована зона ожидания посетителей</w:t>
            </w:r>
            <w:r w:rsidR="006B78CE" w:rsidRPr="005B2086">
              <w:rPr>
                <w:rFonts w:eastAsia="Times New Roman" w:cs="Times New Roman"/>
                <w:lang w:eastAsia="ru-RU"/>
              </w:rPr>
              <w:t>, организована</w:t>
            </w:r>
            <w:r w:rsidRPr="005B2086">
              <w:rPr>
                <w:rFonts w:eastAsia="Times New Roman" w:cs="Times New Roman"/>
                <w:lang w:eastAsia="ru-RU"/>
              </w:rPr>
              <w:t xml:space="preserve"> зона обеспечения питьевой водой</w:t>
            </w:r>
            <w:r w:rsidR="00985F2C">
              <w:rPr>
                <w:rFonts w:eastAsia="Times New Roman" w:cs="Times New Roman"/>
                <w:lang w:eastAsia="ru-RU"/>
              </w:rPr>
              <w:t xml:space="preserve"> </w:t>
            </w:r>
            <w:r w:rsidR="006B78CE" w:rsidRPr="005B2086">
              <w:rPr>
                <w:rFonts w:eastAsia="Times New Roman" w:cs="Times New Roman"/>
                <w:lang w:eastAsia="ru-RU"/>
              </w:rPr>
              <w:t>(</w:t>
            </w:r>
            <w:r w:rsidR="00D64597" w:rsidRPr="005B2086">
              <w:rPr>
                <w:rFonts w:eastAsia="Times New Roman" w:cs="Times New Roman"/>
                <w:lang w:eastAsia="ru-RU"/>
              </w:rPr>
              <w:t>П. 4 Приложение фото.</w:t>
            </w:r>
            <w:r w:rsidR="006B78CE" w:rsidRPr="005B2086">
              <w:rPr>
                <w:rFonts w:eastAsia="Times New Roman" w:cs="Times New Roman"/>
                <w:lang w:eastAsia="ru-RU"/>
              </w:rPr>
              <w:t>)</w:t>
            </w:r>
          </w:p>
          <w:p w14:paraId="697CBA8D" w14:textId="4EF09EF4" w:rsidR="00FE0D49" w:rsidRPr="005B2086" w:rsidRDefault="006E40AC" w:rsidP="005B2086">
            <w:pPr>
              <w:jc w:val="both"/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eastAsia="ru-RU"/>
              </w:rPr>
            </w:pPr>
            <w:hyperlink r:id="rId45" w:history="1">
              <w:r w:rsidR="00295853" w:rsidRPr="005B208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https://mbdou26.edummr.ru/wp-content/uploads/2020/04/П4-1.jpg</w:t>
              </w:r>
            </w:hyperlink>
          </w:p>
        </w:tc>
      </w:tr>
    </w:tbl>
    <w:p w14:paraId="3E1D5E9F" w14:textId="77777777" w:rsidR="00947CAE" w:rsidRDefault="00947CAE" w:rsidP="00947CAE">
      <w:pPr>
        <w:jc w:val="center"/>
      </w:pPr>
    </w:p>
    <w:p w14:paraId="1515359D" w14:textId="77777777" w:rsidR="0090529D" w:rsidRDefault="0090529D" w:rsidP="00CE2093"/>
    <w:p w14:paraId="1BA6DFFE" w14:textId="77777777" w:rsidR="0090529D" w:rsidRDefault="0090529D" w:rsidP="00CE2093"/>
    <w:p w14:paraId="523402E4" w14:textId="77777777" w:rsidR="0090529D" w:rsidRDefault="0090529D" w:rsidP="00CE2093"/>
    <w:p w14:paraId="65E8A35C" w14:textId="77777777" w:rsidR="0090529D" w:rsidRDefault="0090529D" w:rsidP="00CE2093"/>
    <w:p w14:paraId="490C0CFA" w14:textId="77777777" w:rsidR="0090529D" w:rsidRDefault="0090529D" w:rsidP="00CE2093"/>
    <w:p w14:paraId="04AC5C99" w14:textId="28CFDADD" w:rsidR="00CE2093" w:rsidRDefault="00D64597" w:rsidP="00CE2093">
      <w:r>
        <w:t xml:space="preserve">П.1. </w:t>
      </w:r>
    </w:p>
    <w:p w14:paraId="3B031776" w14:textId="64D391EE" w:rsidR="00D64597" w:rsidRDefault="00D64597" w:rsidP="00CE2093">
      <w:r>
        <w:rPr>
          <w:noProof/>
          <w:lang w:eastAsia="ru-RU"/>
        </w:rPr>
        <w:lastRenderedPageBreak/>
        <w:drawing>
          <wp:inline distT="0" distB="0" distL="0" distR="0" wp14:anchorId="65A9AE66" wp14:editId="3882A541">
            <wp:extent cx="9248775" cy="5457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247821" cy="545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1DFF1" w14:textId="77777777" w:rsidR="00D64597" w:rsidRDefault="00D64597" w:rsidP="00D64597">
      <w:pPr>
        <w:ind w:firstLine="708"/>
      </w:pPr>
    </w:p>
    <w:p w14:paraId="09692A59" w14:textId="77777777" w:rsidR="00D64597" w:rsidRDefault="00D64597" w:rsidP="00D64597">
      <w:pPr>
        <w:ind w:firstLine="708"/>
      </w:pPr>
    </w:p>
    <w:p w14:paraId="228A4D4F" w14:textId="77777777" w:rsidR="00D64597" w:rsidRDefault="00D64597" w:rsidP="00D64597">
      <w:pPr>
        <w:ind w:firstLine="708"/>
      </w:pPr>
    </w:p>
    <w:p w14:paraId="2EC49349" w14:textId="4B812C8D" w:rsidR="00D64597" w:rsidRDefault="00D64597" w:rsidP="00D64597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21A316C5" wp14:editId="03ED8E85">
            <wp:extent cx="8763000" cy="5524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762096" cy="552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2D14C" w14:textId="77777777" w:rsidR="00D64597" w:rsidRDefault="00D64597" w:rsidP="00D64597">
      <w:pPr>
        <w:tabs>
          <w:tab w:val="left" w:pos="5025"/>
        </w:tabs>
      </w:pPr>
    </w:p>
    <w:p w14:paraId="3834377D" w14:textId="148E4777" w:rsidR="00D64597" w:rsidRDefault="00D64597" w:rsidP="00D64597">
      <w:pPr>
        <w:tabs>
          <w:tab w:val="left" w:pos="5025"/>
        </w:tabs>
      </w:pPr>
      <w:r>
        <w:rPr>
          <w:noProof/>
          <w:lang w:eastAsia="ru-RU"/>
        </w:rPr>
        <w:lastRenderedPageBreak/>
        <w:drawing>
          <wp:inline distT="0" distB="0" distL="0" distR="0" wp14:anchorId="31586F5B" wp14:editId="311C26E1">
            <wp:extent cx="9096375" cy="5934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095436" cy="593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9C124" w14:textId="77777777" w:rsidR="00D64597" w:rsidRDefault="00D64597" w:rsidP="00D64597">
      <w:pPr>
        <w:tabs>
          <w:tab w:val="left" w:pos="5025"/>
        </w:tabs>
      </w:pPr>
    </w:p>
    <w:p w14:paraId="4F036B21" w14:textId="77777777" w:rsidR="00D64597" w:rsidRDefault="00D64597" w:rsidP="00D64597">
      <w:pPr>
        <w:tabs>
          <w:tab w:val="left" w:pos="5025"/>
        </w:tabs>
      </w:pPr>
    </w:p>
    <w:p w14:paraId="51319DCA" w14:textId="5B0F588B" w:rsidR="00D64597" w:rsidRDefault="00D64597" w:rsidP="00D64597">
      <w:pPr>
        <w:tabs>
          <w:tab w:val="left" w:pos="5025"/>
        </w:tabs>
      </w:pPr>
      <w:r>
        <w:rPr>
          <w:noProof/>
          <w:lang w:eastAsia="ru-RU"/>
        </w:rPr>
        <w:drawing>
          <wp:inline distT="0" distB="0" distL="0" distR="0" wp14:anchorId="76C4BE62" wp14:editId="26182AED">
            <wp:extent cx="8810625" cy="56102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809716" cy="560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F2F30" w14:textId="77777777" w:rsidR="00D64597" w:rsidRDefault="00D64597" w:rsidP="00D64597">
      <w:pPr>
        <w:tabs>
          <w:tab w:val="left" w:pos="5025"/>
        </w:tabs>
      </w:pPr>
    </w:p>
    <w:p w14:paraId="6542385A" w14:textId="77777777" w:rsidR="00D64597" w:rsidRDefault="00D64597" w:rsidP="00D64597">
      <w:pPr>
        <w:tabs>
          <w:tab w:val="left" w:pos="5025"/>
        </w:tabs>
      </w:pPr>
    </w:p>
    <w:p w14:paraId="54E3EC26" w14:textId="32C82C28" w:rsidR="00D64597" w:rsidRDefault="00D64597" w:rsidP="00D64597">
      <w:pPr>
        <w:tabs>
          <w:tab w:val="left" w:pos="5025"/>
        </w:tabs>
      </w:pPr>
      <w:r>
        <w:t xml:space="preserve">П.2 </w:t>
      </w:r>
    </w:p>
    <w:p w14:paraId="3B24BE8E" w14:textId="3108D294" w:rsidR="00D64597" w:rsidRDefault="00D64597" w:rsidP="00D64597">
      <w:pPr>
        <w:tabs>
          <w:tab w:val="left" w:pos="5025"/>
        </w:tabs>
      </w:pPr>
      <w:r>
        <w:rPr>
          <w:noProof/>
          <w:lang w:eastAsia="ru-RU"/>
        </w:rPr>
        <w:drawing>
          <wp:inline distT="0" distB="0" distL="0" distR="0" wp14:anchorId="3A8349BD" wp14:editId="58075F7C">
            <wp:extent cx="8743950" cy="492239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743048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AB3FF" w14:textId="77777777" w:rsidR="00D64597" w:rsidRDefault="00D64597" w:rsidP="00D64597">
      <w:pPr>
        <w:tabs>
          <w:tab w:val="left" w:pos="5025"/>
        </w:tabs>
      </w:pPr>
    </w:p>
    <w:p w14:paraId="2DE71015" w14:textId="77777777" w:rsidR="00D64597" w:rsidRDefault="00D64597" w:rsidP="00D64597">
      <w:pPr>
        <w:tabs>
          <w:tab w:val="left" w:pos="5025"/>
        </w:tabs>
      </w:pPr>
    </w:p>
    <w:p w14:paraId="1460CF05" w14:textId="77777777" w:rsidR="00D64597" w:rsidRDefault="00D64597" w:rsidP="00D64597">
      <w:pPr>
        <w:tabs>
          <w:tab w:val="left" w:pos="5025"/>
        </w:tabs>
      </w:pPr>
    </w:p>
    <w:p w14:paraId="60F2C10A" w14:textId="77777777" w:rsidR="00D64597" w:rsidRDefault="00D64597" w:rsidP="00D64597">
      <w:pPr>
        <w:tabs>
          <w:tab w:val="left" w:pos="5025"/>
        </w:tabs>
      </w:pPr>
    </w:p>
    <w:p w14:paraId="5BE48EBF" w14:textId="77777777" w:rsidR="00D64597" w:rsidRDefault="00D64597" w:rsidP="00D64597">
      <w:pPr>
        <w:tabs>
          <w:tab w:val="left" w:pos="5025"/>
        </w:tabs>
      </w:pPr>
    </w:p>
    <w:p w14:paraId="6A4527BA" w14:textId="5EF76D99" w:rsidR="00D64597" w:rsidRDefault="00D64597" w:rsidP="00D64597">
      <w:pPr>
        <w:tabs>
          <w:tab w:val="left" w:pos="5025"/>
        </w:tabs>
      </w:pPr>
      <w:r>
        <w:rPr>
          <w:noProof/>
          <w:lang w:eastAsia="ru-RU"/>
        </w:rPr>
        <w:drawing>
          <wp:inline distT="0" distB="0" distL="0" distR="0" wp14:anchorId="5DA16EF5" wp14:editId="67A2788B">
            <wp:extent cx="9010650" cy="492239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009720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45F25" w14:textId="5533031B" w:rsidR="00D64597" w:rsidRDefault="00D64597" w:rsidP="00D64597"/>
    <w:p w14:paraId="210AF588" w14:textId="77777777" w:rsidR="00D64597" w:rsidRDefault="00D64597" w:rsidP="00D64597">
      <w:pPr>
        <w:ind w:firstLine="708"/>
      </w:pPr>
    </w:p>
    <w:p w14:paraId="3C7A2A43" w14:textId="77777777" w:rsidR="00D64597" w:rsidRDefault="00D64597" w:rsidP="00D64597">
      <w:pPr>
        <w:ind w:firstLine="708"/>
      </w:pPr>
    </w:p>
    <w:p w14:paraId="06F2EE94" w14:textId="10B046A1" w:rsidR="00D64597" w:rsidRDefault="00D64597" w:rsidP="00D64597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5B9D36A3" wp14:editId="0C8CCD65">
            <wp:extent cx="8724900" cy="492239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724000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24509" w14:textId="676F4D19" w:rsidR="00D64597" w:rsidRDefault="00D64597" w:rsidP="00D64597"/>
    <w:p w14:paraId="29242350" w14:textId="77777777" w:rsidR="0090529D" w:rsidRDefault="0090529D" w:rsidP="0090529D"/>
    <w:p w14:paraId="4D79DBD0" w14:textId="77777777" w:rsidR="0090529D" w:rsidRDefault="0090529D" w:rsidP="0090529D"/>
    <w:p w14:paraId="32D2497D" w14:textId="77777777" w:rsidR="0090529D" w:rsidRDefault="0090529D" w:rsidP="0090529D"/>
    <w:p w14:paraId="419CF2B8" w14:textId="77777777" w:rsidR="0090529D" w:rsidRDefault="0090529D" w:rsidP="0090529D"/>
    <w:p w14:paraId="6A6B813D" w14:textId="485A0C76" w:rsidR="0090529D" w:rsidRDefault="0090529D" w:rsidP="0090529D">
      <w:r>
        <w:lastRenderedPageBreak/>
        <w:t>П. 5</w:t>
      </w:r>
    </w:p>
    <w:p w14:paraId="3949DE72" w14:textId="77777777" w:rsidR="0090529D" w:rsidRPr="005C7182" w:rsidRDefault="0090529D" w:rsidP="0090529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718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5C718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"/var/folders/12/sb0psb6x7kjd0mv3pjd3dx240000gn/T/com.microsoft.Word/WebArchiveCopyPasteTempFiles/0BE97FC2-D576-40B6-828A-FC2BECBF2D30.jpg" \* MERGEFORMATINET </w:instrText>
      </w:r>
      <w:r w:rsidRPr="005C718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5C71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EFB9B3" wp14:editId="2AB3F25A">
            <wp:extent cx="3300454" cy="3300454"/>
            <wp:effectExtent l="0" t="0" r="1905" b="1905"/>
            <wp:docPr id="7" name="Рисунок 7" descr="Изображение выглядит как внутренний, человек, фотография,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509" cy="330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718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718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5C718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"/var/folders/12/sb0psb6x7kjd0mv3pjd3dx240000gn/T/com.microsoft.Word/WebArchiveCopyPasteTempFiles/3199E437-DD3B-48AB-8F00-A8C797210D24.jpg" \* MERGEFORMATINET </w:instrText>
      </w:r>
      <w:r w:rsidRPr="005C718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5C71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6536F1" wp14:editId="49F9A9FF">
            <wp:extent cx="3101672" cy="3101672"/>
            <wp:effectExtent l="0" t="0" r="0" b="0"/>
            <wp:docPr id="11" name="Рисунок 11" descr="Изображение выглядит как человек, внутренний, мужчина,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383" cy="311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718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14:paraId="61E79AB9" w14:textId="77777777" w:rsidR="0090529D" w:rsidRDefault="0090529D" w:rsidP="009052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2786D9" w14:textId="77777777" w:rsidR="0090529D" w:rsidRPr="005C7182" w:rsidRDefault="0090529D" w:rsidP="009052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718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fldChar w:fldCharType="begin"/>
      </w:r>
      <w:r w:rsidRPr="005C718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"/var/folders/12/sb0psb6x7kjd0mv3pjd3dx240000gn/T/com.microsoft.Word/WebArchiveCopyPasteTempFiles/C2D980BF-7AD1-4126-B96B-DA146722BC18.jpg" \* MERGEFORMATINET </w:instrText>
      </w:r>
      <w:r w:rsidRPr="005C718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5C71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FB6B70" wp14:editId="0D556C53">
            <wp:extent cx="4094922" cy="4094922"/>
            <wp:effectExtent l="0" t="0" r="0" b="0"/>
            <wp:docPr id="12" name="Рисунок 12" descr="Изображение выглядит как человек, внутренний, группа, фотограф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73" cy="410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718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14:paraId="406CEBED" w14:textId="77777777" w:rsidR="0090529D" w:rsidRPr="005C7182" w:rsidRDefault="0090529D" w:rsidP="009052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A3CCAC" w14:textId="77777777" w:rsidR="0090529D" w:rsidRPr="00D64597" w:rsidRDefault="0090529D" w:rsidP="0090529D"/>
    <w:p w14:paraId="33EDA853" w14:textId="3F5F55BD" w:rsidR="00D64597" w:rsidRDefault="00D64597" w:rsidP="00D64597">
      <w:pPr>
        <w:tabs>
          <w:tab w:val="left" w:pos="1290"/>
        </w:tabs>
      </w:pPr>
      <w:r>
        <w:tab/>
      </w:r>
    </w:p>
    <w:p w14:paraId="4769087B" w14:textId="77777777" w:rsidR="00D64597" w:rsidRDefault="00D64597" w:rsidP="00D64597">
      <w:pPr>
        <w:tabs>
          <w:tab w:val="left" w:pos="1290"/>
        </w:tabs>
      </w:pPr>
    </w:p>
    <w:p w14:paraId="237721D7" w14:textId="77777777" w:rsidR="00D64597" w:rsidRDefault="00D64597" w:rsidP="00D64597">
      <w:pPr>
        <w:tabs>
          <w:tab w:val="left" w:pos="1290"/>
        </w:tabs>
      </w:pPr>
    </w:p>
    <w:p w14:paraId="1E497C14" w14:textId="77777777" w:rsidR="0090529D" w:rsidRDefault="0090529D" w:rsidP="0090529D">
      <w:pPr>
        <w:tabs>
          <w:tab w:val="left" w:pos="1290"/>
        </w:tabs>
      </w:pPr>
    </w:p>
    <w:p w14:paraId="52561BDF" w14:textId="75F10CFB" w:rsidR="0090529D" w:rsidRDefault="0090529D" w:rsidP="0090529D">
      <w:pPr>
        <w:tabs>
          <w:tab w:val="left" w:pos="1290"/>
        </w:tabs>
      </w:pPr>
    </w:p>
    <w:p w14:paraId="3B8BF51E" w14:textId="77777777" w:rsidR="0090529D" w:rsidRDefault="0090529D" w:rsidP="0090529D">
      <w:pPr>
        <w:tabs>
          <w:tab w:val="left" w:pos="1290"/>
        </w:tabs>
      </w:pPr>
    </w:p>
    <w:p w14:paraId="1292B562" w14:textId="1395D3F5" w:rsidR="00D64597" w:rsidRDefault="00D64597" w:rsidP="0090529D">
      <w:pPr>
        <w:tabs>
          <w:tab w:val="left" w:pos="1290"/>
        </w:tabs>
      </w:pPr>
      <w:r>
        <w:lastRenderedPageBreak/>
        <w:t>П.</w:t>
      </w:r>
      <w:r w:rsidR="0090529D">
        <w:t xml:space="preserve"> 3, П. 4</w:t>
      </w:r>
    </w:p>
    <w:p w14:paraId="30C7E1ED" w14:textId="187B2743" w:rsidR="0090529D" w:rsidRPr="0090529D" w:rsidRDefault="0090529D" w:rsidP="009052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29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90529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"/var/folders/12/sb0psb6x7kjd0mv3pjd3dx240000gn/T/com.microsoft.Word/WebArchiveCopyPasteTempFiles/page10image3024543552" \* MERGEFORMATINET </w:instrText>
      </w:r>
      <w:r w:rsidRPr="0090529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90529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CF24EA" wp14:editId="337F3E92">
            <wp:extent cx="7737935" cy="5503653"/>
            <wp:effectExtent l="0" t="0" r="0" b="0"/>
            <wp:docPr id="13" name="Рисунок 13" descr="page10image3024543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0image302454355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189" cy="551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529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sectPr w:rsidR="0090529D" w:rsidRPr="0090529D" w:rsidSect="00CE2093">
      <w:footerReference w:type="default" r:id="rId57"/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9F630A" w14:textId="77777777" w:rsidR="006E40AC" w:rsidRDefault="006E40AC" w:rsidP="00D64597">
      <w:pPr>
        <w:spacing w:after="0" w:line="240" w:lineRule="auto"/>
      </w:pPr>
      <w:r>
        <w:separator/>
      </w:r>
    </w:p>
  </w:endnote>
  <w:endnote w:type="continuationSeparator" w:id="0">
    <w:p w14:paraId="6BB5EFEA" w14:textId="77777777" w:rsidR="006E40AC" w:rsidRDefault="006E40AC" w:rsidP="00D64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0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9D9AA1" w14:textId="77777777" w:rsidR="00D64597" w:rsidRDefault="00D64597">
    <w:pPr>
      <w:pStyle w:val="aa"/>
    </w:pPr>
  </w:p>
  <w:p w14:paraId="236FF45F" w14:textId="77777777" w:rsidR="00D64597" w:rsidRDefault="00D6459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9FC27A" w14:textId="77777777" w:rsidR="006E40AC" w:rsidRDefault="006E40AC" w:rsidP="00D64597">
      <w:pPr>
        <w:spacing w:after="0" w:line="240" w:lineRule="auto"/>
      </w:pPr>
      <w:r>
        <w:separator/>
      </w:r>
    </w:p>
  </w:footnote>
  <w:footnote w:type="continuationSeparator" w:id="0">
    <w:p w14:paraId="003D00E4" w14:textId="77777777" w:rsidR="006E40AC" w:rsidRDefault="006E40AC" w:rsidP="00D64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CD76CD"/>
    <w:multiLevelType w:val="hybridMultilevel"/>
    <w:tmpl w:val="AA3ADCA0"/>
    <w:lvl w:ilvl="0" w:tplc="A2C259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50646D0"/>
    <w:multiLevelType w:val="hybridMultilevel"/>
    <w:tmpl w:val="C5F49D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C0C215F"/>
    <w:multiLevelType w:val="hybridMultilevel"/>
    <w:tmpl w:val="F40870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117788F"/>
    <w:multiLevelType w:val="hybridMultilevel"/>
    <w:tmpl w:val="CC74F67C"/>
    <w:lvl w:ilvl="0" w:tplc="A2C259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965150"/>
    <w:multiLevelType w:val="hybridMultilevel"/>
    <w:tmpl w:val="525E5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A70180"/>
    <w:multiLevelType w:val="hybridMultilevel"/>
    <w:tmpl w:val="57783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1AC"/>
    <w:rsid w:val="0006159B"/>
    <w:rsid w:val="00075AC8"/>
    <w:rsid w:val="00144312"/>
    <w:rsid w:val="0017134F"/>
    <w:rsid w:val="001C0B01"/>
    <w:rsid w:val="001F51AC"/>
    <w:rsid w:val="00200ECB"/>
    <w:rsid w:val="00295853"/>
    <w:rsid w:val="00302EC3"/>
    <w:rsid w:val="00366253"/>
    <w:rsid w:val="003A0FF6"/>
    <w:rsid w:val="003F22AB"/>
    <w:rsid w:val="00425AA5"/>
    <w:rsid w:val="00485F9A"/>
    <w:rsid w:val="005611ED"/>
    <w:rsid w:val="005B2086"/>
    <w:rsid w:val="005B4360"/>
    <w:rsid w:val="005C7182"/>
    <w:rsid w:val="005D7497"/>
    <w:rsid w:val="00614179"/>
    <w:rsid w:val="00625609"/>
    <w:rsid w:val="006721FA"/>
    <w:rsid w:val="006B78CE"/>
    <w:rsid w:val="006E40AC"/>
    <w:rsid w:val="00734394"/>
    <w:rsid w:val="00787FE3"/>
    <w:rsid w:val="007A739D"/>
    <w:rsid w:val="007B7816"/>
    <w:rsid w:val="007D2749"/>
    <w:rsid w:val="007E2001"/>
    <w:rsid w:val="008239A7"/>
    <w:rsid w:val="00835A82"/>
    <w:rsid w:val="00861865"/>
    <w:rsid w:val="0090529D"/>
    <w:rsid w:val="00947CAE"/>
    <w:rsid w:val="00976A36"/>
    <w:rsid w:val="00985F2C"/>
    <w:rsid w:val="00A12D49"/>
    <w:rsid w:val="00A47091"/>
    <w:rsid w:val="00AA0956"/>
    <w:rsid w:val="00AA61AE"/>
    <w:rsid w:val="00AB7950"/>
    <w:rsid w:val="00AE6860"/>
    <w:rsid w:val="00AF0F0F"/>
    <w:rsid w:val="00B708E6"/>
    <w:rsid w:val="00BA07F4"/>
    <w:rsid w:val="00BA7FEA"/>
    <w:rsid w:val="00BE12D5"/>
    <w:rsid w:val="00CA2CE0"/>
    <w:rsid w:val="00CE2093"/>
    <w:rsid w:val="00D64597"/>
    <w:rsid w:val="00DE7FC9"/>
    <w:rsid w:val="00E409A5"/>
    <w:rsid w:val="00E677AF"/>
    <w:rsid w:val="00E758C7"/>
    <w:rsid w:val="00EB253E"/>
    <w:rsid w:val="00ED2420"/>
    <w:rsid w:val="00FE0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DA101"/>
  <w15:docId w15:val="{E8E91503-E3BB-414D-ADCD-6A524A055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E209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34394"/>
    <w:rPr>
      <w:color w:val="954F72" w:themeColor="followedHyperlink"/>
      <w:u w:val="single"/>
    </w:rPr>
  </w:style>
  <w:style w:type="table" w:styleId="a5">
    <w:name w:val="Table Grid"/>
    <w:basedOn w:val="a1"/>
    <w:uiPriority w:val="39"/>
    <w:rsid w:val="00947C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64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459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D645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64597"/>
  </w:style>
  <w:style w:type="paragraph" w:styleId="aa">
    <w:name w:val="footer"/>
    <w:basedOn w:val="a"/>
    <w:link w:val="ab"/>
    <w:uiPriority w:val="99"/>
    <w:unhideWhenUsed/>
    <w:rsid w:val="00D645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64597"/>
  </w:style>
  <w:style w:type="character" w:customStyle="1" w:styleId="apple-converted-space">
    <w:name w:val="apple-converted-space"/>
    <w:basedOn w:val="a0"/>
    <w:rsid w:val="006721FA"/>
  </w:style>
  <w:style w:type="character" w:styleId="ac">
    <w:name w:val="Unresolved Mention"/>
    <w:basedOn w:val="a0"/>
    <w:uiPriority w:val="99"/>
    <w:semiHidden/>
    <w:unhideWhenUsed/>
    <w:rsid w:val="00DE7FC9"/>
    <w:rPr>
      <w:color w:val="605E5C"/>
      <w:shd w:val="clear" w:color="auto" w:fill="E1DFDD"/>
    </w:rPr>
  </w:style>
  <w:style w:type="paragraph" w:styleId="ad">
    <w:name w:val="List Paragraph"/>
    <w:basedOn w:val="a"/>
    <w:uiPriority w:val="34"/>
    <w:qFormat/>
    <w:rsid w:val="00A470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62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26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4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bdou26.edummr.ru/wp-content/uploads/2020/04/&#1055;2.3-1.jpg" TargetMode="External"/><Relationship Id="rId18" Type="http://schemas.openxmlformats.org/officeDocument/2006/relationships/hyperlink" Target="https://mbdou26.edummr.ru/wp-content/uploads/2019/10/IMG_3373.jpg" TargetMode="External"/><Relationship Id="rId26" Type="http://schemas.openxmlformats.org/officeDocument/2006/relationships/hyperlink" Target="https://mbdou26.edummr.ru/wp-content/uploads/2020/04/&#1052;&#1045;&#1058;&#1054;&#1044;&#1048;&#1050;&#1040;-&#1054;&#1041;&#1059;&#1063;&#1045;&#1053;&#1048;&#1071;-&#1040;&#1055;&#1055;&#1051;&#1048;&#1050;&#1040;&#1062;&#1048;&#1048;-&#1042;&#1054;-&#1042;&#1057;&#1045;&#1061;-&#1042;&#1054;&#1047;&#1056;&#1040;&#1057;&#1058;&#1053;&#1067;&#1061;-&#1043;&#1056;&#1059;&#1055;&#1055;&#1040;&#1061;.pdf" TargetMode="External"/><Relationship Id="rId39" Type="http://schemas.openxmlformats.org/officeDocument/2006/relationships/hyperlink" Target="http://mbdou26.edummr.ru/wp-content/uploads/2020/04/&#1050;&#1091;&#1088;&#1089;&#1099;-&#1055;&#1050;-&#1052;&#1080;&#1088;&#1086;&#1085;&#1077;&#1094;-&#1054;.&#1053;..pdf" TargetMode="External"/><Relationship Id="rId21" Type="http://schemas.openxmlformats.org/officeDocument/2006/relationships/hyperlink" Target="https://mbdou26.edummr.ru/wp-content/uploads/2020/04/&#1048;&#1057;&#1055;&#1054;&#1051;&#1068;&#1047;&#1054;&#1042;&#1040;&#1053;&#1048;&#1045;-&#1057;&#1054;&#1042;&#1056;&#1045;&#1052;&#1045;&#1053;&#1053;&#1067;&#1061;-&#1058;&#1045;&#1061;&#1053;&#1054;&#1051;&#1054;&#1043;&#1048;&#1049;-&#1042;-&#1055;&#1054;&#1047;&#1053;&#1040;&#1042;&#1040;&#1058;&#1045;&#1051;&#1068;&#1053;&#1054;&#1052;-&#1056;&#1040;&#1047;&#1042;&#1048;&#1058;&#1048;&#1048;-&#1044;&#1054;&#1064;&#1050;&#1054;&#1051;&#1068;&#1053;&#1048;&#1050;&#1054;&#1042;.pdf" TargetMode="External"/><Relationship Id="rId34" Type="http://schemas.openxmlformats.org/officeDocument/2006/relationships/hyperlink" Target="https://mbdou26.edummr.ru/wp-content/uploads/2020/04/&#1051;&#1077;&#1076;&#1085;&#1077;&#1074;&#1072;.pdf" TargetMode="External"/><Relationship Id="rId42" Type="http://schemas.openxmlformats.org/officeDocument/2006/relationships/hyperlink" Target="http://mbdou26.edummr.ru/wp-content/uploads/2020/04/1.pdf" TargetMode="External"/><Relationship Id="rId47" Type="http://schemas.openxmlformats.org/officeDocument/2006/relationships/image" Target="media/image2.png"/><Relationship Id="rId50" Type="http://schemas.openxmlformats.org/officeDocument/2006/relationships/image" Target="media/image5.png"/><Relationship Id="rId55" Type="http://schemas.openxmlformats.org/officeDocument/2006/relationships/image" Target="media/image10.jpeg"/><Relationship Id="rId7" Type="http://schemas.openxmlformats.org/officeDocument/2006/relationships/hyperlink" Target="https://mbdou26.edummr.ru/wp-content/uploads/2020/04/&#1055;1.jpg" TargetMode="External"/><Relationship Id="rId2" Type="http://schemas.openxmlformats.org/officeDocument/2006/relationships/styles" Target="styles.xml"/><Relationship Id="rId16" Type="http://schemas.openxmlformats.org/officeDocument/2006/relationships/hyperlink" Target="https://mbdou26.edummr.ru/wp-content/uploads/2020/04/&#1055;3-1.jpg" TargetMode="External"/><Relationship Id="rId29" Type="http://schemas.openxmlformats.org/officeDocument/2006/relationships/hyperlink" Target="https://mbdou26.edummr.ru/wp-content/uploads/2020/04/&#1054;&#1087;&#1099;&#1090;&#1085;&#1086;-&#1101;&#1082;&#1089;&#1087;&#1077;&#1088;&#1080;&#1084;&#1077;&#1085;&#1090;&#1072;&#1083;&#1100;&#1085;&#1072;&#1103;-&#1076;&#1077;&#1103;&#1090;&#1077;&#1083;&#1100;&#1085;&#1086;&#1089;&#1090;&#1100;-&#1082;&#1072;&#1082;-&#1089;&#1088;&#1077;&#1076;&#1089;&#1090;&#1074;&#1086;-&#1088;&#1072;&#1079;&#1074;&#1080;&#1090;&#1080;&#1103;-&#1087;&#1086;&#1079;&#1085;&#1072;&#1074;&#1072;&#1090;&#1077;&#1083;&#1100;&#1085;&#1086;&#1081;-&#1072;&#1082;&#1090;&#1080;&#1074;&#1085;&#1086;&#1089;&#1090;&#1080;-&#1091;-&#1076;&#1077;&#1090;&#1077;&#1081;-&#1089;&#1090;&#1072;&#1088;&#1096;&#1077;&#1075;&#1086;-&#1076;&#1086;&#1096;&#1082;&#1086;&#1083;&#1100;&#1085;&#1086;&#1075;&#1086;-&#1074;&#1086;&#1079;&#1088;&#1072;&#1089;&#1090;&#1072;.pdf" TargetMode="External"/><Relationship Id="rId11" Type="http://schemas.openxmlformats.org/officeDocument/2006/relationships/hyperlink" Target="https://mbdou26.edummr.ru/wp-content/uploads/2020/04/&#1055;&#1077;&#1095;&#1072;&#1090;&#1085;&#1072;&#1103;-&#1092;&#1086;&#1088;&#1084;&#1072;-&#1058;&#1054;&#1056;&#1043;-12_-&#1087;&#1077;&#1089;&#1086;&#1095;&#1085;&#1080;&#1094;&#1099;-2.pdf" TargetMode="External"/><Relationship Id="rId24" Type="http://schemas.openxmlformats.org/officeDocument/2006/relationships/hyperlink" Target="https://mbdou26.edummr.ru/wp-content/uploads/2020/04/&#1055;&#1054;&#1044;&#1044;&#1045;&#1056;&#1046;&#1050;&#1040;-&#1044;&#1045;&#1058;&#1057;&#1050;&#1054;&#1049;-&#1057;&#1040;&#1052;&#1054;&#1057;&#1058;&#1054;&#1071;&#1058;&#1045;&#1051;&#1068;&#1053;&#1054;&#1057;&#1058;&#1048;-&#1048;-&#1048;&#1053;&#1048;&#1062;&#1048;&#1040;&#1058;&#1048;&#1042;&#1067;-&#1042;-&#1050;&#1054;&#1053;&#1057;&#1058;&#1056;&#1059;&#1048;&#1056;&#1054;&#1042;&#1040;&#1053;&#1048;&#1048;.pdf" TargetMode="External"/><Relationship Id="rId32" Type="http://schemas.openxmlformats.org/officeDocument/2006/relationships/hyperlink" Target="https://mbdou26.edummr.ru/wp-content/uploads/2020/04/C2D980BF-7AD1-4126-B96B-DA146722BC18.jpg" TargetMode="External"/><Relationship Id="rId37" Type="http://schemas.openxmlformats.org/officeDocument/2006/relationships/hyperlink" Target="https://mbdou26.edummr.ru/wp-content/uploads/2019/09/13.jpg" TargetMode="External"/><Relationship Id="rId40" Type="http://schemas.openxmlformats.org/officeDocument/2006/relationships/hyperlink" Target="https://mbdou26.edummr.ru/wp-content/uploads/2020/04/&#1045;&#1092;&#1080;&#1084;&#1086;&#1074;&#1072;-&#1040;&#1057;.pdf" TargetMode="External"/><Relationship Id="rId45" Type="http://schemas.openxmlformats.org/officeDocument/2006/relationships/hyperlink" Target="https://mbdou26.edummr.ru/wp-content/uploads/2020/04/&#1055;4-1.jpg" TargetMode="External"/><Relationship Id="rId53" Type="http://schemas.openxmlformats.org/officeDocument/2006/relationships/image" Target="media/image8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hyperlink" Target="https://mbdou26.edummr.ru/wp-content/uploads/2019/10/IMG_3334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bdou26.edummr.ru/wp-content/uploads/2020/04/&#1055;1.2.jpg" TargetMode="External"/><Relationship Id="rId14" Type="http://schemas.openxmlformats.org/officeDocument/2006/relationships/hyperlink" Target="https://mbdou26.edummr.ru/wp-content/uploads/2020/04/&#1055;2-1.jpg" TargetMode="External"/><Relationship Id="rId22" Type="http://schemas.openxmlformats.org/officeDocument/2006/relationships/hyperlink" Target="https://mbdou26.edummr.ru/wp-content/uploads/2020/04/&#1048;&#1053;&#1044;&#1048;&#1042;&#1048;&#1044;&#1059;&#1040;&#1051;&#1068;&#1053;&#1040;&#1071;-&#1056;&#1040;&#1041;&#1054;&#1058;&#1040;-&#1057;-&#1044;&#1054;&#1064;&#1050;&#1054;&#1051;&#1068;&#1053;&#1048;&#1050;&#1040;&#1052;&#1048;-&#1044;&#1054;&#1054;.pdf" TargetMode="External"/><Relationship Id="rId27" Type="http://schemas.openxmlformats.org/officeDocument/2006/relationships/hyperlink" Target="https://mbdou26.edummr.ru/wp-content/uploads/2020/04/&#1055;&#1072;&#1083;&#1100;&#1095;&#1080;&#1082;&#1086;&#1074;&#1099;&#1081;-&#1080;&#1075;&#1088;&#1086;&#1090;&#1088;&#1077;&#1085;&#1080;&#1085;&#1075;-&#1082;&#1072;&#1082;-&#1089;&#1086;&#1074;&#1088;&#1077;&#1084;&#1077;&#1085;&#1085;&#1072;&#1103;-&#1092;&#1080;&#1079;&#1082;&#1091;&#1083;&#1100;&#1090;&#1091;&#1088;&#1085;&#1086;-&#1086;&#1079;&#1076;&#1086;&#1088;&#1086;&#1074;&#1080;&#1090;&#1077;&#1083;&#1100;&#1085;&#1072;&#1103;-&#1090;&#1077;&#1093;&#1085;&#1086;&#1083;&#1086;&#1075;&#1080;&#1103;-&#1074;-&#1088;&#1072;&#1073;&#1086;&#1090;&#1077;-&#1089;-&#1076;&#1086;&#1096;&#1082;&#1086;&#1083;&#1100;&#1085;&#1080;&#1082;&#1072;&#1084;&#1080;.pdf" TargetMode="External"/><Relationship Id="rId30" Type="http://schemas.openxmlformats.org/officeDocument/2006/relationships/hyperlink" Target="https://mbdou26.edummr.ru/wp-content/uploads/2020/04/0BE97FC2-D576-40B6-828A-FC2BECBF2D30.jpg" TargetMode="External"/><Relationship Id="rId35" Type="http://schemas.openxmlformats.org/officeDocument/2006/relationships/hyperlink" Target="https://mbdou26.edummr.ru/wp-content/uploads/2019/09/1-3.jpg" TargetMode="External"/><Relationship Id="rId43" Type="http://schemas.openxmlformats.org/officeDocument/2006/relationships/hyperlink" Target="http://mbdou26.edummr.ru/wp-content/uploads/2020/04/%E2%80%8E&#1041;&#1077;&#1079;-&#1080;&#1084;&#1077;&#1085;&#1080;-3.pdf" TargetMode="External"/><Relationship Id="rId48" Type="http://schemas.openxmlformats.org/officeDocument/2006/relationships/image" Target="media/image3.png"/><Relationship Id="rId56" Type="http://schemas.openxmlformats.org/officeDocument/2006/relationships/image" Target="media/image11.png"/><Relationship Id="rId8" Type="http://schemas.openxmlformats.org/officeDocument/2006/relationships/hyperlink" Target="https://mbdou26.edummr.ru/wp-content/uploads/2020/04/&#1055;1.1.jpg" TargetMode="External"/><Relationship Id="rId51" Type="http://schemas.openxmlformats.org/officeDocument/2006/relationships/image" Target="media/image6.png"/><Relationship Id="rId3" Type="http://schemas.openxmlformats.org/officeDocument/2006/relationships/settings" Target="settings.xml"/><Relationship Id="rId12" Type="http://schemas.openxmlformats.org/officeDocument/2006/relationships/hyperlink" Target="https://mbdou26.edummr.ru/wp-content/uploads/2020/04/&#1055;2.1-1.jpg" TargetMode="External"/><Relationship Id="rId17" Type="http://schemas.openxmlformats.org/officeDocument/2006/relationships/hyperlink" Target="http://mbdou26.edummr.ru/wp-content/uploads/2020/04/&#1082;&#1086;&#1085;&#1089;&#1087;&#1077;&#1082;&#1090;-&#1048;&#1084;&#1080;&#1076;&#1078;-&#1087;&#1077;&#1076;&#1072;&#1075;&#1086;&#1075;&#1072;.pdf" TargetMode="External"/><Relationship Id="rId25" Type="http://schemas.openxmlformats.org/officeDocument/2006/relationships/hyperlink" Target="https://mbdou26.edummr.ru/wp-content/uploads/2020/04/&#1058;&#1077;&#1072;&#1090;&#1088;&#1072;&#1083;&#1080;&#1079;&#1086;&#1074;&#1072;&#1085;&#1085;&#1072;&#1103;-&#1076;&#1077;&#1103;&#1090;&#1077;&#1083;&#1100;&#1085;&#1086;&#1089;&#1090;&#1100;-&#1082;&#1072;&#1082;-&#1089;&#1088;&#1077;&#1076;&#1089;&#1090;&#1074;&#1086;-&#1088;&#1072;&#1079;&#1074;&#1080;&#1090;&#1080;&#1103;-&#1076;&#1086;&#1096;&#1082;&#1086;&#1083;&#1100;&#1085;&#1080;&#1082;&#1086;&#1074;.pdf" TargetMode="External"/><Relationship Id="rId33" Type="http://schemas.openxmlformats.org/officeDocument/2006/relationships/hyperlink" Target="http://mbdou26.edummr.ru/wp-content/uploads/2020/04/5074.pdf" TargetMode="External"/><Relationship Id="rId38" Type="http://schemas.openxmlformats.org/officeDocument/2006/relationships/hyperlink" Target="https://mbdou26.edummr.ru/wp-content/uploads/2019/09/IMG_20190916_145438.jpg" TargetMode="External"/><Relationship Id="rId46" Type="http://schemas.openxmlformats.org/officeDocument/2006/relationships/image" Target="media/image1.png"/><Relationship Id="rId59" Type="http://schemas.openxmlformats.org/officeDocument/2006/relationships/theme" Target="theme/theme1.xml"/><Relationship Id="rId20" Type="http://schemas.openxmlformats.org/officeDocument/2006/relationships/hyperlink" Target="https://mbdou26.edummr.ru/wp-content/uploads/2020/04/&#1048;&#1057;&#1055;&#1054;&#1051;&#1068;&#1047;&#1054;&#1042;&#1040;&#1053;&#1048;&#1045;-&#1060;&#1048;&#1047;&#1050;&#1059;&#1051;&#1068;&#1058;&#1059;&#1056;&#1053;&#1054;-&#1054;&#1047;&#1044;&#1054;&#1056;&#1054;&#1042;&#1048;&#1058;&#1045;&#1051;&#1068;&#1053;&#1067;&#1061;-&#1058;&#1045;&#1061;&#1053;&#1054;&#1051;&#1054;&#1043;&#1048;&#1049;-&#1042;-&#1056;&#1040;&#1041;&#1054;&#1058;&#1045;-&#1057;-&#1044;&#1045;&#1058;&#1068;&#1052;&#1048;-&#1044;&#1054;&#1064;&#1050;&#1054;&#1051;&#1068;&#1053;&#1054;&#1043;&#1054;-&#1042;&#1054;&#1047;&#1056;&#1040;&#1057;&#1058;&#1040;-&#1057;-&#1054;&#1043;&#1056;&#1040;&#1053;&#1048;&#1063;&#1045;&#1053;&#1053;&#1067;&#1052;&#1048;-&#1042;&#1054;&#1047;&#1052;&#1054;&#1046;&#1053;&#1054;&#1057;&#1058;&#1071;&#1052;&#1048;-&#1047;&#1044;&#1054;&#1056;&#1054;&#1042;&#1068;&#1071;.pdf" TargetMode="External"/><Relationship Id="rId41" Type="http://schemas.openxmlformats.org/officeDocument/2006/relationships/hyperlink" Target="http://mbdou26.edummr.ru/wp-content/uploads/2020/04/5793.pdf" TargetMode="External"/><Relationship Id="rId54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mbdou26.edummr.ru/wp-content/uploads/2020/04/&#1055;&#1077;&#1095;&#1072;&#1090;&#1085;&#1072;&#1103;-&#1092;&#1086;&#1088;&#1084;&#1072;-&#1059;&#1085;&#1080;&#1074;&#1077;&#1088;&#1089;&#1072;&#1083;&#1100;&#1085;&#1099;&#1081;-&#1087;&#1077;&#1088;&#1077;&#1076;&#1072;&#1090;&#1086;&#1095;&#1085;&#1099;&#1081;-&#1076;&#1086;&#1082;&#1091;&#1084;&#1077;&#1085;&#1090;-&#1057;&#1063;&#1060;&#1044;&#1054;&#1055;_-&#1091;&#1085;&#1080;&#1092;&#1080;&#1094;&#1080;&#1088;&#1086;&#1074;&#1072;&#1085;&#1085;&#1099;&#1081;-&#1092;&#1086;&#1088;&#1084;&#1072;&#1090;_-&#1091;&#1090;&#1074;&#1077;&#1088;&#1078;&#1076;&#1077;&#1085;&#1085;&#1099;&#1084;-&#1087;&#1088;&#1080;&#1082;&#1072;&#1079;&#1086;&#1084;-&#1060;&#1053;&#1057;-&#1056;&#1086;&#1089;&#1089;&#1080;&#1080;-&#8470;-&#1058;4190-&#1086;&#1090;-16.12.2019.pdf" TargetMode="External"/><Relationship Id="rId23" Type="http://schemas.openxmlformats.org/officeDocument/2006/relationships/hyperlink" Target="https://mbdou26.edummr.ru/wp-content/uploads/2020/04/&#1047;&#1053;&#1040;&#1063;&#1045;&#1053;&#1048;&#1045;-&#1056;&#1040;&#1047;&#1042;&#1048;&#1058;&#1048;&#1071;-&#1069;&#1052;&#1054;&#1062;&#1048;&#1054;&#1053;&#1040;&#1051;&#1068;&#1053;&#1054;&#1043;&#1054;-&#1048;&#1053;&#1058;&#1045;&#1051;&#1051;&#1045;&#1050;&#1058;&#1040;-&#1059;-&#1044;&#1045;&#1058;&#1045;&#1049;-&#1057;&#1058;&#1040;&#1056;&#1064;&#1045;&#1043;&#1054;-&#1044;&#1054;&#1064;&#1050;&#1054;&#1051;&#1068;&#1053;&#1054;&#1043;&#1054;-&#1042;&#1054;&#1047;&#1056;&#1040;&#1057;&#1058;&#1040;-.pdf" TargetMode="External"/><Relationship Id="rId28" Type="http://schemas.openxmlformats.org/officeDocument/2006/relationships/hyperlink" Target="https://mbdou26.edummr.ru/wp-content/uploads/2020/04/&#1060;&#1054;&#1056;&#1052;&#1048;&#1056;&#1054;&#1042;&#1040;&#1053;&#1048;&#1045;-&#1052;&#1054;&#1058;&#1048;&#1042;&#1040;&#1062;&#1048;&#1048;-&#1044;&#1045;&#1058;&#1045;&#1049;-&#1053;&#1040;-&#1047;&#1040;&#1053;&#1071;&#1058;&#1048;&#1071;&#1061;-&#1055;&#1054;&#1057;&#1056;&#1045;&#1044;&#1057;&#1058;&#1042;&#1054;&#1052;-&#1048;&#1057;&#1055;&#1054;&#1051;&#1068;&#1047;&#1054;&#1042;&#1040;&#1053;&#1048;&#1071;-&#1048;&#1053;&#1060;&#1054;&#1056;&#1052;&#1040;&#1062;&#1048;&#1054;&#1053;&#1053;&#1054;-&#8211;-&#1050;&#1054;&#1052;&#1052;&#1059;&#1053;&#1048;&#1050;&#1040;&#1058;&#1048;&#1042;&#1053;&#1067;&#1061;-&#1058;&#1045;&#1061;&#1053;&#1054;&#1051;&#1054;&#1043;&#1048;&#1049;-.pdf" TargetMode="External"/><Relationship Id="rId36" Type="http://schemas.openxmlformats.org/officeDocument/2006/relationships/hyperlink" Target="https://mbdou26.edummr.ru/wp-content/uploads/2019/09/IMG_20190916_145504.jpg" TargetMode="External"/><Relationship Id="rId49" Type="http://schemas.openxmlformats.org/officeDocument/2006/relationships/image" Target="media/image4.png"/><Relationship Id="rId57" Type="http://schemas.openxmlformats.org/officeDocument/2006/relationships/footer" Target="footer1.xml"/><Relationship Id="rId10" Type="http://schemas.openxmlformats.org/officeDocument/2006/relationships/hyperlink" Target="https://mbdou26.edummr.ru/wp-content/uploads/2020/04/&#1055;1.3.jpg" TargetMode="External"/><Relationship Id="rId31" Type="http://schemas.openxmlformats.org/officeDocument/2006/relationships/hyperlink" Target="https://mbdou26.edummr.ru/wp-content/uploads/2020/04/3199E437-DD3B-48AB-8F00-A8C797210D24.jpg" TargetMode="External"/><Relationship Id="rId44" Type="http://schemas.openxmlformats.org/officeDocument/2006/relationships/hyperlink" Target="http://mbdou26.edummr.ru/wp-content/uploads/2020/04/%E2%80%8E&#1041;&#1077;&#1079;-&#1080;&#1084;&#1077;&#1085;&#1080;.pdf" TargetMode="External"/><Relationship Id="rId5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1591</Words>
  <Characters>9073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Ivan Efimov</cp:lastModifiedBy>
  <cp:revision>2</cp:revision>
  <cp:lastPrinted>2020-02-25T12:34:00Z</cp:lastPrinted>
  <dcterms:created xsi:type="dcterms:W3CDTF">2020-04-29T14:21:00Z</dcterms:created>
  <dcterms:modified xsi:type="dcterms:W3CDTF">2020-04-29T14:21:00Z</dcterms:modified>
</cp:coreProperties>
</file>