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DF8">
        <w:rPr>
          <w:rFonts w:ascii="Times New Roman" w:hAnsi="Times New Roman" w:cs="Times New Roman"/>
          <w:sz w:val="24"/>
          <w:szCs w:val="24"/>
        </w:rPr>
        <w:t>с детьми дошкольного возраста.</w:t>
      </w:r>
    </w:p>
    <w:p w:rsidR="00BE6DF8" w:rsidRPr="00BE6DF8" w:rsidRDefault="00BE6DF8" w:rsidP="00BE6DF8">
      <w:pPr>
        <w:jc w:val="right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«Забота о здоровье – это важнейший труд воспитателя.</w:t>
      </w:r>
    </w:p>
    <w:p w:rsidR="00BE6DF8" w:rsidRPr="00BE6DF8" w:rsidRDefault="00BE6DF8" w:rsidP="00BE6DF8">
      <w:pPr>
        <w:jc w:val="right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От жизнерадостности, бодрости детей зависит</w:t>
      </w:r>
    </w:p>
    <w:p w:rsidR="00BE6DF8" w:rsidRPr="00BE6DF8" w:rsidRDefault="00BE6DF8" w:rsidP="00BE6DF8">
      <w:pPr>
        <w:jc w:val="right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их духовная жизнь, мировоззрение,</w:t>
      </w:r>
    </w:p>
    <w:p w:rsidR="00BE6DF8" w:rsidRPr="00BE6DF8" w:rsidRDefault="00BE6DF8" w:rsidP="00BE6DF8">
      <w:pPr>
        <w:jc w:val="right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умственное развитие, прочность знаний, вера в свои силы»</w:t>
      </w:r>
    </w:p>
    <w:p w:rsidR="00BE6DF8" w:rsidRPr="00BE6DF8" w:rsidRDefault="00BE6DF8" w:rsidP="00BE6DF8">
      <w:pPr>
        <w:jc w:val="right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Дошкольный возраст – решающий в формировании фундамента здоровья детей. На современном этапе развития общества по-новому ставится задача воспитания здоровых, гармонично развитых людей, обладающих высокой умственной и физической работоспособностью. Для успешного решения этой задачи важно, как говорится, «беречь здоровье смолоду».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 дошкольных учреждениях имеются возможности для укрепления здоровья детей. На протяжении всего периода пребывания ребенка в детском саду обеспечивается охрана его здоровья, укрепление организма, повышение уровня работоспособности и сопротивляемости различным заболеваниям.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Дети – дошкольники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6DF8">
        <w:rPr>
          <w:rFonts w:ascii="Times New Roman" w:hAnsi="Times New Roman" w:cs="Times New Roman"/>
          <w:sz w:val="24"/>
          <w:szCs w:val="24"/>
        </w:rPr>
        <w:t xml:space="preserve"> по своей сути, очень подвижны. В бесчисленном количестве движений проявляется их естественное стремление к развитию. Являясь биологической потребностью человека, движения служат обязательным условием формирования всех систем и функций организма, обогащая новыми ощущениями, понятиями, представлениями.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Учить же правильным движениям детей не только нужно, но и необходимо. Поэтому одной из главных задач является правильная организация физического воспитания детей. Разумное физическое воспитание – основа для общего развития ребенка, так как оно содействует его нормальному росту, укреплению здоровья и формированию психики.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Формирование физических качеств, двигательных навыков и умений тесно связано с интеллектуальным и психическим развитием ребенка, с воспитанием нравственно-волевых черт личности.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b/>
          <w:sz w:val="24"/>
          <w:szCs w:val="24"/>
        </w:rPr>
        <w:t>Основные задачи физического воспитания</w:t>
      </w:r>
      <w:r w:rsidRPr="00BE6DF8">
        <w:rPr>
          <w:rFonts w:ascii="Times New Roman" w:hAnsi="Times New Roman" w:cs="Times New Roman"/>
          <w:sz w:val="24"/>
          <w:szCs w:val="24"/>
        </w:rPr>
        <w:t>: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охрана и укрепление здоровья ребенка, закаливание организма;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достижение полноценного физического развития: гармоничности телосложения, соответственно возрасту развитых функций и адаптационных способностей организма, физической и умственной работоспособности;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воспитание нравственно-волевых черт личности, активности, самостоятельности;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создание условий для целесообразной двигательной активности детей;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6DF8">
        <w:rPr>
          <w:rFonts w:ascii="Times New Roman" w:hAnsi="Times New Roman" w:cs="Times New Roman"/>
          <w:sz w:val="24"/>
          <w:szCs w:val="24"/>
        </w:rPr>
        <w:lastRenderedPageBreak/>
        <w:t>- формирование жизненно необходимых видов двигательных действий: ходьбы, бега, прыжков, ползания и лазанья, бросания, ловли и метания; движений рук, ног, туловища, головы; построений и перестроений;</w:t>
      </w:r>
      <w:proofErr w:type="gramEnd"/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формирование широкого круга игровых действий;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развитие физических (двигательных) качеств: ловкости (в том числе и координационных способностей), общей выносливости, скоростно-силовых качеств, а также умения сохранять равновесие;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содействие формированию правильной осанки и предупреждение плоскостопия;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формирование доступных представлений и знаний о пользе занятий физическими упражнениями и играми, об основных гигиенических требованиях и правилах;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воспитание интереса к активной двигательной деятельности и потребности в ней.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Для решения этих задач в детском саду должны присутствовать все условия для обеспечения достаточного уровня двигательной активности на занятиях и прогулке: оборудованный спортивный зал, спортивная площадка на территории детского сада, различные спортивные тренажеры, в том числе выполненные своими руками, групповые спортивные уголки, спортивный инвентарь.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Все это способствует усвоению возрастной программы, помогает сделать занятия полезными и интересными, обеспечивает оптимальный объем физической нагрузки и высокий уровень двигательной активности.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Организационными </w:t>
      </w:r>
      <w:r w:rsidRPr="00BE6DF8">
        <w:rPr>
          <w:rFonts w:ascii="Times New Roman" w:hAnsi="Times New Roman" w:cs="Times New Roman"/>
          <w:b/>
          <w:sz w:val="24"/>
          <w:szCs w:val="24"/>
        </w:rPr>
        <w:t>формами работы с детьми по физической культуре</w:t>
      </w:r>
      <w:r w:rsidRPr="00BE6DF8">
        <w:rPr>
          <w:rFonts w:ascii="Times New Roman" w:hAnsi="Times New Roman" w:cs="Times New Roman"/>
          <w:sz w:val="24"/>
          <w:szCs w:val="24"/>
        </w:rPr>
        <w:t xml:space="preserve"> в детском саду являются: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образовательная деятельность;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физкультурно-оздоровительная работа в режиме дня;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активный отдых;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 детей;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работа с семьей.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Основным видом ОД являются физкультурные занятия. С целью развития и поддержания интереса детей необходимо использовать разные формы физкультурных занятий: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классические занятия (по схеме: вводно-подготовительная часть, основная, заключительная части);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игровые занятия (с использованием игр: народные подвижные игры, игры-эстафеты, игры-аттракционы и т. д.);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lastRenderedPageBreak/>
        <w:t>- занятия тренировочного типа (ходьба, бег, строевые упражнения, спортивные игры, упражнения в лазании, акробатические элементы, упражнения с мячом и т. д.);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сюжетные занятия – комплексные (объединенные определенным сюжетом, походы, спортивное ориентирование, с развитием речи, с викторинами и т. д.);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ритмическая гимнастика (занятия, состоящие из танцевальных движений);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- занятия серии «Изучаем свое тело» (беседы о своем теле, обучение </w:t>
      </w:r>
      <w:proofErr w:type="spellStart"/>
      <w:r w:rsidRPr="00BE6DF8">
        <w:rPr>
          <w:rFonts w:ascii="Times New Roman" w:hAnsi="Times New Roman" w:cs="Times New Roman"/>
          <w:sz w:val="24"/>
          <w:szCs w:val="24"/>
        </w:rPr>
        <w:t>самомассажу</w:t>
      </w:r>
      <w:proofErr w:type="spellEnd"/>
      <w:r w:rsidRPr="00BE6DF8">
        <w:rPr>
          <w:rFonts w:ascii="Times New Roman" w:hAnsi="Times New Roman" w:cs="Times New Roman"/>
          <w:sz w:val="24"/>
          <w:szCs w:val="24"/>
        </w:rPr>
        <w:t>, привитие элементарных навыков по уходу за собой и оказанию первой медицинской помощи);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тематические занятия (с одним видом физических упражнений);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контрольно-проверочные занятия (выявление отставания в развитии моторики ребенка и пути их устранения).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физкультурных занятий в неделю </w:t>
      </w:r>
      <w:proofErr w:type="gramStart"/>
      <w:r w:rsidRPr="00BE6DF8">
        <w:rPr>
          <w:rFonts w:ascii="Times New Roman" w:hAnsi="Times New Roman" w:cs="Times New Roman"/>
          <w:sz w:val="24"/>
          <w:szCs w:val="24"/>
        </w:rPr>
        <w:t>различны</w:t>
      </w:r>
      <w:proofErr w:type="gramEnd"/>
      <w:r w:rsidRPr="00BE6DF8">
        <w:rPr>
          <w:rFonts w:ascii="Times New Roman" w:hAnsi="Times New Roman" w:cs="Times New Roman"/>
          <w:sz w:val="24"/>
          <w:szCs w:val="24"/>
        </w:rPr>
        <w:t xml:space="preserve"> для детей раннего возраста, младшего дошкольного, среднего и старшего. Они обусловлены особенностями развития детей, степенью их физической подготовленности и самостоятельности, зависят от распределения общего бюджета времени в режиме дня. Начиная со второй младшей </w:t>
      </w:r>
      <w:proofErr w:type="gramStart"/>
      <w:r w:rsidRPr="00BE6DF8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BE6DF8">
        <w:rPr>
          <w:rFonts w:ascii="Times New Roman" w:hAnsi="Times New Roman" w:cs="Times New Roman"/>
          <w:sz w:val="24"/>
          <w:szCs w:val="24"/>
        </w:rPr>
        <w:t xml:space="preserve"> планируются по 3 занятия в неделю. Одно из них в старшем дошкольном возрасте проводится в течение круглого года на свежем воздухе.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4C273A">
        <w:rPr>
          <w:rFonts w:ascii="Times New Roman" w:hAnsi="Times New Roman" w:cs="Times New Roman"/>
          <w:b/>
          <w:sz w:val="24"/>
          <w:szCs w:val="24"/>
        </w:rPr>
        <w:t>К физкультурно-оздоровительной работе относятся</w:t>
      </w:r>
      <w:r w:rsidRPr="00BE6DF8">
        <w:rPr>
          <w:rFonts w:ascii="Times New Roman" w:hAnsi="Times New Roman" w:cs="Times New Roman"/>
          <w:sz w:val="24"/>
          <w:szCs w:val="24"/>
        </w:rPr>
        <w:t>: утренняя гимнастика, подвижные игры и физические упражнения на прогулках (утренней и вечерней), физкультурная минутка.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Посредством утренней гимнастики решаются совершенно особые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систем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Утренняя гимнастика ценна и тем, что у детей вырабатывается </w:t>
      </w:r>
      <w:proofErr w:type="gramStart"/>
      <w:r w:rsidRPr="00BE6DF8">
        <w:rPr>
          <w:rFonts w:ascii="Times New Roman" w:hAnsi="Times New Roman" w:cs="Times New Roman"/>
          <w:sz w:val="24"/>
          <w:szCs w:val="24"/>
        </w:rPr>
        <w:t>привычка</w:t>
      </w:r>
      <w:proofErr w:type="gramEnd"/>
      <w:r w:rsidRPr="00BE6DF8">
        <w:rPr>
          <w:rFonts w:ascii="Times New Roman" w:hAnsi="Times New Roman" w:cs="Times New Roman"/>
          <w:sz w:val="24"/>
          <w:szCs w:val="24"/>
        </w:rPr>
        <w:t xml:space="preserve"> и потребность каждый день по утрам выполнять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Подвижные игры и физические упражнения на прогулке проводятся как со всеми детьми, так и с небольшими подгруппами. Важно, чтобы в течение дня каждый ребенок принял участие в организованной воспитателем подвижной игре.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Назначение физических упражнений (на развитие быстроты движений; на развитие ловкости; на развитие силы и выносливости) должно вызывать у детей интерес к самостоятельному поиску различных движений, научить элементарному управлению своими движениями. Пусть ребята просто играют, а упражнения в движениях превращаются в двигательную сказку, веселую забаву, непринужденное интересное действие с взрослым, сверстником ил со всеми вместе.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lastRenderedPageBreak/>
        <w:t>Физкультурные минутки (физкультминутки) проводятся на занятиях с умственной нагрузкой. Они снимают утомление и активизируют мышление детей, повышают умственную работоспособность.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Физкультминутки могут проводиться в форме </w:t>
      </w:r>
      <w:proofErr w:type="spellStart"/>
      <w:r w:rsidRPr="00BE6DF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E6DF8">
        <w:rPr>
          <w:rFonts w:ascii="Times New Roman" w:hAnsi="Times New Roman" w:cs="Times New Roman"/>
          <w:sz w:val="24"/>
          <w:szCs w:val="24"/>
        </w:rPr>
        <w:t xml:space="preserve"> упражнений, подвижной игры, дидактической игры с движением, танцевальных движений, выполнения движений под те</w:t>
      </w:r>
      <w:proofErr w:type="gramStart"/>
      <w:r w:rsidRPr="00BE6DF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BE6DF8">
        <w:rPr>
          <w:rFonts w:ascii="Times New Roman" w:hAnsi="Times New Roman" w:cs="Times New Roman"/>
          <w:sz w:val="24"/>
          <w:szCs w:val="24"/>
        </w:rPr>
        <w:t>ихотворений, а также в виде любого двигательного действия и задания, но в зависимости от вида занятия и его программным содержанием.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Активный отдых дошкольников складывается из физкультурного досуга, физкультурных праздников и Дней здоровья. Все эти мероприятия способствуют совершенствованию двигательных умений у детей, формированию у них интереса и потребности в занятиях физическими упражнениями, пропаганде физической культуры среди населения.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Планирование физкультурных досугов и праздников осуществляется с учетом уровня общего физического развития детей данной группы и их двигательных возможностей.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Воспитатели заранее планируют проведение мероприятия, подбирают игры и упражнения, соответствующие времени года и отвечающие тематике та, чтобы все воспитанники могли принять в них активное участие. В одних играх и упражнениях объединяются все дети, в других – участвуют небольшие группки. Важно создать общее радостное настроение, чтобы праздник запомнился детям надолго.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дошкольников протекает под наблюдением воспитателя. Содержание и продолжительность занятий детей физическими упражнениями и играми определяются самими детьми. Характер этих занятий зависит от индивидуальных данных, подготовленности, возможностей и интересов детей.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Организуя двигательную активность детей важно помнить о физиологических возможностях и физическом здоровье каждого ребенка. Именно индивидуальный подход наиболее полно и широко должен использоваться воспитателями для организации самостоятельной двигательной деятельности детей. Необходимо расположить игровое оборудование таким образом, чтобы оно было доступным для детей.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Одним из средств повышения двигательной активности в самостоятельной деятельности детей являются двигательные импровизации под музыку. </w:t>
      </w:r>
      <w:proofErr w:type="gramStart"/>
      <w:r w:rsidRPr="00BE6DF8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E6DF8">
        <w:rPr>
          <w:rFonts w:ascii="Times New Roman" w:hAnsi="Times New Roman" w:cs="Times New Roman"/>
          <w:sz w:val="24"/>
          <w:szCs w:val="24"/>
        </w:rPr>
        <w:t>, притопывание, кружение в такт музыке доставляют ребенку эмоциональное наслаждение. Поэтому, надо стремиться, чтобы музыка чаще звучала в дошкольном учреждении в часы досуга и самостоятельных игр детей.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 режим детской жизни, как форма физкультурно-оздоровительной работы, входит День здоровья. Его рекомендуется проводить не реже 1 раза в квартал.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В этот день режим дня воспитанников насыщается активной двигательной деятельностью, самостоятельными играми, спортивными соревнованиями, музыкальными развлечениями. В теплое время года вся жизнь детей выносится на открытый воздух. В холодное время года пребывание дошкольников на открытом воздухе по возможности удлиняется. В День здоровья организуются прогулки за пределы детского сада – на стадион, в парк, в лес, на луг, к реке, озеру, на берег моря и т. п.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успешной физкультурно-оздоровительной работы детский сад должен тесно сотрудничать с родителями. </w:t>
      </w:r>
      <w:r w:rsidRPr="004C273A">
        <w:rPr>
          <w:rFonts w:ascii="Times New Roman" w:hAnsi="Times New Roman" w:cs="Times New Roman"/>
          <w:b/>
          <w:sz w:val="24"/>
          <w:szCs w:val="24"/>
        </w:rPr>
        <w:t>Эффективными формами организации физкультурно-оздоровительной работы с родителями</w:t>
      </w:r>
      <w:r w:rsidRPr="00BE6DF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совместное проведение физкультурных досугов, праздников, дней здоровья, туристических походов, соревнований;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дни открытых дверей, где родители имеют возможность присутствовать на утренней гимнастике, физкультурном занятии, режимных моментах;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консультации, беседы, рекомендации для родителей;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родительские собрания, круглые столы;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- демонстрация передового семейного воспитания: интервью, выставки, встречи с родителями, конференции.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 xml:space="preserve">Хорошо в детском саду или группе иметь библиотечку по </w:t>
      </w:r>
      <w:proofErr w:type="spellStart"/>
      <w:r w:rsidRPr="00BE6DF8">
        <w:rPr>
          <w:rFonts w:ascii="Times New Roman" w:hAnsi="Times New Roman" w:cs="Times New Roman"/>
          <w:sz w:val="24"/>
          <w:szCs w:val="24"/>
        </w:rPr>
        <w:t>физвоспитанию</w:t>
      </w:r>
      <w:proofErr w:type="spellEnd"/>
      <w:r w:rsidRPr="00BE6DF8">
        <w:rPr>
          <w:rFonts w:ascii="Times New Roman" w:hAnsi="Times New Roman" w:cs="Times New Roman"/>
          <w:sz w:val="24"/>
          <w:szCs w:val="24"/>
        </w:rPr>
        <w:t xml:space="preserve"> для семьи: рассказы, стихи по физкультуре для семейного чтения. Содержательные тематические папки-передвижки, броские и запоминающиеся материалы в родительских уголках также важны в физкультурной пропаганде. Главное, чтобы они не навязывались, а вызывали интерес своей новизной, подавались без штампов, назиданий и нравоучений.</w:t>
      </w:r>
    </w:p>
    <w:p w:rsidR="00BE6DF8" w:rsidRPr="00BE6DF8" w:rsidRDefault="00BE6DF8" w:rsidP="00BE6DF8">
      <w:pPr>
        <w:jc w:val="both"/>
        <w:rPr>
          <w:rFonts w:ascii="Times New Roman" w:hAnsi="Times New Roman" w:cs="Times New Roman"/>
          <w:sz w:val="24"/>
          <w:szCs w:val="24"/>
        </w:rPr>
      </w:pPr>
      <w:r w:rsidRPr="00BE6DF8">
        <w:rPr>
          <w:rFonts w:ascii="Times New Roman" w:hAnsi="Times New Roman" w:cs="Times New Roman"/>
          <w:sz w:val="24"/>
          <w:szCs w:val="24"/>
        </w:rPr>
        <w:t>Положительный эффект физкультурно-оздоровительной работы возможен лишь при постепенности, систематичности и комплексности ее организации.</w:t>
      </w:r>
    </w:p>
    <w:p w:rsidR="000424B4" w:rsidRPr="00BE6DF8" w:rsidRDefault="000424B4" w:rsidP="00BE6DF8">
      <w:pPr>
        <w:jc w:val="both"/>
        <w:rPr>
          <w:rFonts w:ascii="Times New Roman" w:hAnsi="Times New Roman" w:cs="Times New Roman"/>
        </w:rPr>
      </w:pPr>
    </w:p>
    <w:sectPr w:rsidR="000424B4" w:rsidRPr="00BE6DF8" w:rsidSect="0004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DF8"/>
    <w:rsid w:val="000424B4"/>
    <w:rsid w:val="004C273A"/>
    <w:rsid w:val="00B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cp:lastPrinted>2018-12-12T05:11:00Z</cp:lastPrinted>
  <dcterms:created xsi:type="dcterms:W3CDTF">2018-12-12T04:54:00Z</dcterms:created>
  <dcterms:modified xsi:type="dcterms:W3CDTF">2018-12-12T05:14:00Z</dcterms:modified>
</cp:coreProperties>
</file>