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CA" w:rsidRPr="001513CA" w:rsidRDefault="001513CA" w:rsidP="001513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Подражательные движения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Подражательные движения имеют большое значение в обучении детей дошкольного возраста разнообразным видам движений и игровым упражнениям. С подражания образу начинается познание ребенком техники движений, спортивных и танцевальных упражнений, игр, театрализованной деятельности и т.д. Это самый доступный детям способ восприятия любой двигательной деятельности. Например, попробуйте объяснить ребенку технику ползания с опорой на ноги впереди, а на руки сзади, за спиной.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Вас ребенок не сразу поймет, а трудность выполнения данного движения вызовет нежелание его продолжать. Но скажете «Паучок», покажете движение, и ребенок преодолеет любое двигательное препятствие, потому что это уже игра. А дальше ваш «паучок» будет ползать с подниманием и опусканием живота (для укрепления мышц), прыгать на двух ногах, подскакивать с ноги на ногу, кружиться и вертеться на двух ногах и одной руке, а это уже и танцевальные движения.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При назывании движения через образ дети подражают зверям, птицам, рыбам, людям разных профессий и т.д. Образно-подражательные движения развивают у них творческую двигательную деятельность, творческое мышление, двигательную память, быстроту реакции, ориентировку в движениях и пространстве, внимание, фантазию и т.д.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С помощью подражательных движений дети достигают высоких результатов, тем самым удовлетворяя свой двигательный потенциал, раскрывая свои природные задатки, интересы и способности.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 xml:space="preserve">Знакомство с подражательными движениями начинается с раннего возраста в упрощенной форме с постепенным усложнением техники, эмоциональной передачи характера данного образа </w:t>
      </w:r>
      <w:proofErr w:type="gramStart"/>
      <w:r w:rsidRPr="001513CA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513CA">
        <w:rPr>
          <w:rFonts w:ascii="Times New Roman" w:hAnsi="Times New Roman" w:cs="Times New Roman"/>
          <w:sz w:val="24"/>
          <w:szCs w:val="24"/>
        </w:rPr>
        <w:t>имикой, движением всего туловища, темпом, характером передвижения и т.д.).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При знакомстве с каким-либо подражательным движением ребенку не только дается точная техника движения с передачей эмоционального характера данного образа, но и предлагается сделать так же. Это вызывает у детей интерес и желание подражать; а инструктору или воспитателю дает ориентировку, с какого этапа начинать или продолжать обучение в данной группе или подгруппе.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 xml:space="preserve">Приемы подачи детям подражательных движений могут быть разными, это зависит от сложности движения и образа. Например, можно сначала назвать образ, а потом показать или показать подражательное движение и попросить у детей угадать образ, а показ осуществлять с объяснением движения разных частей туловища. </w:t>
      </w:r>
      <w:proofErr w:type="gramStart"/>
      <w:r w:rsidRPr="001513CA">
        <w:rPr>
          <w:rFonts w:ascii="Times New Roman" w:hAnsi="Times New Roman" w:cs="Times New Roman"/>
          <w:sz w:val="24"/>
          <w:szCs w:val="24"/>
        </w:rPr>
        <w:t>Например «лягушка» передние лапки (руки) ставит рядышком между ног, а задние лапки (ноги) расставляет широко.</w:t>
      </w:r>
      <w:proofErr w:type="gramEnd"/>
      <w:r w:rsidRPr="001513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3CA">
        <w:rPr>
          <w:rFonts w:ascii="Times New Roman" w:hAnsi="Times New Roman" w:cs="Times New Roman"/>
          <w:sz w:val="24"/>
          <w:szCs w:val="24"/>
        </w:rPr>
        <w:t>У «лягушки» передние лапки (руки) как бы убегают вперед, а задние (ноги) прыжком догоняют их.</w:t>
      </w:r>
      <w:proofErr w:type="gramEnd"/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С выполнением подражательного движения на спортивных снарядах название образа не изменяется, например, подражая кенгуру, дети выполняют прыжок с высоким подниманием колен к груди. Затем данное движение используется при спрыгивании с высоты.</w:t>
      </w:r>
    </w:p>
    <w:p w:rsidR="001513CA" w:rsidRPr="001513CA" w:rsidRDefault="001513CA" w:rsidP="001513CA">
      <w:pPr>
        <w:rPr>
          <w:rFonts w:ascii="Times New Roman" w:hAnsi="Times New Roman" w:cs="Times New Roman"/>
          <w:sz w:val="24"/>
          <w:szCs w:val="24"/>
        </w:rPr>
      </w:pPr>
      <w:r w:rsidRPr="001513CA">
        <w:rPr>
          <w:rFonts w:ascii="Times New Roman" w:hAnsi="Times New Roman" w:cs="Times New Roman"/>
          <w:sz w:val="24"/>
          <w:szCs w:val="24"/>
        </w:rPr>
        <w:t>Примерный перечень и описание подражательных движений представлен в приложении.</w:t>
      </w:r>
    </w:p>
    <w:p w:rsidR="001513CA" w:rsidRPr="001513CA" w:rsidRDefault="001513CA" w:rsidP="001513CA">
      <w:pPr>
        <w:jc w:val="center"/>
        <w:rPr>
          <w:rFonts w:ascii="Times New Roman" w:hAnsi="Times New Roman" w:cs="Times New Roman"/>
        </w:rPr>
      </w:pPr>
      <w:r w:rsidRPr="001513CA">
        <w:rPr>
          <w:rFonts w:ascii="Times New Roman" w:hAnsi="Times New Roman" w:cs="Times New Roman"/>
        </w:rPr>
        <w:lastRenderedPageBreak/>
        <w:t>Примерный перечень и описание подражательных движений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16"/>
        <w:gridCol w:w="6"/>
        <w:gridCol w:w="1112"/>
        <w:gridCol w:w="22"/>
        <w:gridCol w:w="1396"/>
        <w:gridCol w:w="1559"/>
        <w:gridCol w:w="124"/>
        <w:gridCol w:w="1435"/>
        <w:gridCol w:w="1535"/>
        <w:gridCol w:w="1591"/>
      </w:tblGrid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и вид движения 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Исходное 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положение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Начальный этап 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этап 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усложнения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этап 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усложнения 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исполнение дви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жения </w:t>
            </w:r>
          </w:p>
        </w:tc>
      </w:tr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Мышка: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сках семенящим шагом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носках, согнуть в локтях руки; кисти рук перед грудью соединить пальцами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повадками и характерными чертами мышки через движение рук с поворотами головы и всего туловища. Попытка имитационного движения мышки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с ими</w:t>
            </w:r>
            <w:r w:rsidR="00E81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тационными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жениями рук, в чере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довании с обычной ходьбой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 се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менящим шагом, с высоким подниманием от пола пяток и 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тационными движениями рук и головы, подражая мышке и из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меняя темп движения в разных направлениях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 точ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выполнять технику ходьбы на носках се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менящим шагом с из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менением     темпа     и направления. Творчески   передавать характер    и    повадки мышки    мимикой    и движением туловища</w:t>
            </w:r>
          </w:p>
        </w:tc>
      </w:tr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Цыпленок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пятках с ритмиче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движениями рук в стороны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пятках, руки опустить вниз, а кисти рук — в стороны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цыпленка,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Ритмическая ходьба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в стороны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ходьбы на пятках с обычной ритмической ходьбой и движением рук в стороны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Уверенная   ходьба   на пятках   с   четкой  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ординацией рук и 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редачей характера об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раза цыпленка</w:t>
            </w:r>
          </w:p>
        </w:tc>
      </w:tr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Котенок: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рук и колен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коленях, кос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нуться руками пола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образом. Попытка передать характер и повадки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тенка через движения и звукоподражание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на руки и колени, с изме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нением темпа и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правления. Эмоцио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нальная передача об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раза мимикой лица и движением туловища. Уметь вставать с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 на задние лапки (ноги) и ходить на них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Ползание с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прогибанием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спины вниз, а головы вверх и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оборот. Подлезать под шнур, прогибая позво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ночник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        разные имитационные упраж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нения:   «Посмотри  на хвостик   справа — сле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ва,   сверху —   снизу», «Подними правую за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днюю лапку» и т. д. Упражнения на подни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мание    разноименных рук и ног</w:t>
            </w:r>
          </w:p>
        </w:tc>
      </w:tr>
      <w:tr w:rsidR="001513CA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Корова: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на руки и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ногах, накло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ниться и поставить ру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на пол, голову поднять вверх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и попытка имитационного движения с 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редачей характера об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раза через звукоподражание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изменени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темпа, направ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ления, поворотом го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ловы в разные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роны, вверх — вниз, с кружением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данной позе подни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то одну, то дру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гую руку и ногу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     передача образа мимикой лица, движением   туловища, звукоподражанием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Петушок: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высоким подниманием колен и взмахом рук в стороны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опущенными руками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и попытка имитационного движения: одновременно поднимать одну ногу, согнутую в колене, и руки в стороны. Попытка хо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с высоко подня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тыми коленями и оттянутым носком вниз. Попытка удержать равновесие, стоя на одной ноге, с подня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тыми вверх руками (крылья)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поднимать в стороны руки, согну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тые в локтях и с опу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щенными вниз ладо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нями; на уровне плеч ровно выпрямить руки в стороны, а опускать вниз сначала локти, потом ладони. Удерживать статическое равновесие, стоя на одной ноге с подняты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руками. У поднятой ноги оттянуть носок вниз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соединить технику движения ног и рук. Твердо стоять в позе, удерживая равновесие. Попытка хо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как петух, высоко поднимая колени, а опорную ногу ставить со ступни на носок, как бы подпрыгивая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петуха в стати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ческом положении и ходьбе с движением головы, поворотами туловища, разным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ложением рук и мими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Аист: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высо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ким подниманием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лен, при этом нога выпрямляется вперед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опущенными руками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но при подни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мании колена пытать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выпрямить ногу и оттянуть носок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но не забывать выпрямлять ногу впе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и оттягивать носок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соединить технику движения ног и рук. Твердо стоять в позе, удерживая рав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новесие. Попытка хо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дить как аист, высоко поднимая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колени, а опорную ногу ставить со ступни на носок, как бы подпрыгивая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передача образа аиста в стати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ческом положении и ходьбе с движением головы, поворотами туловища, разным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ложением рук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лица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Утенок: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приседе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 на двух ногах, руки согнуты в локтях, пальцы рук широко расставлены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образом, попытка имитацион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движения в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 и передачи ха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утенка через звукоподражание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приседе с согнутыми в локтях руками и широко рас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ставленными пальца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 Пытаться ходить в приседе с выпрямлен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спиной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ходить в приседе с выпрям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спиной, пере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валиваясь из стороны в сторону (как утка)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через точные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ходьбы в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 с выпрямленной спиной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 с продвижением вперед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 на двух ногах, руки согнуты в локтях, ладони соединены 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грудью и опущены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белки и попытка 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тационного движения по показу инструктора или воспитателя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выполнения прыжка в приседе с одновременным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жением рук рывком вперед, не разъединяя ладоней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выполнения прыжка, но с выпрям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ленной спиной и про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движением вперед с изменением темпа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белки через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прыжка в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седе с выпрямленной спиной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Заяц: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руками, со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гнутыми в локтях, а ладони соединить 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грудью и опустить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зайца и попыткой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образа мимикой лица и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жением туловища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ред, с сохранением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рук перед грудью и выпрямлен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спиной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 выполне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поворотов прыж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 в стороны, впе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 — назад, кругом на 180 °, с разной длиной и высотой прыжка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зайца через точные имитационные движения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Кенгуру: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высоким подниман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колен и продвижением вперед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Стоять с опущенными вниз руками. Перед прыжком руки отвести назад и чуть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присесть, согнув ноги в коленях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образом кенгуру и попытка вы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имитацион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движения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попытаться прыг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нуть вверх, подтягивая колени к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груди, а руки вперед — вверх, про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двигаясь вперед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те же (предыдущие)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в прыжках, но с высоким подниманием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колен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Попытка выполнения данного прыжка на ба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туте, с наклонной вы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соты, с бума,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козла и т. д.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Лошадка: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ходьба с высоким поднима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колен. Прямой и боковой галоп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руками, со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гнутыми в локтях, ла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дони опустить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лошадки через звуко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подражание и попыт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имитационного движения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с высо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ким подниманием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 и сохранением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 рук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Сохраняя положение рук, чередовать ходьбу и бег прямым и боко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галопом, изо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бражая лошадку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лошадки с точ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техникой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движений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Лягушка: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прыжковым шагом с опорой на руки и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расставить на ширине плеч, присесть и соединенные ладони поставить вместе меж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 ног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лягушки и попыткой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харак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 образа мимикой лица и движением всего туловища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продвинуть соеди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ненные руки вперед, затем прыжком ноги переставить к рукам, но сохранить прост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ранство между ними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Движения, но с разной длиной прыжка, т. е.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продвигаются вперед на короткое или более дальнее рас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стояние (вперед от ног)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через точные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Паучок: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на ноги впе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реди, а рук сзади за спиной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Сесть, отвести руки назад за спину и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ставить ладони на пол за спиной. Упираясь на стопы ног и рук сзади, приподнять яго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дицы и все туловище вверх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паучка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ха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образа мими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лица и движением всего туловища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ползти, сохраняя «висячее» положение туловища. Изменять темп движения и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правления. Выполнять кружения вокруг себя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Подпрыгивания двумя ногами, подскоки с ноги на ногу, с выпрямлением их (вверх). Поднимание вверх одноименных рук и ног, сохраняя равновесие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Вращаться вокруг себя на одной одноименной руке и ноге. Твор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передача образа через имитационные движения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внешней стороне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слегка рас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ставленными ногами с упором на внешнюю сторону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стопы, при этом носки ног сжать и направить к стопе. Руки, согнутые в лок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тях, поднять на уровне плеч, ладони к груди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образом медведя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 передачей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 образа через 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мику и движения всем туловищем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выполнять накло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туловища из сторо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 в сторону, при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этом одну ногу приподни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от пола. Сохра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 наклонное поло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туловища в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роны, пытаться пере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двигаться вперед на внешней стороне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Пытаться приподня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тую ногу от пола чуть сгибать в коленном суставе, сохраняя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ложение носка в сжа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состоянии; согну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тые руки у груди ладо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нями вовнутрь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передача образа через точные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 технику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 Выполнять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личные повороты, прыжки, танцевальные упражнения, приседа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кувырки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Пингвин: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вернутыми носками ног во внешнюю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рону до прямой линии. Семенящий шаг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сильно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веденными носками ног в стороны; руки внизу с отведенными ладонями в стороны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пингвина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ха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образа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пытаться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семенящие рит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мичные шаги, сохра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няя положение носков и ладоней в стороны. Движение рук и ног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координиро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ритмичные семе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нящие движения ног и рук, сохраняя исходное положение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через точные движения (имитацион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ные) и технику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мягкая, плавная, с носка на всю ступню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согнутыми в локтях руками, ладони опустить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лисы и попытка 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тационного движения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пытаться ходить мягко, ступая с носка на всю ступню, при этом разноименную руку плавно направ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вперед перед грудью, а ладонями как бы что-то гладить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 плавным разворотом туловища и головы (хитрая улыбка на лице)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лисы через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их вы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полнения. Выполнять различные танцеваль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но-спортивные плав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движения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носках, плавный и легкий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Стоять на носках, руки в стороны со свободно опущенными вниз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ладонями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образом птицы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с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передачей ха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 образа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пытаться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плавные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руками: сначала опустить локти, а ла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дони, наоборот, под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вверх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с легким плавным бегом на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сках. Пытаться при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движении рук приво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в движение паль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передача образа птицы. При движении рук приво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дить в движение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плечи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Собачка: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новками и резкими поворотами головы и туловища в стороны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согнутыми в локтях руками и опу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щенными вниз ладо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нями, голова немного вытягивается вверх; тело как бы «готово» к любым   движениям   и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поворотам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собаки через принятие исходного положения и звукоподражание, с поворотом головы в разные стороны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входить в образ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остановками,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воротами в стороны головы и туловища; кружение на месте и в движении, сохраняя положение рук у груди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бег с изме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нением темпа и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правления, имитируя образ собаки. Во время бега выполнять дыха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движения (как собака)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собаки через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бега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сложнить бег силь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подъемом пяток (собачка пляшет) и, опустив руки, касаться ими поднятых пяток во время бега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широким шагом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как перед бего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стартом, только ладони опущены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волка и попытка 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тационного движения с передачей образа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бег из высо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стартовой стойки, бежать широким ша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гом на скорость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бег, ставя цель: до чего-то добе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жать, кого-то догнать, перегнать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волка через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технику бега широким шагом на скорость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Тигр и лев: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ши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роким прыжковым шагом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как перед стар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товым забегом; ладони опущены вниз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тигра и льва.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пытка имитационного движения с передачей образа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резкие и сильные (поочеред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ные) движения руками вперед. Бег широким прыжковым шагом с движением рук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разноименных рук и ног, выполняя бег широким прыжко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шагом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через имитаци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онные движения и технику бега широким шагом с движением рук вперед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Обезьянк</w:t>
            </w: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под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скоками с ноги на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Стоять с согнутыми в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локтях руками, пальцы широко расставить и направить в стороны на уровне плеч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образом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обезьянки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образа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подскоки с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ноги на ногу, имитируя движения обезьянки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Попытка координиро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движение ног при подскоках и при этом еще наклонять в стороны голову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Творческая передача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 обезьянки через имитационные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мимику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Крокодил: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рук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животе,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вытянуть вместе, упор руками на ладони перед грудью, голову держать прямо; носки ног вытянуть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крокодила и попыт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его имитационных движений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только с опо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 рук, поочередно продвигая их вперед, при этом ноги остают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соединенными и прямыми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с опорой на руки и касанием пола только соединенными вытянутыми носками ног, все остальные ча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тела находятся в приподнятом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крокодила и техники ползания с опорой на руки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Разведчик: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опорой на руки и ноги и на все туловище. Ползание по-пластун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животе с опорой на локти и ла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дони, ноги выпрямить свободно с разверну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тыми носками; голову наклонить к ладоням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разведчика и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 передачей харак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 образа («при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таившегося разведчи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ка»), поэтому сначала движения выполня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медленно и плав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с поочеред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продвижением вперед разноименных рук и ног. Туловище при ползании не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поднимается от пола, а стопы остаются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вернутыми в стороны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 по-пластун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и координировать движение разноимен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рук и ног. При ползании руки и ноги касаются пола, даже голова не приподни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мается высоко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передача образа разведчика с точной техникой 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зания по-пластунски. Умение изменять темп и направление полза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 звуковому сиг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налу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Маугли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ведением прямых ног в стороны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с небольшим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полуприседом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прыжка, руки опустить вниз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образом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прыжки с разве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прямых ног в полете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толчком и взма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хом развести в сто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роны прямые ноги, а руки вытянуть прямо в полете; приземляться на соединенные,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чуть полусогнутые ноги и опущенные вниз руки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Прыгать с увеличени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подъема прямых ног и рук в стороны, при приземлении на пол успевать соеди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ноги и опускать руки. Пытаться 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гать с продвижением вперед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лнять прыжки на батуте при спры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гивании с наклонной высоты; технику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прямых ног использовать при опорном прыжке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Космонавт: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прогибанием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туловища назад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Стоять, ноги в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шом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отвести назад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космонавта.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(движения тулови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 с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прогибанием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назад в полете)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прыгнуть вверх, прогибая туловище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зад и выпрямляя назад руки и соединенные вместе ноги. Призем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ляться на полусогну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тые ноги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рук и ног при прыжке. Прыгать вве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 с пр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одвижением вперед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 технику прыжка при </w:t>
            </w:r>
            <w:proofErr w:type="spellStart"/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спрыги-вании</w:t>
            </w:r>
            <w:proofErr w:type="spellEnd"/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высоты, на батуте и т. д., сохраняя заданный образ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Лебедь: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бега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может быть разное, так как прыжок вы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полняется во время движений или с раз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бега</w:t>
            </w:r>
          </w:p>
        </w:tc>
        <w:tc>
          <w:tcPr>
            <w:tcW w:w="1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лебедя. Попытка «по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летать» как лебедь, т. е. выполнять разные прыжки вверх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Разбежаться и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   прыжок   космо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навта   и   в   движении прыжок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затем попытаться придумать свои  прыжки,  выпол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  в  полете  разные гимнастические      фи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гуры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Пытаться с разбега выполнить прыжок выпадом с разным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ложением рук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Соединять плавные движения лебедя с прыжками, тем самым развивая творческую двигательную деятель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детей, чувство полета и умение вла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 телом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Балерина: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ходьба с носка на всю стопу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прямо, плечи чуть отвести назад, го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лову чуть приподнять</w:t>
            </w:r>
          </w:p>
        </w:tc>
        <w:tc>
          <w:tcPr>
            <w:tcW w:w="1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балерины. Попытка ходить плавно как ба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лерина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ходить мягко (ступая    с    носка)    и слегка размахивая ру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 вперед — назад, сохраняя   при   ходьбе осанку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дви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разноименных рук и ног, сохраняя осанку гимнастиче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ходьбы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закреп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технику гимна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стической ходьбы и умение сохранять пра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вильную осанку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13CA" w:rsidRPr="001513CA" w:rsidRDefault="001513CA" w:rsidP="001513CA">
      <w:pPr>
        <w:shd w:val="clear" w:color="auto" w:fill="E5E5E5"/>
        <w:spacing w:before="120" w:after="12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513CA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75"/>
        <w:gridCol w:w="1606"/>
        <w:gridCol w:w="2364"/>
        <w:gridCol w:w="1747"/>
        <w:gridCol w:w="33"/>
        <w:gridCol w:w="3234"/>
      </w:tblGrid>
      <w:tr w:rsidR="001513CA" w:rsidRPr="001513CA" w:rsidTr="00E81C99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Машина: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ягодицах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ягодицах,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свободно выпря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мить, руки — перед грудью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первоначальном знакомстве взять в руки руль или кольцо и, имитируя движения рулем, пытаться пере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двигаться на ягодицах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и последующие движения выполняются в один этап. Из исходного положения передвигаться на ягодицах вперед — назад.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то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ползание на ягодицах, но с разным положением рук вперед, вверх, к плечам и т. д.</w:t>
            </w:r>
          </w:p>
        </w:tc>
      </w:tr>
      <w:tr w:rsidR="001513CA" w:rsidRPr="001513CA" w:rsidTr="00E81C99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Ракета: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 на всю ступню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на двух коле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нях, руки отвести на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зад, чуть присесть на пятки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ракеты, попытка ими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(подпрыгивание вверх), как взлет ра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кеты.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E81C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положения пытаться, резко взмахнув руками вверх и сильно оттолкнувшись всем туловищем, подпрыгнуть вверх и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землиться   на   ступни  ног.   Затем  прыжком   вернуться  в   исходное положение   и   повторять   подпрыгивания   несколько   раз.   </w:t>
            </w:r>
          </w:p>
        </w:tc>
      </w:tr>
      <w:tr w:rsidR="001513CA" w:rsidRPr="001513CA" w:rsidTr="00E81C99">
        <w:trPr>
          <w:jc w:val="center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Рыбка:</w:t>
            </w:r>
          </w:p>
          <w:p w:rsidR="001513CA" w:rsidRPr="001513CA" w:rsidRDefault="001513CA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спине, прямые руки соеди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 в замок за голо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вой, ноги выпрямить и плотно сомкнуть вме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</w:p>
        </w:tc>
        <w:tc>
          <w:tcPr>
            <w:tcW w:w="1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рыбки. Попытка пере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катываться, сохраняя прямое положение ту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ловища (как рыба)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1513CA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положения пытаться медленно перекатываться на бок — живот — другой бок — спину, при этом сохранять прямое, сомкнутое положение ног и прямых, соединенных в замке рук за головой. При перекате вправо — влево голову держать так, чтобы лицо не касалось пола</w:t>
            </w:r>
          </w:p>
        </w:tc>
      </w:tr>
      <w:tr w:rsidR="00E81C99" w:rsidRPr="001513CA" w:rsidTr="00E81C99">
        <w:trPr>
          <w:jc w:val="center"/>
        </w:trPr>
        <w:tc>
          <w:tcPr>
            <w:tcW w:w="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Колобок: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Лежать на спине, плотно поджать ноги, согнутые в коленях; руки, согнутые в лок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тях, плотно прижать к груди со сжатыми ку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лаками; голову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к груди — «сгруппироваться»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образом колобка Попытка имитационного движе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перекатом, как ко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лобок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исходного положения пытаться выполнять перекаты вправо — влево, сохраняя «группировку» до конца переката. Попробовать перекатываться в заданном направлении на скорость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C99" w:rsidRPr="001513CA" w:rsidTr="00E81C99">
        <w:trPr>
          <w:jc w:val="center"/>
        </w:trPr>
        <w:tc>
          <w:tcPr>
            <w:tcW w:w="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Веревочка:</w:t>
            </w:r>
          </w:p>
          <w:p w:rsidR="001513CA" w:rsidRPr="001513CA" w:rsidRDefault="00E81C99" w:rsidP="001513CA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слегка при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поднятыми руками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тем, как вьется веревка. По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пытаться изобразить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переплет но</w:t>
            </w: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гами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1C99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исходного положения пытаться выполнять бег, </w:t>
            </w:r>
            <w:proofErr w:type="gram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переплетая ступни ног друг за</w:t>
            </w:r>
            <w:proofErr w:type="gram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друга, помогая движением рук. Стоя боком по направлению движения, пытаться бегать </w:t>
            </w:r>
            <w:proofErr w:type="spellStart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</w:t>
            </w:r>
          </w:p>
          <w:p w:rsidR="001513CA" w:rsidRPr="001513CA" w:rsidRDefault="00E81C99" w:rsidP="001513C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3B7" w:rsidRDefault="005353B7" w:rsidP="00357581"/>
    <w:sectPr w:rsidR="005353B7" w:rsidSect="0053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CA"/>
    <w:rsid w:val="001513CA"/>
    <w:rsid w:val="00357581"/>
    <w:rsid w:val="005353B7"/>
    <w:rsid w:val="005D2768"/>
    <w:rsid w:val="006E1364"/>
    <w:rsid w:val="00E8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B7"/>
  </w:style>
  <w:style w:type="paragraph" w:styleId="2">
    <w:name w:val="heading 2"/>
    <w:basedOn w:val="a"/>
    <w:link w:val="20"/>
    <w:uiPriority w:val="9"/>
    <w:qFormat/>
    <w:rsid w:val="00151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C17FE-16CB-43A8-A226-E872A967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2017-09-20T15:03:00Z</dcterms:created>
  <dcterms:modified xsi:type="dcterms:W3CDTF">2020-10-17T14:05:00Z</dcterms:modified>
</cp:coreProperties>
</file>