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F6" w:rsidRDefault="006C49F6" w:rsidP="006C49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49F6" w:rsidRPr="006C49F6" w:rsidRDefault="006C49F6" w:rsidP="006C49F6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49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комбинированного вида детский сад № 26 «Светлячок» </w:t>
      </w:r>
    </w:p>
    <w:p w:rsidR="006C49F6" w:rsidRPr="006C49F6" w:rsidRDefault="006C49F6" w:rsidP="006C49F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49F6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городской округ Мытищи</w:t>
      </w:r>
    </w:p>
    <w:p w:rsidR="006C49F6" w:rsidRPr="006C49F6" w:rsidRDefault="006C49F6" w:rsidP="006C49F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:rsidR="006C49F6" w:rsidRPr="006C49F6" w:rsidRDefault="006C49F6" w:rsidP="006C49F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49F6" w:rsidRPr="006C49F6" w:rsidRDefault="006C49F6" w:rsidP="006C49F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49F6" w:rsidRPr="006C49F6" w:rsidRDefault="0086732D" w:rsidP="0013229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Конспект открытой непосредственной образовательной деятельности для детей средней группы</w:t>
      </w:r>
    </w:p>
    <w:p w:rsidR="006C49F6" w:rsidRPr="006C49F6" w:rsidRDefault="006C49F6" w:rsidP="00132291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C49F6">
        <w:rPr>
          <w:rFonts w:ascii="Times New Roman" w:eastAsia="Calibri" w:hAnsi="Times New Roman" w:cs="Times New Roman"/>
          <w:b/>
          <w:bCs/>
          <w:sz w:val="32"/>
          <w:szCs w:val="32"/>
        </w:rPr>
        <w:t>на тему:</w:t>
      </w:r>
      <w:r w:rsidRPr="006C49F6"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6C49F6" w:rsidRDefault="006C49F6" w:rsidP="0013229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49F6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86732D" w:rsidRPr="00132291">
        <w:rPr>
          <w:rFonts w:ascii="Times New Roman" w:eastAsia="Calibri" w:hAnsi="Times New Roman" w:cs="Times New Roman"/>
          <w:b/>
          <w:sz w:val="32"/>
          <w:szCs w:val="32"/>
        </w:rPr>
        <w:t>Моя семья</w:t>
      </w:r>
      <w:r w:rsidRPr="006C49F6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132291" w:rsidRPr="006C49F6" w:rsidRDefault="00132291" w:rsidP="006C49F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образовательная область: «Речевое развитие»</w:t>
      </w:r>
    </w:p>
    <w:p w:rsidR="006C49F6" w:rsidRPr="006C49F6" w:rsidRDefault="006C49F6" w:rsidP="006C49F6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C49F6" w:rsidRPr="006C49F6" w:rsidRDefault="006C49F6" w:rsidP="006C49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9F6" w:rsidRPr="006C49F6" w:rsidRDefault="006C49F6" w:rsidP="006C49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9F6" w:rsidRPr="006C49F6" w:rsidRDefault="006C49F6" w:rsidP="006C49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9F6" w:rsidRPr="006C49F6" w:rsidRDefault="006C49F6" w:rsidP="006C49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9F6" w:rsidRPr="006C49F6" w:rsidRDefault="006C49F6" w:rsidP="006C49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9F6" w:rsidRPr="006C49F6" w:rsidRDefault="006C49F6" w:rsidP="006C49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9F6" w:rsidRPr="006C49F6" w:rsidRDefault="006C49F6" w:rsidP="006C49F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Разработала</w:t>
      </w:r>
      <w:r w:rsidRPr="006C49F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C49F6" w:rsidRPr="006C49F6" w:rsidRDefault="006C49F6" w:rsidP="006C49F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49F6">
        <w:rPr>
          <w:rFonts w:ascii="Times New Roman" w:eastAsia="Calibri" w:hAnsi="Times New Roman" w:cs="Times New Roman"/>
          <w:sz w:val="28"/>
          <w:szCs w:val="28"/>
        </w:rPr>
        <w:t xml:space="preserve">Воспитатель I категории: </w:t>
      </w:r>
      <w:proofErr w:type="spellStart"/>
      <w:r w:rsidRPr="006C49F6">
        <w:rPr>
          <w:rFonts w:ascii="Times New Roman" w:eastAsia="Calibri" w:hAnsi="Times New Roman" w:cs="Times New Roman"/>
          <w:sz w:val="28"/>
          <w:szCs w:val="28"/>
        </w:rPr>
        <w:t>Рюлина</w:t>
      </w:r>
      <w:proofErr w:type="spellEnd"/>
      <w:r w:rsidRPr="006C49F6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6C49F6" w:rsidRDefault="006C49F6" w:rsidP="006C49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9F6" w:rsidRPr="006C49F6" w:rsidRDefault="006C49F6" w:rsidP="006C49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9F6" w:rsidRDefault="006C49F6" w:rsidP="006C49F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49F6" w:rsidRDefault="006C49F6" w:rsidP="006C49F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49F6" w:rsidRDefault="006C49F6" w:rsidP="006C49F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49F6" w:rsidRDefault="006C49F6" w:rsidP="006C49F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49F6" w:rsidRDefault="006C49F6" w:rsidP="006C49F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49F6" w:rsidRDefault="006C49F6" w:rsidP="006C49F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49F6" w:rsidRDefault="006C49F6" w:rsidP="0013229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B03" w:rsidRDefault="00F21B03" w:rsidP="0013229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B03" w:rsidRDefault="00F21B03" w:rsidP="0013229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B03" w:rsidRDefault="00F21B03" w:rsidP="0013229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9F6" w:rsidRDefault="006C49F6" w:rsidP="006C49F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49F6" w:rsidRPr="006C49F6" w:rsidRDefault="006C49F6" w:rsidP="006C49F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49F6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6C49F6">
        <w:rPr>
          <w:rFonts w:ascii="Times New Roman" w:eastAsia="Calibri" w:hAnsi="Times New Roman" w:cs="Times New Roman"/>
          <w:sz w:val="28"/>
          <w:szCs w:val="28"/>
        </w:rPr>
        <w:t>Пирогово</w:t>
      </w:r>
      <w:proofErr w:type="spellEnd"/>
    </w:p>
    <w:p w:rsidR="006C49F6" w:rsidRDefault="006C49F6" w:rsidP="006C49F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49F6">
        <w:rPr>
          <w:rFonts w:ascii="Times New Roman" w:eastAsia="Calibri" w:hAnsi="Times New Roman" w:cs="Times New Roman"/>
          <w:sz w:val="28"/>
          <w:szCs w:val="28"/>
        </w:rPr>
        <w:t>2018 г.</w:t>
      </w:r>
    </w:p>
    <w:p w:rsidR="00F21B03" w:rsidRDefault="00F21B03" w:rsidP="006C49F6">
      <w:pPr>
        <w:spacing w:after="160" w:line="259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21B03" w:rsidRDefault="00F21B03" w:rsidP="006C49F6">
      <w:pPr>
        <w:spacing w:after="160" w:line="259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6970" w:rsidRPr="006C49F6" w:rsidRDefault="00466970" w:rsidP="006C49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49F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C49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у детей понятий о </w:t>
      </w: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970" w:rsidRPr="006C49F6" w:rsidRDefault="00466970" w:rsidP="006C49F6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C49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66970" w:rsidRPr="006C49F6" w:rsidRDefault="00466970" w:rsidP="006C49F6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 детей представления о </w:t>
      </w: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членах;</w:t>
      </w:r>
    </w:p>
    <w:p w:rsidR="00466970" w:rsidRPr="006C49F6" w:rsidRDefault="00466970" w:rsidP="006C49F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любовь, ласковое и чуткое отношение к членам </w:t>
      </w: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проявлять заботу о родных людях;</w:t>
      </w:r>
    </w:p>
    <w:p w:rsidR="00466970" w:rsidRPr="006C49F6" w:rsidRDefault="00466970" w:rsidP="006C49F6">
      <w:pPr>
        <w:pStyle w:val="a7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коммуникативные навыки детей;</w:t>
      </w:r>
    </w:p>
    <w:p w:rsidR="00466970" w:rsidRPr="006C49F6" w:rsidRDefault="00466970" w:rsidP="006C49F6">
      <w:pPr>
        <w:pStyle w:val="a7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повседневному труду родителей;</w:t>
      </w:r>
    </w:p>
    <w:p w:rsidR="00466970" w:rsidRPr="006C49F6" w:rsidRDefault="00466970" w:rsidP="006C49F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чувства семейной сплоченности на основе представлений о </w:t>
      </w: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составе, взаимоотношениях и домашнем уюте.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работа.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сюжетных картинок и обсуждение с детьми семейных фотографий и рисунков, беседа с детьми на тему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6C49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«Чем занимаются члены твоей</w:t>
      </w:r>
      <w:r w:rsid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49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 беседа с детьми о </w:t>
      </w: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разучивание пальчиковой гимнастики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</w:t>
      </w:r>
      <w:r w:rsid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49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 наблюдение и 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запоминание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трудится в нашей</w:t>
      </w:r>
      <w:r w:rsid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49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художественной литературы о </w:t>
      </w: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стихотворений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творчество А. </w:t>
      </w:r>
      <w:proofErr w:type="spellStart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«Было у бабушек сорок внучат»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«Младший брат»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расту»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 с 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изготовление открытки для </w:t>
      </w: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 с 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 рисунков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6C49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Словарная работа.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в речи детей употребление глаголов стирает, варит, покупает, убирает, катается, играет, ловит.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и оборудование.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Игрушка </w:t>
      </w:r>
      <w:proofErr w:type="spellStart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сюжетные картинки с изображением членов </w:t>
      </w: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мамы, папы, сестры, брата, бабушки, дедушки, дяди, тети; предметные карточки с изображением предметов, мешочек.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Организация и проведение </w:t>
      </w:r>
      <w:r w:rsidRPr="006C49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C49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детям встать в круг.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давайте поздороваемся друг с 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другом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правая рука.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левая рука.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друг, здравствуй, друг.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весь наш дружный круг».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детям сесть за столы.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Сюрпризный момент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«Однажды на Луне появился необычный малыш и 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сказал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родился!»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Жил он на Луне совершенно один, и ему было очень грустно от того, что у него не было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6970"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случилось так, что он попал на землю, где нашел много новых друзей. Ребята, сегодня к нам в гости придет необычный гость. Вы уже догадались кто это?»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«Это </w:t>
      </w:r>
      <w:proofErr w:type="spellStart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«Правильно, ребята. Его зовут </w:t>
      </w:r>
      <w:proofErr w:type="spellStart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Давайте все вместе позовем его!»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 игрушку.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«Здравствуйте, ребята!»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«Здравствуй, </w:t>
      </w:r>
      <w:proofErr w:type="spellStart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очень рад видеть всех вас! Недавно я прилетел на землю, и здесь у меня появилось много друзей. Сейчас я живу вместе с ними в сказочной стране. А вы, ребята, с кем живете?»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Слушаю ответы детей.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мамой, папой, дедушкой, бабушкой…»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как это можно назвать одним словом?»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«Это </w:t>
      </w:r>
      <w:r w:rsidR="00466970" w:rsidRPr="006C49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что же такое </w:t>
      </w:r>
      <w:r w:rsidRPr="006C49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«Ребята, давайте покажем </w:t>
      </w:r>
      <w:proofErr w:type="spellStart"/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Лунтику</w:t>
      </w:r>
      <w:proofErr w:type="spellEnd"/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пальчиках, что такое </w:t>
      </w:r>
      <w:r w:rsidR="00466970"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Сейчас мы с Вами встанем возле своих стульчиков и поиграем с нашими пальчиками в игру, которая называется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="00466970" w:rsidRPr="006C49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Динамическая пауза. Пальчиковая гимнастика.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«Этот пальчик – дедушка,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бабушка,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папочка,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мамочка,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этот пальчик – я.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вся моя </w:t>
      </w: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«Молодцы, присаживаемся на стульчики»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6C49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 я понял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сейчас ребята расскажут тебе как интересно и весело жить в </w:t>
      </w:r>
      <w:r w:rsidR="00466970"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Ребята, я раздам вам большие карточки с изображением мамы, папы, бабушки, дедушки, брата, сестры, тёти и дяди. Маленькие карточки с предметами, на которых нарисовано, что делают родственники мы положим в мешочек. Каждый из вас по очереди будет брать из мешочка по 1 маленькой карточке и говорить, что будет делать тот родственник, большая карточка с которым лежит у него. </w:t>
      </w:r>
      <w:proofErr w:type="gramStart"/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 сегодня будет играть со мной в хоккей!»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такого в жизни никогда не было, карточка возвращается в мешочек, если было – выкладывают карточку с изображением бабушки. Затем с мешочка маленькую карточку вытягивает следующий игрок и т. д. Игра заканчивается, если кончились маленькие карточки.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«Ребята, а теперь мы с Вами отдохнем немножко»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Динамическая пауза. Физкультминутка.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«Семейная зарядка»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Осенью, зимой, летом и весной,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 двор выходим дружною </w:t>
      </w: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семьей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в круг и по порядку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Каждый делает зарядку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руки поднимает,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Лена руки опускает (руки вверх и вниз,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ловко приседает (приседание,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Повороты вправо – влево (повороты всем корпусом,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мой братик Сева,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потом шагают вместе </w:t>
      </w:r>
      <w:r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я бегу на месте.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«Молодцы, ребята»</w:t>
      </w:r>
    </w:p>
    <w:p w:rsidR="00466970" w:rsidRPr="006C49F6" w:rsidRDefault="00466970" w:rsidP="006C49F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детям сесть на свои стульчики.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теперь ты знаешь, что делают родственники в каждой </w:t>
      </w:r>
      <w:r w:rsidR="00466970"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«Спасибо, вам, ребята! Я решил никогда больше не улетать на Луну! У меня нет мамы и папы, но в своей сказочной стране появились бабушка Капа и дедушка Шер. Они очень полюбили меня и стали моей </w:t>
      </w: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семьёй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Что-то я задержался у вас, побегу я быстрей к бабушке и дедушке!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«До свидания, </w:t>
      </w:r>
      <w:proofErr w:type="spellStart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="00466970" w:rsidRPr="006C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66970" w:rsidRPr="006C49F6" w:rsidRDefault="006C49F6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466970"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счастье</w:t>
      </w:r>
      <w:r w:rsidR="00466970"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и удача,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Семья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летом поездки на дачу.</w:t>
      </w:r>
    </w:p>
    <w:p w:rsid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праздник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семейные даты,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Подарки, покупки, приятные траты.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труд друг о друге, забота,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много домашней работы.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важно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сложно</w:t>
      </w: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66970" w:rsidRPr="006C49F6" w:rsidRDefault="00466970" w:rsidP="006C49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счастливо жить одному невозможно!»</w:t>
      </w:r>
    </w:p>
    <w:p w:rsidR="00F171F1" w:rsidRPr="006C49F6" w:rsidRDefault="00F171F1" w:rsidP="006C49F6">
      <w:pPr>
        <w:jc w:val="both"/>
      </w:pPr>
    </w:p>
    <w:sectPr w:rsidR="00F171F1" w:rsidRPr="006C49F6" w:rsidSect="00F21B0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70CA5"/>
    <w:multiLevelType w:val="hybridMultilevel"/>
    <w:tmpl w:val="8146C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70"/>
    <w:rsid w:val="00132291"/>
    <w:rsid w:val="00466970"/>
    <w:rsid w:val="006C49F6"/>
    <w:rsid w:val="0086732D"/>
    <w:rsid w:val="00F171F1"/>
    <w:rsid w:val="00F2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CED7"/>
  <w15:docId w15:val="{15E15C17-2A10-497D-9B1E-D8AFE07B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970"/>
  </w:style>
  <w:style w:type="paragraph" w:styleId="a3">
    <w:name w:val="Normal (Web)"/>
    <w:basedOn w:val="a"/>
    <w:uiPriority w:val="99"/>
    <w:semiHidden/>
    <w:unhideWhenUsed/>
    <w:rsid w:val="0046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9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9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2019-02-26T09:52:00Z</dcterms:created>
  <dcterms:modified xsi:type="dcterms:W3CDTF">2020-10-29T10:07:00Z</dcterms:modified>
</cp:coreProperties>
</file>