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4D" w:rsidRPr="00FC574D" w:rsidRDefault="00FC574D" w:rsidP="00FC574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57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комбинированного вида детский сад № 26 «Светлячок» </w:t>
      </w:r>
    </w:p>
    <w:p w:rsidR="00FC574D" w:rsidRPr="00FC574D" w:rsidRDefault="00FC574D" w:rsidP="00FC574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574D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городской округ Мытищи</w:t>
      </w:r>
    </w:p>
    <w:p w:rsidR="00FC574D" w:rsidRPr="00FC574D" w:rsidRDefault="00FC574D" w:rsidP="00FC574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574D" w:rsidRPr="00FC574D" w:rsidRDefault="00FC574D" w:rsidP="00FC574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574D" w:rsidRPr="00FC574D" w:rsidRDefault="00FC574D" w:rsidP="00FC574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574D" w:rsidRPr="00FC574D" w:rsidRDefault="00FC574D" w:rsidP="00FC574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574D" w:rsidRPr="00FC574D" w:rsidRDefault="00FC574D" w:rsidP="00FC574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574D" w:rsidRPr="00FC574D" w:rsidRDefault="00FC574D" w:rsidP="00FC574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574D" w:rsidRPr="00FC574D" w:rsidRDefault="00FC574D" w:rsidP="00FC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64"/>
          <w:szCs w:val="64"/>
          <w:lang w:eastAsia="ru-RU"/>
        </w:rPr>
      </w:pPr>
    </w:p>
    <w:p w:rsidR="00FC574D" w:rsidRDefault="00FC574D" w:rsidP="00FC57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Конспект </w:t>
      </w:r>
    </w:p>
    <w:p w:rsidR="00FC574D" w:rsidRDefault="00FC574D" w:rsidP="00FC57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открытой непосредственной образовательной деятельности</w:t>
      </w:r>
    </w:p>
    <w:p w:rsidR="00FC574D" w:rsidRDefault="00FC574D" w:rsidP="00FC57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для детей средней группы</w:t>
      </w:r>
    </w:p>
    <w:p w:rsidR="00FC574D" w:rsidRDefault="00FC574D" w:rsidP="00FC57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на тему: </w:t>
      </w:r>
    </w:p>
    <w:p w:rsidR="00FC574D" w:rsidRDefault="00FC574D" w:rsidP="00FC57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«В гостях у сказки. Путешествие в сказку «Теремок»»</w:t>
      </w:r>
    </w:p>
    <w:p w:rsidR="00FC574D" w:rsidRPr="00FC574D" w:rsidRDefault="00FC574D" w:rsidP="00FC57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Образовательная область: «Речевое развитие»</w:t>
      </w:r>
    </w:p>
    <w:p w:rsidR="00FC574D" w:rsidRPr="00FC574D" w:rsidRDefault="00FC574D" w:rsidP="00FC574D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ab/>
      </w:r>
    </w:p>
    <w:p w:rsidR="00FC574D" w:rsidRPr="00FC574D" w:rsidRDefault="00FC574D" w:rsidP="00FC574D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74D" w:rsidRPr="00FC574D" w:rsidRDefault="00FC574D" w:rsidP="00FC574D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74D" w:rsidRPr="00FC574D" w:rsidRDefault="00FC574D" w:rsidP="00FC574D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74D" w:rsidRPr="00FC574D" w:rsidRDefault="00FC574D" w:rsidP="00FC574D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74D" w:rsidRPr="00FC574D" w:rsidRDefault="00FC574D" w:rsidP="00FC574D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74D" w:rsidRPr="00FC574D" w:rsidRDefault="00FC574D" w:rsidP="00FC574D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74D" w:rsidRPr="00FC574D" w:rsidRDefault="00FC574D" w:rsidP="00FC574D">
      <w:pPr>
        <w:tabs>
          <w:tab w:val="center" w:pos="5141"/>
          <w:tab w:val="left" w:pos="684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Разработала:</w:t>
      </w:r>
    </w:p>
    <w:p w:rsidR="00FC574D" w:rsidRDefault="00FC574D" w:rsidP="00FC574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</w:p>
    <w:p w:rsidR="00FC574D" w:rsidRPr="00FC574D" w:rsidRDefault="00FC574D" w:rsidP="00FC574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Рюлина</w:t>
      </w:r>
      <w:proofErr w:type="spellEnd"/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М.В.</w:t>
      </w:r>
    </w:p>
    <w:p w:rsidR="00FC574D" w:rsidRPr="00FC574D" w:rsidRDefault="00FC574D" w:rsidP="00FC574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п. </w:t>
      </w:r>
      <w:proofErr w:type="spellStart"/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Пирогово</w:t>
      </w:r>
      <w:proofErr w:type="spellEnd"/>
    </w:p>
    <w:p w:rsidR="00FC574D" w:rsidRPr="00FC574D" w:rsidRDefault="00FC574D" w:rsidP="00FC57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2018</w:t>
      </w:r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речевое </w:t>
      </w:r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</w:t>
      </w:r>
      <w:bookmarkStart w:id="0" w:name="_GoBack"/>
      <w:bookmarkEnd w:id="0"/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ие.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FC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связной речи детей младшего дошкольного возраста через ознакомление с художественной литературой (сказкой).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строить ролевой диалог; упражнять в четком и правильном произношении звуков: а, о, у, и.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воображение, эмоции, чувства, логическое мышление, а также умение отвечать на вопросы по содержанию художественного произведения; развивать артикуляционный аппарат; снятие </w:t>
      </w:r>
      <w:proofErr w:type="spellStart"/>
      <w:proofErr w:type="gramStart"/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-эмоционального</w:t>
      </w:r>
      <w:proofErr w:type="gramEnd"/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напряжения.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воспитывать </w:t>
      </w:r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устному народному творчеству, доброжелательность, сочувствие, симпатию друг к другу.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иллюстрации героев </w:t>
      </w:r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</w:t>
      </w:r>
      <w:r w:rsidRPr="00FC5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C5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Теремок</w:t>
      </w:r>
      <w:r w:rsidRPr="00FC5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шапочки героев </w:t>
      </w:r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дерево яблоня (с загадками</w:t>
      </w:r>
      <w:proofErr w:type="gramStart"/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),  книга</w:t>
      </w:r>
      <w:proofErr w:type="gramEnd"/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сказками.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чтение </w:t>
      </w:r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</w:t>
      </w:r>
      <w:r w:rsidRPr="00FC5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C5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Теремок</w:t>
      </w:r>
      <w:r w:rsidRPr="00FC5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рассматривание иллюстраций к </w:t>
      </w:r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отгадывание загадок о животных, дидактическая игра </w:t>
      </w:r>
      <w:r w:rsidRPr="00FC5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«Кто как кричит?»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о диких и домашних животных.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теремок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5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«мышка-норушка»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5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«лягушка-квакушка»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5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«зайчик–</w:t>
      </w:r>
      <w:proofErr w:type="spellStart"/>
      <w:r w:rsidRPr="00FC5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попрыгайчик</w:t>
      </w:r>
      <w:proofErr w:type="spellEnd"/>
      <w:r w:rsidRPr="00FC5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5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«лисичка-сестричка»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«волчок-серый бочок», </w:t>
      </w:r>
      <w:r w:rsidRPr="00FC5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«мишка-косолапый»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74D" w:rsidRPr="00FC574D" w:rsidRDefault="00FC574D" w:rsidP="00FC574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(Организационный момент)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Приветствие.</w:t>
      </w:r>
    </w:p>
    <w:p w:rsidR="00FC574D" w:rsidRPr="00FC574D" w:rsidRDefault="00FC574D" w:rsidP="00FC57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FC574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Ребята, к нам сегодня пришли гости, давайте повернемся к ним, поздороваемся и подарим им свои добрые улыбки!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«Доброе утро».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на стульчики.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посмотрите, какую книгу со сказками я принесла вам сегодня на занятие! Давайте откроем её и вспомним сказки, которые мы с вами читали.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детям иллюстрации из книги, дети вспоминают, из какой они сказки. В книге сказки: Репка, Колобок, Курочка Ряба, Теремок.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хотели бы попасть в одну из этих сказок?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совершим с вами </w:t>
      </w:r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только перед дальней дорогой нам нужно подготовиться!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нам нужно подготовить наш ротик и язычок. Проводится артикуляционная гимнастика.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C574D" w:rsidRPr="00FC574D" w:rsidRDefault="00FC574D" w:rsidP="00FC574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574D">
        <w:rPr>
          <w:rFonts w:ascii="Times New Roman" w:eastAsia="Calibri" w:hAnsi="Times New Roman" w:cs="Times New Roman"/>
          <w:sz w:val="28"/>
          <w:szCs w:val="28"/>
        </w:rPr>
        <w:t>1) Я слегка прикрою рот, Губы – «хоботом» вперед. Далеко я их тяну, как при долгом звуке «у-у-у».</w:t>
      </w:r>
      <w:r w:rsidRPr="00FC574D">
        <w:rPr>
          <w:rFonts w:ascii="Times New Roman" w:eastAsia="Calibri" w:hAnsi="Times New Roman" w:cs="Times New Roman"/>
          <w:sz w:val="28"/>
          <w:szCs w:val="28"/>
        </w:rPr>
        <w:br/>
      </w:r>
      <w:r w:rsidRPr="00FC574D">
        <w:rPr>
          <w:rFonts w:ascii="Times New Roman" w:eastAsia="Calibri" w:hAnsi="Times New Roman" w:cs="Times New Roman"/>
          <w:i/>
          <w:sz w:val="28"/>
          <w:szCs w:val="28"/>
        </w:rPr>
        <w:t>(Вытянуть сомкнутые губы вперёд «трубочкой». Удерживать их в таком положении под счёт от 1 до 5–10)</w:t>
      </w:r>
      <w:r w:rsidRPr="00FC574D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FC574D">
        <w:rPr>
          <w:rFonts w:ascii="Times New Roman" w:eastAsia="Calibri" w:hAnsi="Times New Roman" w:cs="Times New Roman"/>
          <w:sz w:val="28"/>
          <w:szCs w:val="28"/>
        </w:rPr>
        <w:br/>
        <w:t>2) Ротик широко открыт,  язычок спокойно спит.</w:t>
      </w:r>
      <w:r w:rsidRPr="00FC574D">
        <w:rPr>
          <w:rFonts w:ascii="Times New Roman" w:eastAsia="Calibri" w:hAnsi="Times New Roman" w:cs="Times New Roman"/>
          <w:sz w:val="28"/>
          <w:szCs w:val="28"/>
        </w:rPr>
        <w:br/>
      </w:r>
      <w:r w:rsidRPr="00FC574D">
        <w:rPr>
          <w:rFonts w:ascii="Times New Roman" w:eastAsia="Calibri" w:hAnsi="Times New Roman" w:cs="Times New Roman"/>
          <w:sz w:val="28"/>
          <w:szCs w:val="28"/>
        </w:rPr>
        <w:br/>
      </w:r>
      <w:r w:rsidRPr="00FC574D">
        <w:rPr>
          <w:rFonts w:ascii="Times New Roman" w:eastAsia="Calibri" w:hAnsi="Times New Roman" w:cs="Times New Roman"/>
          <w:i/>
          <w:sz w:val="28"/>
          <w:szCs w:val="28"/>
        </w:rPr>
        <w:t xml:space="preserve">(Слегка улыбнуться, медленно открыть рот (как для </w:t>
      </w:r>
      <w:proofErr w:type="spellStart"/>
      <w:r w:rsidRPr="00FC574D">
        <w:rPr>
          <w:rFonts w:ascii="Times New Roman" w:eastAsia="Calibri" w:hAnsi="Times New Roman" w:cs="Times New Roman"/>
          <w:i/>
          <w:sz w:val="28"/>
          <w:szCs w:val="28"/>
        </w:rPr>
        <w:t>пропевания</w:t>
      </w:r>
      <w:proofErr w:type="spellEnd"/>
      <w:r w:rsidRPr="00FC574D">
        <w:rPr>
          <w:rFonts w:ascii="Times New Roman" w:eastAsia="Calibri" w:hAnsi="Times New Roman" w:cs="Times New Roman"/>
          <w:i/>
          <w:sz w:val="28"/>
          <w:szCs w:val="28"/>
        </w:rPr>
        <w:t xml:space="preserve"> звука «а»: «а-а-а»), подержать рот открытым 5–10 секунд, медленно закрыть)</w:t>
      </w:r>
      <w:r w:rsidRPr="00FC574D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FC574D">
        <w:rPr>
          <w:rFonts w:ascii="Times New Roman" w:eastAsia="Calibri" w:hAnsi="Times New Roman" w:cs="Times New Roman"/>
          <w:sz w:val="28"/>
          <w:szCs w:val="28"/>
        </w:rPr>
        <w:br/>
        <w:t>3) Выдвигай свой язык, Чтоб лениться не привык. И от кончика до корня Я кусаю все проворней</w:t>
      </w:r>
      <w:r w:rsidRPr="00FC574D">
        <w:rPr>
          <w:rFonts w:ascii="Times New Roman" w:eastAsia="Calibri" w:hAnsi="Times New Roman" w:cs="Times New Roman"/>
          <w:sz w:val="28"/>
          <w:szCs w:val="28"/>
        </w:rPr>
        <w:br/>
      </w:r>
      <w:r w:rsidRPr="00FC574D">
        <w:rPr>
          <w:rFonts w:ascii="Times New Roman" w:eastAsia="Calibri" w:hAnsi="Times New Roman" w:cs="Times New Roman"/>
          <w:sz w:val="28"/>
          <w:szCs w:val="28"/>
        </w:rPr>
        <w:br/>
      </w:r>
      <w:r w:rsidRPr="00FC574D">
        <w:rPr>
          <w:rFonts w:ascii="Times New Roman" w:eastAsia="Calibri" w:hAnsi="Times New Roman" w:cs="Times New Roman"/>
          <w:i/>
          <w:sz w:val="28"/>
          <w:szCs w:val="28"/>
        </w:rPr>
        <w:t>(Улыбнуться, приоткрыть рот и покусать язык. Можно покусать кончик или середину языка. Или покусывать язык, продвигая его постепенно вперёд-назад. Во время выполнения упражнения произносить: «та-та-та»)</w:t>
      </w:r>
      <w:r w:rsidRPr="00FC574D">
        <w:rPr>
          <w:rFonts w:ascii="Times New Roman" w:eastAsia="Calibri" w:hAnsi="Times New Roman" w:cs="Times New Roman"/>
          <w:i/>
          <w:sz w:val="28"/>
          <w:szCs w:val="28"/>
        </w:rPr>
        <w:br/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Теперь подготовим наш голосок.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с целью правильного произношения гласных звуков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Четко произносят </w:t>
      </w:r>
      <w:proofErr w:type="gramStart"/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звуки</w:t>
      </w:r>
      <w:proofErr w:type="gramEnd"/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а, о, у, и)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окном шумит листва, </w:t>
      </w: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дружно </w:t>
      </w:r>
      <w:proofErr w:type="gramStart"/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скажем</w:t>
      </w:r>
      <w:proofErr w:type="gramEnd"/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а-а-а.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 сели на траву, </w:t>
      </w:r>
      <w:r w:rsidRPr="00FC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повторяем у-у-у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на травушке тепло, </w:t>
      </w:r>
      <w:r w:rsidRPr="00FC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повторяем о-о-о-о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соловьи, </w:t>
      </w: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дружно скажем и-и-и.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Arial" w:eastAsia="Calibri" w:hAnsi="Arial" w:cs="Arial"/>
          <w:color w:val="111111"/>
          <w:sz w:val="28"/>
          <w:szCs w:val="28"/>
          <w:shd w:val="clear" w:color="auto" w:fill="FFFFFF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К путешествию в сказку мы подготовились. </w:t>
      </w:r>
      <w:r w:rsidRPr="00FC574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Там мы сможем оказаться, если закроем глазки и произнесем волшебные слова - </w:t>
      </w:r>
      <w:r w:rsidRPr="00FC574D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«Раз, два, три - в </w:t>
      </w:r>
      <w:r w:rsidRPr="00FC574D">
        <w:rPr>
          <w:rFonts w:ascii="Times New Roman" w:eastAsia="Calibri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сказку попади</w:t>
      </w:r>
      <w:r w:rsidRPr="00FC574D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!»</w:t>
      </w:r>
      <w:r w:rsidRPr="00FC574D">
        <w:rPr>
          <w:rFonts w:ascii="Arial" w:eastAsia="Calibri" w:hAnsi="Arial" w:cs="Arial"/>
          <w:color w:val="111111"/>
          <w:sz w:val="28"/>
          <w:szCs w:val="28"/>
          <w:shd w:val="clear" w:color="auto" w:fill="FFFFFF"/>
        </w:rPr>
        <w:t> </w:t>
      </w:r>
    </w:p>
    <w:p w:rsidR="00FC574D" w:rsidRPr="00FC574D" w:rsidRDefault="00FC574D" w:rsidP="00FC574D">
      <w:pPr>
        <w:spacing w:after="0" w:line="240" w:lineRule="auto"/>
        <w:jc w:val="both"/>
        <w:rPr>
          <w:rFonts w:ascii="Arial" w:eastAsia="Calibri" w:hAnsi="Arial" w:cs="Arial"/>
          <w:color w:val="111111"/>
          <w:sz w:val="28"/>
          <w:szCs w:val="28"/>
          <w:shd w:val="clear" w:color="auto" w:fill="FFFFFF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FC574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Пока дети закрывают глаза, воспитатель ставит яблоню с загадками.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это же волшебное дерево! А на нем яблочки, но яблочки не простые, а с загадками. Давайте попробуем их отгадать? </w:t>
      </w:r>
      <w:r w:rsidRPr="00FC57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(отгадывание загадок о лесных животных)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Живет в норке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Грызет корки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ножки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кошки …(</w:t>
      </w: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Мышь).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Скачет зверушка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рот, а ловушка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Попадут в ловушку и комар и мушка (</w:t>
      </w: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Лягушка).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Комочек пуха,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Длинное ухо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ловко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</w:t>
      </w:r>
      <w:proofErr w:type="gramStart"/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  (</w:t>
      </w:r>
      <w:proofErr w:type="gramEnd"/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Заяц)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Хитрая плутовка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головка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пушистый-краса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её…. </w:t>
      </w: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(Лиса).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Кто зимой холодной, ходит злой, голодный? </w:t>
      </w: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(Волк).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Летом по лесу гуляет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в берлоге </w:t>
      </w:r>
      <w:proofErr w:type="gramStart"/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отдыхает  </w:t>
      </w: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Медведь).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все загадки отгадали!   Мы с вами устали пока загадки отгадывали, давайте отдохнем немножко.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(Идем по кругу, изображаем мышат, лягушат, зайчат, лисят, волчат, медвежат)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мы ребятами стали мы мышатами; были мы мышатами, стали лягушатами; были лягушатами, стали мы зайчатами; были мы зайчатами, стали мы лисятами; были мы лисятами, стали мы волчатами; были мы волчатами, стали медвежатами; были медвежатами, стали мы ребятами.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стульчики.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догадались из какой </w:t>
      </w:r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все эти звери?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Да! Из </w:t>
      </w:r>
      <w:proofErr w:type="gramStart"/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 </w:t>
      </w:r>
      <w:r w:rsidRPr="00FC5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gramEnd"/>
      <w:r w:rsidRPr="00FC5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Теремок»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А давайте нашим гостям покажем эту сказку?!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сказки «Теремок».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медведь развалил теремок, но мы же дружные и построим новый, правда?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«Теремок»</w:t>
      </w:r>
    </w:p>
    <w:p w:rsidR="00FC574D" w:rsidRPr="00FC574D" w:rsidRDefault="00FC574D" w:rsidP="00FC574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тук да тук-раздается звонкий стук.</w:t>
      </w:r>
    </w:p>
    <w:p w:rsidR="00FC574D" w:rsidRPr="00FC574D" w:rsidRDefault="00FC574D" w:rsidP="00FC574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сжаты в кулаки, большой палец поднят вверх, постукивает по указательным пальцам)</w:t>
      </w:r>
    </w:p>
    <w:p w:rsidR="00FC574D" w:rsidRPr="00FC574D" w:rsidRDefault="00FC574D" w:rsidP="00FC574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Молоточки стучат,</w:t>
      </w:r>
    </w:p>
    <w:p w:rsidR="00FC574D" w:rsidRPr="00FC574D" w:rsidRDefault="00FC574D" w:rsidP="00FC57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(стучать кулаком о кулак)</w:t>
      </w:r>
    </w:p>
    <w:p w:rsidR="00FC574D" w:rsidRPr="00FC574D" w:rsidRDefault="00FC574D" w:rsidP="00FC574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Строим домик для зверят.</w:t>
      </w:r>
    </w:p>
    <w:p w:rsidR="00FC574D" w:rsidRPr="00FC574D" w:rsidRDefault="00FC574D" w:rsidP="00FC57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(пальцы соединить, показать </w:t>
      </w:r>
      <w:r w:rsidRPr="00FC5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«крышу»</w:t>
      </w:r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C574D" w:rsidRPr="00FC574D" w:rsidRDefault="00FC574D" w:rsidP="00FC574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хороший дом,</w:t>
      </w:r>
    </w:p>
    <w:p w:rsidR="00FC574D" w:rsidRPr="00FC574D" w:rsidRDefault="00FC574D" w:rsidP="00FC57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(сжимать-разжимать пальцы)</w:t>
      </w:r>
    </w:p>
    <w:p w:rsidR="00FC574D" w:rsidRPr="00FC574D" w:rsidRDefault="00FC574D" w:rsidP="00FC574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мы славно заживем. </w:t>
      </w:r>
      <w:r w:rsidRPr="00FC57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(беремся за руки и поднимаем вверх)</w:t>
      </w:r>
      <w:r w:rsidRPr="00FC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мы будем строить нашу дружбу, как большой </w:t>
      </w:r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теремок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вот мы и побывали в сказке, и теперь пришло время возвращаться в детский сад.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закроем глазки и скажем волшебные слова: Раз, два, три из сказки в садик попади!</w:t>
      </w:r>
    </w:p>
    <w:p w:rsidR="00FC574D" w:rsidRPr="00FC574D" w:rsidRDefault="00FC574D" w:rsidP="00FC5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мы и в садике!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вам понравилось наше путешествие? В какой сказке мы побывали? Кого мы там встретили? Чему мы научились?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в </w:t>
      </w:r>
      <w:r w:rsidRPr="00FC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 побывали</w:t>
      </w: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поучились, поиграли, и задания выполняли. </w:t>
      </w: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4D" w:rsidRPr="00FC574D" w:rsidRDefault="00FC574D" w:rsidP="00FC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 давайте попрощаемся с нашими гостями и скажем дружно до свидания!</w:t>
      </w:r>
    </w:p>
    <w:p w:rsidR="006355F9" w:rsidRDefault="006355F9"/>
    <w:sectPr w:rsidR="0063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9B"/>
    <w:rsid w:val="006355F9"/>
    <w:rsid w:val="0094509B"/>
    <w:rsid w:val="00F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F61D"/>
  <w15:chartTrackingRefBased/>
  <w15:docId w15:val="{252C074D-2DAD-4924-BC7C-2AFA3125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2020-10-29T10:14:00Z</dcterms:created>
  <dcterms:modified xsi:type="dcterms:W3CDTF">2020-10-29T10:20:00Z</dcterms:modified>
</cp:coreProperties>
</file>