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C0" w:rsidRDefault="00BF5CC0" w:rsidP="005B171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5C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дошкольное образовательное учреждение комбинированного вида детский сад № 26 «Светлячок»</w:t>
      </w:r>
      <w:r w:rsidRPr="00BF5C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5B171F" w:rsidRPr="00BF5CC0" w:rsidRDefault="005B171F" w:rsidP="005B171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Мытищи</w:t>
      </w:r>
    </w:p>
    <w:p w:rsidR="00BF5CC0" w:rsidRPr="00BF5CC0" w:rsidRDefault="00BF5CC0" w:rsidP="00BF5C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5B171F" w:rsidRDefault="00BF5CC0" w:rsidP="00BF5CC0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BF5CC0" w:rsidRPr="005B171F" w:rsidRDefault="00BF5CC0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B171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Проект в средней группе № 2</w:t>
      </w:r>
    </w:p>
    <w:p w:rsidR="00BF5CC0" w:rsidRPr="005B171F" w:rsidRDefault="005B171F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B171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«Солнышко</w:t>
      </w:r>
      <w:r w:rsidR="00BF5CC0" w:rsidRPr="005B171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p w:rsidR="00BF5CC0" w:rsidRPr="005B171F" w:rsidRDefault="00BF5CC0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B171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по сказке «Репка»   </w:t>
      </w:r>
    </w:p>
    <w:p w:rsidR="00BF5CC0" w:rsidRPr="00CD09DF" w:rsidRDefault="00BF5CC0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5B171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(театрализованное представление</w:t>
      </w: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>)</w:t>
      </w:r>
    </w:p>
    <w:p w:rsidR="00BF5CC0" w:rsidRPr="00CD09DF" w:rsidRDefault="00BF5CC0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F5CC0" w:rsidRPr="00BF5CC0" w:rsidRDefault="00BF5CC0" w:rsidP="00BF5CC0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F5CC0" w:rsidRDefault="00BF5CC0" w:rsidP="00BF5CC0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Составили:</w:t>
      </w: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1 категории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Рюлина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</w:t>
      </w: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</w:t>
      </w:r>
      <w:r w:rsidRPr="00BF5CC0">
        <w:rPr>
          <w:rFonts w:ascii="Times New Roman" w:eastAsia="Calibri" w:hAnsi="Times New Roman" w:cs="Times New Roman"/>
          <w:sz w:val="28"/>
          <w:szCs w:val="28"/>
          <w:lang w:eastAsia="en-US"/>
        </w:rPr>
        <w:t>Павлова И.В.</w:t>
      </w: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5CC0" w:rsidRPr="00BF5CC0" w:rsidRDefault="00BF5CC0" w:rsidP="005B17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71F" w:rsidRDefault="00BF5CC0" w:rsidP="00BF5C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Пирогово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F5CC0" w:rsidRDefault="00BF5CC0" w:rsidP="00BF5C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BF5CC0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CD09DF" w:rsidRPr="00CD09DF" w:rsidRDefault="00CD09DF" w:rsidP="00CD09D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C18FF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Цель:</w:t>
      </w:r>
      <w:r w:rsidRPr="007C2E68">
        <w:rPr>
          <w:rFonts w:ascii="Times New Roman" w:hAnsi="Times New Roman" w:cs="Times New Roman"/>
          <w:sz w:val="28"/>
          <w:szCs w:val="28"/>
        </w:rPr>
        <w:t xml:space="preserve"> Вызвать желание с помощью воспитателя инсценировать и драматизировать сказку «Репка». Способствовать развитию детского творчества в процессе продуктивной деятельности.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Развитие разговорной речи с использованием литературных текстов.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Развитие индивидуальных способностей детей (театральных, речевых, невербального общения), через драматизацию сказки «Репка».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Развитие речи, чувства ритма, мелкой моторики, координации движений.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Формирование у детей умения внимательно слушать.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Закрепление знаний детей о содержании русской народной сказки: «Репка».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• Расширять и уточнять словарь по теме «Театр», «Зрители», «Артисты».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Вызвать желание с помощью воспитателя инсценировать и драматизировать сказку «Репка».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Вызвать интерес детей к художественной литературе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Воспитывать эмоциональную отзывчивость детей.</w:t>
      </w:r>
    </w:p>
    <w:p w:rsidR="00CD09DF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Воспитывать дружеские отношения со сверстниками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 в ходе режимных моментов</w:t>
      </w:r>
      <w:r w:rsidRPr="007C2E68">
        <w:rPr>
          <w:rFonts w:ascii="Times New Roman" w:hAnsi="Times New Roman" w:cs="Times New Roman"/>
          <w:sz w:val="28"/>
          <w:szCs w:val="28"/>
        </w:rPr>
        <w:t>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Чтение сказки «Репка», беседа о героях сказки. Рассматривание иллюстраций с изображением персонажей сказки. Отгадывания загадок. Обыгрывание </w:t>
      </w:r>
      <w:r w:rsidRPr="007C2E68">
        <w:rPr>
          <w:rFonts w:ascii="Times New Roman" w:hAnsi="Times New Roman" w:cs="Times New Roman"/>
          <w:sz w:val="28"/>
          <w:szCs w:val="28"/>
        </w:rPr>
        <w:lastRenderedPageBreak/>
        <w:t>сказки с помощью настольного театра. Рисование и лепка героев сказки. Создание выставки детских работ по теме.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Предложить посмотреть мультфильм «Репка», обратить внимание на героев сказки, рассмотреть иллюстрации, </w:t>
      </w:r>
      <w:r w:rsidR="00BF5CC0">
        <w:rPr>
          <w:rFonts w:ascii="Times New Roman" w:hAnsi="Times New Roman" w:cs="Times New Roman"/>
          <w:sz w:val="28"/>
          <w:szCs w:val="28"/>
        </w:rPr>
        <w:t xml:space="preserve">сделать своими руками книжку </w:t>
      </w:r>
      <w:r w:rsidRPr="007C2E68">
        <w:rPr>
          <w:rFonts w:ascii="Times New Roman" w:hAnsi="Times New Roman" w:cs="Times New Roman"/>
          <w:sz w:val="28"/>
          <w:szCs w:val="28"/>
        </w:rPr>
        <w:t>по сказке «Репка».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A0" w:rsidRPr="007C2E68" w:rsidRDefault="00695AC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Детская деятельност</w:t>
      </w:r>
      <w:r w:rsidR="000127A0" w:rsidRPr="007C2E68">
        <w:rPr>
          <w:rFonts w:ascii="Times New Roman" w:hAnsi="Times New Roman" w:cs="Times New Roman"/>
          <w:b/>
          <w:sz w:val="28"/>
          <w:szCs w:val="28"/>
        </w:rPr>
        <w:t>ь.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Pr="007C2E68">
        <w:rPr>
          <w:rFonts w:ascii="Times New Roman" w:hAnsi="Times New Roman" w:cs="Times New Roman"/>
          <w:b/>
          <w:sz w:val="28"/>
          <w:szCs w:val="28"/>
        </w:rPr>
        <w:t>Формы и методы организации совместной деятельности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="00BF5CC0" w:rsidRPr="007C2E68">
        <w:rPr>
          <w:rFonts w:ascii="Times New Roman" w:hAnsi="Times New Roman" w:cs="Times New Roman"/>
          <w:sz w:val="28"/>
          <w:szCs w:val="28"/>
        </w:rPr>
        <w:t>Двигательная</w:t>
      </w:r>
      <w:r w:rsidR="00BF5CC0">
        <w:rPr>
          <w:rFonts w:ascii="Times New Roman" w:hAnsi="Times New Roman" w:cs="Times New Roman"/>
          <w:sz w:val="28"/>
          <w:szCs w:val="28"/>
        </w:rPr>
        <w:t xml:space="preserve"> деятельность: </w:t>
      </w:r>
      <w:r w:rsidR="00BF5CC0" w:rsidRPr="007C2E68">
        <w:rPr>
          <w:rFonts w:ascii="Times New Roman" w:hAnsi="Times New Roman" w:cs="Times New Roman"/>
          <w:sz w:val="28"/>
          <w:szCs w:val="28"/>
        </w:rPr>
        <w:t>Физ.</w:t>
      </w:r>
      <w:r w:rsidR="007C2E68" w:rsidRPr="007C2E68">
        <w:rPr>
          <w:rFonts w:ascii="Times New Roman" w:hAnsi="Times New Roman" w:cs="Times New Roman"/>
          <w:sz w:val="28"/>
          <w:szCs w:val="28"/>
        </w:rPr>
        <w:t xml:space="preserve"> минутка «Репка»</w:t>
      </w:r>
      <w:r w:rsidR="000127A0" w:rsidRPr="007C2E68">
        <w:rPr>
          <w:rFonts w:ascii="Times New Roman" w:hAnsi="Times New Roman" w:cs="Times New Roman"/>
          <w:sz w:val="28"/>
          <w:szCs w:val="28"/>
        </w:rPr>
        <w:t>.</w:t>
      </w:r>
      <w:r w:rsidR="007C2E68"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="00BF5CC0">
        <w:rPr>
          <w:rFonts w:ascii="Times New Roman" w:hAnsi="Times New Roman" w:cs="Times New Roman"/>
          <w:sz w:val="28"/>
          <w:szCs w:val="28"/>
        </w:rPr>
        <w:t xml:space="preserve">Игровая деятельность: </w:t>
      </w:r>
      <w:r w:rsidRPr="007C2E68">
        <w:rPr>
          <w:rFonts w:ascii="Times New Roman" w:hAnsi="Times New Roman" w:cs="Times New Roman"/>
          <w:sz w:val="28"/>
          <w:szCs w:val="28"/>
        </w:rPr>
        <w:t>Игра «Очистим репку от ботвы»</w:t>
      </w:r>
      <w:r w:rsidR="000127A0" w:rsidRPr="007C2E68">
        <w:rPr>
          <w:rFonts w:ascii="Times New Roman" w:hAnsi="Times New Roman" w:cs="Times New Roman"/>
          <w:sz w:val="28"/>
          <w:szCs w:val="28"/>
        </w:rPr>
        <w:t>.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="00BF5CC0" w:rsidRPr="007C2E68">
        <w:rPr>
          <w:rFonts w:ascii="Times New Roman" w:hAnsi="Times New Roman" w:cs="Times New Roman"/>
          <w:sz w:val="28"/>
          <w:szCs w:val="28"/>
        </w:rPr>
        <w:t>Продуктивная</w:t>
      </w:r>
      <w:r w:rsidR="00BF5CC0">
        <w:rPr>
          <w:rFonts w:ascii="Times New Roman" w:hAnsi="Times New Roman" w:cs="Times New Roman"/>
          <w:sz w:val="28"/>
          <w:szCs w:val="28"/>
        </w:rPr>
        <w:t xml:space="preserve"> деятельность: </w:t>
      </w:r>
      <w:r w:rsidR="00BF5CC0" w:rsidRPr="007C2E68">
        <w:rPr>
          <w:rFonts w:ascii="Times New Roman" w:hAnsi="Times New Roman" w:cs="Times New Roman"/>
          <w:sz w:val="28"/>
          <w:szCs w:val="28"/>
        </w:rPr>
        <w:t>Изготовление</w:t>
      </w:r>
      <w:r w:rsidRPr="007C2E68">
        <w:rPr>
          <w:rFonts w:ascii="Times New Roman" w:hAnsi="Times New Roman" w:cs="Times New Roman"/>
          <w:sz w:val="28"/>
          <w:szCs w:val="28"/>
        </w:rPr>
        <w:t xml:space="preserve"> героев сказки</w:t>
      </w:r>
      <w:r w:rsidR="000127A0" w:rsidRPr="007C2E68">
        <w:rPr>
          <w:rFonts w:ascii="Times New Roman" w:hAnsi="Times New Roman" w:cs="Times New Roman"/>
          <w:sz w:val="28"/>
          <w:szCs w:val="28"/>
        </w:rPr>
        <w:t>.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="00BF5CC0" w:rsidRPr="007C2E68">
        <w:rPr>
          <w:rFonts w:ascii="Times New Roman" w:hAnsi="Times New Roman" w:cs="Times New Roman"/>
          <w:sz w:val="28"/>
          <w:szCs w:val="28"/>
        </w:rPr>
        <w:t>Коммуникативная</w:t>
      </w:r>
      <w:r w:rsidR="00BF5CC0">
        <w:rPr>
          <w:rFonts w:ascii="Times New Roman" w:hAnsi="Times New Roman" w:cs="Times New Roman"/>
          <w:sz w:val="28"/>
          <w:szCs w:val="28"/>
        </w:rPr>
        <w:t xml:space="preserve"> деятельность: </w:t>
      </w:r>
      <w:r w:rsidR="00BF5CC0" w:rsidRPr="007C2E68">
        <w:rPr>
          <w:rFonts w:ascii="Times New Roman" w:hAnsi="Times New Roman" w:cs="Times New Roman"/>
          <w:sz w:val="28"/>
          <w:szCs w:val="28"/>
        </w:rPr>
        <w:t>Беседа</w:t>
      </w:r>
      <w:r w:rsidRPr="007C2E68">
        <w:rPr>
          <w:rFonts w:ascii="Times New Roman" w:hAnsi="Times New Roman" w:cs="Times New Roman"/>
          <w:sz w:val="28"/>
          <w:szCs w:val="28"/>
        </w:rPr>
        <w:t>. Драматизация сказки</w:t>
      </w:r>
      <w:r w:rsidR="000127A0" w:rsidRPr="007C2E68">
        <w:rPr>
          <w:rFonts w:ascii="Times New Roman" w:hAnsi="Times New Roman" w:cs="Times New Roman"/>
          <w:sz w:val="28"/>
          <w:szCs w:val="28"/>
        </w:rPr>
        <w:t>.</w:t>
      </w:r>
      <w:r w:rsidR="008531FB" w:rsidRPr="007C2E68">
        <w:rPr>
          <w:rFonts w:ascii="Times New Roman" w:hAnsi="Times New Roman" w:cs="Times New Roman"/>
          <w:sz w:val="28"/>
          <w:szCs w:val="28"/>
        </w:rPr>
        <w:t xml:space="preserve"> Расставить знаки препинания.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модели героев сказки «Репка» (дед, бабка, внучка, Жучка, кошка, мышка), репка, карандаши, цветные восковые мелки, пластилин, акварель, кисточки, баночка с водой, картонные силуэты репки, прищепки.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Содержание непосредственно образовательной деятельности: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 xml:space="preserve"> 1. Включение детей в образовательную деятельность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Дети играют в различных уголках активности. Воспитатель ставит на стол модели не раскрашенных героев сказки «Репка». Уточняет, из какой сказки эти герои и что нужно с ними сделать, чтоб оживить их? Уточняет чем можно раскрасить героев? Предлагает взять необходимое оборудование, сесть за столы.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2. Продуктивная деятельность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lastRenderedPageBreak/>
        <w:t>Воспитанники раскрашивают героев сказки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3. Физ. минутка «Репка»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Лесом и зеленым лугом (ходьба)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Перед нами огород (руки вытянуть вперед)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Дед на помощь нас зовет (махи руками) 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Вот мы репку посадили (наклониться)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И водой её полили (имитация движения)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Вырастала репка</w:t>
      </w:r>
      <w:r w:rsidR="00CD09DF" w:rsidRPr="007C2E68">
        <w:rPr>
          <w:rFonts w:ascii="Times New Roman" w:hAnsi="Times New Roman" w:cs="Times New Roman"/>
          <w:sz w:val="28"/>
          <w:szCs w:val="28"/>
        </w:rPr>
        <w:t>,</w:t>
      </w:r>
      <w:r w:rsidRPr="007C2E68">
        <w:rPr>
          <w:rFonts w:ascii="Times New Roman" w:hAnsi="Times New Roman" w:cs="Times New Roman"/>
          <w:sz w:val="28"/>
          <w:szCs w:val="28"/>
        </w:rPr>
        <w:t xml:space="preserve"> хороша и крепка (развести руки в стороны) 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А теперь её потянем (имитация движения)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И из репы кашу сварим (имитация движения)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И будем от репки здоровые и крепкие (показать силу)</w:t>
      </w:r>
    </w:p>
    <w:p w:rsidR="000127A0" w:rsidRPr="007C2E68" w:rsidRDefault="008531FB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Быстро справится сумели и</w:t>
      </w:r>
      <w:r w:rsidR="000127A0" w:rsidRPr="007C2E68">
        <w:rPr>
          <w:rFonts w:ascii="Times New Roman" w:hAnsi="Times New Roman" w:cs="Times New Roman"/>
          <w:sz w:val="28"/>
          <w:szCs w:val="28"/>
        </w:rPr>
        <w:t xml:space="preserve"> на место тихо сели.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4. Драматизация сказки «Репка»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74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репку и выставляет ее на стол. Предлагает детям рассказать сказку </w:t>
      </w:r>
      <w:r w:rsidR="007C2E68" w:rsidRPr="007C2E68">
        <w:rPr>
          <w:rFonts w:ascii="Times New Roman" w:hAnsi="Times New Roman" w:cs="Times New Roman"/>
          <w:sz w:val="28"/>
          <w:szCs w:val="28"/>
        </w:rPr>
        <w:t>гостям, уточняет</w:t>
      </w:r>
      <w:r w:rsidRPr="007C2E68">
        <w:rPr>
          <w:rFonts w:ascii="Times New Roman" w:hAnsi="Times New Roman" w:cs="Times New Roman"/>
          <w:sz w:val="28"/>
          <w:szCs w:val="28"/>
        </w:rPr>
        <w:t xml:space="preserve">, что дети – артисты, а гости – зрители, которые пришли в </w:t>
      </w:r>
      <w:r w:rsidR="007C2E68" w:rsidRPr="007C2E68">
        <w:rPr>
          <w:rFonts w:ascii="Times New Roman" w:hAnsi="Times New Roman" w:cs="Times New Roman"/>
          <w:sz w:val="28"/>
          <w:szCs w:val="28"/>
        </w:rPr>
        <w:t>театр.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Посмотрите, какая у нас красивая репка!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Давайте представим, что мы с вами в театре, вспомним сказку и покажем ее нашим зрителям</w:t>
      </w:r>
    </w:p>
    <w:p w:rsidR="00BF5CC0" w:rsidRDefault="00BF5CC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Посадил Дед репку, выросла репка большая-пребольшая. Стал Дед репку тянуть, тянет – потянет, вытянуть не может. Стал он Бабку звать.</w:t>
      </w:r>
    </w:p>
    <w:p w:rsidR="000127A0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C2E68">
        <w:rPr>
          <w:rFonts w:ascii="Times New Roman" w:hAnsi="Times New Roman" w:cs="Times New Roman"/>
          <w:sz w:val="28"/>
          <w:szCs w:val="28"/>
        </w:rPr>
        <w:t xml:space="preserve"> Как дед бабку звал?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(Дети зовут бабку)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Бабка, помоги мне вытащить репку. Прибежала бабка.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Воспитатель вместе с детьми говорит: «Бабка за Дедку, Дедка за Репку, тянут, потянут вытянуть не могут.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Позвала Бабка кого? (Внучку) Как Бабка Внучку звала? (дети зовут) Внучка, помоги вытащить репку!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Прибежала Внучка. Внучка за Бабку, Бабка за Дедку, Дедка за Репку, тянут, потянут, вытянуть не могут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Стала внучка Жучку звать на помощь. Позовите, как Внучка Жучку звала? (дети зовут) Жучка, помоги нам репку тянуть!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«Выполните мое задание, тогда помогу» Дети, давайте поможем выполнить задание Жучки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5. Дидактическая игра: «Очистим репку от ботвы»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68">
        <w:rPr>
          <w:rFonts w:ascii="Times New Roman" w:hAnsi="Times New Roman" w:cs="Times New Roman"/>
          <w:sz w:val="28"/>
          <w:szCs w:val="28"/>
        </w:rPr>
        <w:t>Давайте с помощью прищепок покажем, какая ботва - листья у репки. Прикрепите прищепки к верхней части репки. А вот какого цвета прищепки мы выберем? Листья, какого цвета? Зеленые. Значит, прищепки какого цвета мы возьмем? Зеленые прищепки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Дети прикрепляют прищепки к картонным силуэтам репки. Чтобы сварить кашу, нужно репку очистить от ботвы — зеленых листиков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lastRenderedPageBreak/>
        <w:t>Дети снимают с картонных силуэтов репки зеленые прищепки. Складывают репки в кастрюлю и ставят на плиту варить кашу. Ботву – прищепки убирают на поднос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Молодцы ребята, быстро справились с заданием Жучки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2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Стала Жучка звать кого? Кошку. Давайте все вместе позовем Кошку! (дети зовут)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Тянут, потянут, вытянуть не могут. Стала Кошка Мышку звать.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Стала Мышка репку тянуть, тянут, потянут, и вытянули репку!</w:t>
      </w:r>
    </w:p>
    <w:p w:rsidR="003F3E74" w:rsidRPr="007C2E68" w:rsidRDefault="003F3E74" w:rsidP="007C2E68">
      <w:pPr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F3E74" w:rsidRPr="007C2E68" w:rsidRDefault="003F3E74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Вместе репку мы тащили</w:t>
      </w:r>
    </w:p>
    <w:p w:rsidR="003F3E74" w:rsidRPr="007C2E68" w:rsidRDefault="003F3E74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Только дружбой победили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Бабке с дедом помогали,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Было трудно – все устали!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Дети нужно всегда помогать друг другу.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И тогда все получится!</w:t>
      </w:r>
    </w:p>
    <w:p w:rsidR="00786CFA" w:rsidRPr="007C2E68" w:rsidRDefault="00786CFA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6. Итог занятия.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• Понравилось вам быть артистами?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• в какой сказке мы побывали?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каких видели героев?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как мы им помогали?</w:t>
      </w:r>
    </w:p>
    <w:p w:rsidR="00786CFA" w:rsidRPr="007C2E68" w:rsidRDefault="00786CFA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86CFA" w:rsidRPr="007C2E68" w:rsidSect="0092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FF"/>
    <w:rsid w:val="000127A0"/>
    <w:rsid w:val="002C18FF"/>
    <w:rsid w:val="003F3E74"/>
    <w:rsid w:val="005920E3"/>
    <w:rsid w:val="005B171F"/>
    <w:rsid w:val="00695AC0"/>
    <w:rsid w:val="006F179F"/>
    <w:rsid w:val="00786CFA"/>
    <w:rsid w:val="007977AF"/>
    <w:rsid w:val="007C2E68"/>
    <w:rsid w:val="008531FB"/>
    <w:rsid w:val="008A39B3"/>
    <w:rsid w:val="0092411E"/>
    <w:rsid w:val="00996D1A"/>
    <w:rsid w:val="00BF5CC0"/>
    <w:rsid w:val="00CB00F6"/>
    <w:rsid w:val="00CD09DF"/>
    <w:rsid w:val="00D50821"/>
    <w:rsid w:val="00E70254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304F"/>
  <w15:docId w15:val="{A37317DA-1A5F-40F6-964F-E6A4F699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8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 Windows</cp:lastModifiedBy>
  <cp:revision>7</cp:revision>
  <cp:lastPrinted>2016-03-18T07:37:00Z</cp:lastPrinted>
  <dcterms:created xsi:type="dcterms:W3CDTF">2016-03-18T07:38:00Z</dcterms:created>
  <dcterms:modified xsi:type="dcterms:W3CDTF">2020-10-29T10:33:00Z</dcterms:modified>
</cp:coreProperties>
</file>